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C00A66">
        <w:rPr>
          <w:rFonts w:ascii="Verdana" w:hAnsi="Verdana"/>
          <w:b/>
          <w:sz w:val="22"/>
          <w:szCs w:val="22"/>
          <w:lang w:val="ru-RU"/>
        </w:rPr>
        <w:t>408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C00A66">
        <w:rPr>
          <w:rFonts w:ascii="Verdana" w:hAnsi="Verdana" w:cs="Arial"/>
          <w:lang w:val="bg-BG"/>
        </w:rPr>
        <w:t>Ракево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C00A66">
        <w:rPr>
          <w:rFonts w:ascii="Verdana" w:hAnsi="Verdana"/>
          <w:lang w:val="bg-BG"/>
        </w:rPr>
        <w:t>61933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 w:rsidRPr="000D7BB2">
        <w:rPr>
          <w:rFonts w:ascii="Verdana" w:hAnsi="Verdana" w:cs="Arial"/>
          <w:highlight w:val="yellow"/>
          <w:lang w:val="bg-BG"/>
        </w:rPr>
        <w:t xml:space="preserve">с. </w:t>
      </w:r>
      <w:r w:rsidR="00391FB8" w:rsidRPr="000D7BB2">
        <w:rPr>
          <w:rFonts w:ascii="Verdana" w:hAnsi="Verdana" w:cs="Arial"/>
          <w:highlight w:val="yellow"/>
          <w:lang w:val="bg-BG"/>
        </w:rPr>
        <w:t>Ракево</w:t>
      </w:r>
      <w:r w:rsidR="00391FB8" w:rsidRPr="000D7BB2">
        <w:rPr>
          <w:rFonts w:ascii="Verdana" w:hAnsi="Verdana"/>
          <w:highlight w:val="yellow"/>
          <w:lang w:val="ru-RU"/>
        </w:rPr>
        <w:t xml:space="preserve"> ЕКАТТЕ</w:t>
      </w:r>
      <w:r w:rsidR="00391FB8" w:rsidRPr="000D7BB2">
        <w:rPr>
          <w:rFonts w:ascii="Verdana" w:hAnsi="Verdana"/>
          <w:highlight w:val="yellow"/>
          <w:lang w:val="bg-BG"/>
        </w:rPr>
        <w:t xml:space="preserve"> 61933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C00A66">
        <w:rPr>
          <w:rFonts w:ascii="Verdana" w:hAnsi="Verdana"/>
          <w:b/>
          <w:lang w:val="ru-RU"/>
        </w:rPr>
        <w:t>35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C00A66">
        <w:rPr>
          <w:rFonts w:ascii="Verdana" w:hAnsi="Verdana" w:cs="Arial"/>
          <w:lang w:val="bg-BG"/>
        </w:rPr>
        <w:t>323</w:t>
      </w:r>
      <w:r w:rsidRPr="00BB0E28">
        <w:rPr>
          <w:rFonts w:ascii="Verdana" w:hAnsi="Verdana" w:cs="Arial"/>
          <w:lang w:val="bg-BG" w:eastAsia="bg-BG"/>
        </w:rPr>
        <w:t>/</w:t>
      </w:r>
      <w:r w:rsidR="00C00A66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</w:t>
      </w:r>
      <w:r w:rsidR="00C00A66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76"/>
        <w:gridCol w:w="1251"/>
        <w:gridCol w:w="2322"/>
        <w:gridCol w:w="1133"/>
      </w:tblGrid>
      <w:tr w:rsidR="00391FB8" w:rsidRPr="00391FB8" w:rsidTr="00391FB8">
        <w:trPr>
          <w:trHeight w:val="7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91FB8" w:rsidRPr="00391FB8" w:rsidTr="000D7BB2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0.521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"АГРО КП"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24.01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0D7BB2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42.25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ОЛАРТ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32.20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32.20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1.121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39.24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ЕТ ДЕСИСЛАВ ТРИНКОВ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75.80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0D7BB2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44.52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4.450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155.75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50.47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43.22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83.100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3.081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107.84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101.115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35.35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11.218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392.63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2.513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2.870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100.45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30.03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37.24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0.199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6.96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0.124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4.34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3.611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126.38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77.88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"ГОЛДЪН ГРЕЙН"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3.391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118.68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19.552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684.30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57.44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1.710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59.85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1.741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60.94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5.81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1.562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54.67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20.72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65.62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12.98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66.63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3.350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117.25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2.911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101.88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51.73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10.08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71.63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66.18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ЛЮБОМИР БОРИСОВ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23.796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832.86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79.48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9.17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0.566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19.81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14.18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3.284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114.94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5.53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22.22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1.011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35.38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10.99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40.45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0.490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17.15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44.38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16.10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46.46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3.740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130.90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48.105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1.240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43.40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1.528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53.48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5.53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53.101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6.06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4.83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2.258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79.03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57.44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1.609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56.32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58.49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1.920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67.20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61.85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0.935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32.72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22.33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64.72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5.04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84.88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1.364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47.74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1.306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45.71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72.25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73.75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8.78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74.79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3.471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121.48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75.80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4.083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142.90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0.842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29.47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76.32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2.760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96.60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77.81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28.52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7.10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78.81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1.494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52.29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84.74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3.112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108.92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3.033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106.16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49.91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90.73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1.108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38.78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102.98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103.41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0.465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103.99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2.522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88.27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105.46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13.16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106.107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27.23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ЦВЕТАН БОЙКОВ МАКАВЕЕВ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107.42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29.50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61.052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2136.79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48.105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2.482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86.87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63.21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87.105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0.901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31.54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5.189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181.62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ИЛИЯ СИМЕОНОВ ДАСКАЛОВ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90.73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18.76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ЕМИЛИЯ КИРИЛОВА КОТОВА-АТАНАСОВА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0.282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9.87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17.224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20.51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20.68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2.855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99.92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5.761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201.64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24.111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4.712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164.92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28.71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6.518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228.13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0.627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21.94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80.17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8.36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91.113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30.24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13.40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92.113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1.418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49.63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93.112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0.208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24.762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0D7BB2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866.65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52.50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0.541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18.94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1.237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43.30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27.02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0.777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27.20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БОРИСЛАВ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70.47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color w:val="000000"/>
                <w:lang w:val="bg-BG" w:eastAsia="bg-BG"/>
              </w:rPr>
              <w:t>14.49</w:t>
            </w:r>
          </w:p>
        </w:tc>
      </w:tr>
      <w:tr w:rsidR="00391FB8" w:rsidRPr="00391FB8" w:rsidTr="00391FB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3.741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91FB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B8" w:rsidRPr="00391FB8" w:rsidRDefault="00391FB8" w:rsidP="00391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0D7BB2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130.95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391FB8">
        <w:rPr>
          <w:rFonts w:ascii="Verdana" w:hAnsi="Verdana" w:cs="Arial"/>
          <w:lang w:val="bg-BG"/>
        </w:rPr>
        <w:t>Ракево</w:t>
      </w:r>
      <w:r w:rsidR="00391FB8" w:rsidRPr="00327804">
        <w:rPr>
          <w:rFonts w:ascii="Verdana" w:hAnsi="Verdana"/>
          <w:lang w:val="ru-RU"/>
        </w:rPr>
        <w:t xml:space="preserve"> ЕКАТТЕ</w:t>
      </w:r>
      <w:r w:rsidR="00391FB8">
        <w:rPr>
          <w:rFonts w:ascii="Verdana" w:hAnsi="Verdana"/>
          <w:lang w:val="bg-BG"/>
        </w:rPr>
        <w:t xml:space="preserve"> 61933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391FB8">
        <w:rPr>
          <w:rFonts w:ascii="Verdana" w:hAnsi="Verdana" w:cs="Arial"/>
          <w:lang w:val="bg-BG"/>
        </w:rPr>
        <w:t>Ракево</w:t>
      </w:r>
      <w:r w:rsidR="00391FB8" w:rsidRPr="00327804">
        <w:rPr>
          <w:rFonts w:ascii="Verdana" w:hAnsi="Verdana"/>
          <w:lang w:val="ru-RU"/>
        </w:rPr>
        <w:t xml:space="preserve"> ЕКАТТЕ</w:t>
      </w:r>
      <w:r w:rsidR="00391FB8">
        <w:rPr>
          <w:rFonts w:ascii="Verdana" w:hAnsi="Verdana"/>
          <w:lang w:val="bg-BG"/>
        </w:rPr>
        <w:t xml:space="preserve"> 61933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391FB8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3F" w:rsidRDefault="00B0013F">
      <w:r>
        <w:separator/>
      </w:r>
    </w:p>
  </w:endnote>
  <w:endnote w:type="continuationSeparator" w:id="0">
    <w:p w:rsidR="00B0013F" w:rsidRDefault="00B0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0D7BB2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0D7BB2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0D7BB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0D7BB2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3F" w:rsidRDefault="00B0013F">
      <w:r>
        <w:separator/>
      </w:r>
    </w:p>
  </w:footnote>
  <w:footnote w:type="continuationSeparator" w:id="0">
    <w:p w:rsidR="00B0013F" w:rsidRDefault="00B0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13C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252F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7BB2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FB8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3DC5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013F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0A66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510C-F1A8-4973-B52B-E393ED72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50</cp:revision>
  <cp:lastPrinted>2023-12-07T13:26:00Z</cp:lastPrinted>
  <dcterms:created xsi:type="dcterms:W3CDTF">2023-10-25T09:12:00Z</dcterms:created>
  <dcterms:modified xsi:type="dcterms:W3CDTF">2023-12-08T12:08:00Z</dcterms:modified>
</cp:coreProperties>
</file>