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EF0A1B" w:rsidRDefault="00EF0A1B" w:rsidP="00B10BF2">
      <w:pPr>
        <w:jc w:val="center"/>
        <w:rPr>
          <w:rFonts w:ascii="Verdana" w:hAnsi="Verdana"/>
          <w:b/>
          <w:lang w:val="bg-BG"/>
        </w:rPr>
      </w:pPr>
    </w:p>
    <w:p w:rsidR="00EF0A1B" w:rsidRPr="00650B01" w:rsidRDefault="00EF0A1B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EF0A1B">
        <w:rPr>
          <w:rFonts w:ascii="Verdana" w:hAnsi="Verdana"/>
          <w:b/>
          <w:sz w:val="22"/>
          <w:szCs w:val="22"/>
          <w:lang w:val="ru-RU"/>
        </w:rPr>
        <w:t>403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EF0A1B">
        <w:rPr>
          <w:rFonts w:ascii="Verdana" w:eastAsia="Arial Unicode MS" w:hAnsi="Verdana" w:cs="Arial Unicode MS"/>
          <w:lang w:val="ru-RU"/>
        </w:rPr>
        <w:t>Градешница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EF0A1B">
        <w:rPr>
          <w:rFonts w:ascii="Verdana" w:hAnsi="Verdana"/>
          <w:lang w:val="bg-BG"/>
        </w:rPr>
        <w:t>17453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EF0A1B" w:rsidRPr="00BD5572" w:rsidRDefault="00EF0A1B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Pr="00AB1D76">
        <w:rPr>
          <w:rFonts w:ascii="Verdana" w:hAnsi="Verdana" w:cs="Arial"/>
          <w:highlight w:val="yellow"/>
          <w:lang w:val="bg-BG"/>
        </w:rPr>
        <w:t>с.</w:t>
      </w:r>
      <w:r w:rsidRPr="00AB1D76">
        <w:rPr>
          <w:rFonts w:ascii="Verdana" w:eastAsia="Arial Unicode MS" w:hAnsi="Verdana" w:cs="Arial Unicode MS"/>
          <w:highlight w:val="yellow"/>
          <w:lang w:val="ru-RU"/>
        </w:rPr>
        <w:t xml:space="preserve"> </w:t>
      </w:r>
      <w:r w:rsidR="00EF0A1B" w:rsidRPr="00AB1D76">
        <w:rPr>
          <w:rFonts w:ascii="Verdana" w:eastAsia="Arial Unicode MS" w:hAnsi="Verdana" w:cs="Arial Unicode MS"/>
          <w:highlight w:val="yellow"/>
          <w:lang w:val="ru-RU"/>
        </w:rPr>
        <w:t>Градешница</w:t>
      </w:r>
      <w:r w:rsidR="00EF0A1B" w:rsidRPr="00AB1D76">
        <w:rPr>
          <w:rFonts w:ascii="Verdana" w:hAnsi="Verdana"/>
          <w:highlight w:val="yellow"/>
          <w:lang w:val="ru-RU"/>
        </w:rPr>
        <w:t xml:space="preserve"> ЕКАТТЕ</w:t>
      </w:r>
      <w:r w:rsidR="00EF0A1B" w:rsidRPr="00AB1D76">
        <w:rPr>
          <w:rFonts w:ascii="Verdana" w:hAnsi="Verdana"/>
          <w:highlight w:val="yellow"/>
          <w:lang w:val="bg-BG"/>
        </w:rPr>
        <w:t xml:space="preserve"> 17453</w:t>
      </w:r>
      <w:bookmarkStart w:id="0" w:name="_GoBack"/>
      <w:bookmarkEnd w:id="0"/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EF0A1B">
        <w:rPr>
          <w:rFonts w:ascii="Verdana" w:hAnsi="Verdana"/>
          <w:b/>
          <w:lang w:val="ru-RU"/>
        </w:rPr>
        <w:t>30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EF0A1B">
        <w:rPr>
          <w:rFonts w:ascii="Verdana" w:hAnsi="Verdana" w:cs="Arial"/>
          <w:lang w:val="bg-BG"/>
        </w:rPr>
        <w:t>236</w:t>
      </w:r>
      <w:r w:rsidRPr="00BB0E28">
        <w:rPr>
          <w:rFonts w:ascii="Verdana" w:hAnsi="Verdana" w:cs="Arial"/>
          <w:lang w:val="bg-BG" w:eastAsia="bg-BG"/>
        </w:rPr>
        <w:t>/</w:t>
      </w:r>
      <w:r w:rsidR="00EF0A1B">
        <w:rPr>
          <w:rFonts w:ascii="Verdana" w:hAnsi="Verdana" w:cs="Arial"/>
          <w:lang w:val="bg-BG" w:eastAsia="bg-BG"/>
        </w:rPr>
        <w:t>2</w:t>
      </w:r>
      <w:r w:rsidR="00176193">
        <w:rPr>
          <w:rFonts w:ascii="Verdana" w:hAnsi="Verdana" w:cs="Arial"/>
          <w:lang w:val="bg-BG" w:eastAsia="bg-BG"/>
        </w:rPr>
        <w:t>7</w:t>
      </w:r>
      <w:r w:rsidRPr="00BB0E28">
        <w:rPr>
          <w:rFonts w:ascii="Verdana" w:hAnsi="Verdana" w:cs="Arial"/>
          <w:lang w:val="bg-BG" w:eastAsia="bg-BG"/>
        </w:rPr>
        <w:t>.</w:t>
      </w:r>
      <w:r w:rsidR="00EF0A1B"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EF0A1B" w:rsidRDefault="00EF0A1B" w:rsidP="00B10BF2">
      <w:pPr>
        <w:jc w:val="both"/>
        <w:rPr>
          <w:rFonts w:ascii="Verdana" w:hAnsi="Verdana" w:cs="Arial"/>
          <w:lang w:val="bg-BG"/>
        </w:rPr>
      </w:pPr>
    </w:p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tbl>
      <w:tblPr>
        <w:tblW w:w="95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76"/>
        <w:gridCol w:w="1251"/>
        <w:gridCol w:w="2333"/>
        <w:gridCol w:w="1133"/>
      </w:tblGrid>
      <w:tr w:rsidR="00EF0A1B" w:rsidRPr="00EF0A1B" w:rsidTr="00EF0A1B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17.179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1.348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40.44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25.56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0.253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7.59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25.371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1.222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36.66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27.56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1.559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46.77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27.371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6.108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183.24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28.433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7.813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234.39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30.429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5.594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167.82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35.377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1.849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55.47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36.24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4.877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146.31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37.151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0.425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12.75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37.428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1.030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30.90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39.410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4.619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138.57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41.429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0.148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4.44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41.429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0.933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27.99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43.300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1.150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34.50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44.383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2.271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68.13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45.149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0.369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11.07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58.390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0.551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16.53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58.424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0.293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8.79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60.179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1.004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30.12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61.206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3.329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99.87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61.412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4.833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144.99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62.223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0.113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3.39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62.223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0.174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5.22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62.393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8.681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260.43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77.372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0.118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3.54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87.440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1.917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57.51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87.440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2.973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89.19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87.444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0.213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6.39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88.382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2.454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73.62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89.421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0.560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16.80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90.411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0.582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17.46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91.152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3.172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95.16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92.179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0.483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14.49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112.177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0.353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10.59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73.371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01C1B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2201.13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20.364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4.196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125.88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20.378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1.143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34.29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21.64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0.233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6.99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27.56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0.148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4.44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34.376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0.674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20.22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37.151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0.183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5.49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37.430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0.800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24.00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45.271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0.442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13.26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48.310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2.462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73.86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52.384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3.217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96.51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53.439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0.111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3.33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54.268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2.790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83.70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54.386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2.425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72.75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55.386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2.237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67.11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55.387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1.223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36.69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55.424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0.242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7.26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59.416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3.038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91.14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"АГРО СТИЛ-06"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87.442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0.756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22.68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26.320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01C1B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789.60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7.357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0.803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24.09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7.361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1.016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30.48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12.283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3.678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110.34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13.362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0.434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13.02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15.361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0.474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14.22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16.283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4.954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148.62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17.422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1.622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48.66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19.440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0.223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6.69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52.406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0.775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23.25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53.439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2.010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60.30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55.424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0.801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24.03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68.385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1.198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35.94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87.362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0.395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11.85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93.414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1.674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50.22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93.448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2.292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68.76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94.415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0.439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13.17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118.390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0.299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8.97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118.398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0.245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7.35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23.332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01C1B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699.96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МОМЧИЛ ВЕНИСЛАВОВ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45.149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1.018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30.54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МОМЧИЛ ВЕНИСЛАВОВ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45.271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1.838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55.14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МОМЧИЛ ВЕНИСЛАВОВ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60.365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2.780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83.40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МОМЧИЛ ВЕНИСЛАВОВ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90.179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1.085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32.55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6.721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01C1B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201.63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СТЕЛА НЕКИТОВА ЙОРДАНОВА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7.357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0.527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color w:val="000000"/>
                <w:lang w:val="bg-BG" w:eastAsia="bg-BG"/>
              </w:rPr>
              <w:t>15.81</w:t>
            </w:r>
          </w:p>
        </w:tc>
      </w:tr>
      <w:tr w:rsidR="00EF0A1B" w:rsidRPr="00EF0A1B" w:rsidTr="00EF0A1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0.527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F0A1B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1B" w:rsidRPr="00EF0A1B" w:rsidRDefault="00EF0A1B" w:rsidP="00EF0A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01C1B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15.81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EF0A1B" w:rsidRDefault="00EF0A1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EF0A1B">
        <w:rPr>
          <w:rFonts w:ascii="Verdana" w:eastAsia="Arial Unicode MS" w:hAnsi="Verdana" w:cs="Arial Unicode MS"/>
          <w:lang w:val="ru-RU"/>
        </w:rPr>
        <w:t>Градешница</w:t>
      </w:r>
      <w:r w:rsidR="00EF0A1B" w:rsidRPr="00327804">
        <w:rPr>
          <w:rFonts w:ascii="Verdana" w:hAnsi="Verdana"/>
          <w:lang w:val="ru-RU"/>
        </w:rPr>
        <w:t xml:space="preserve"> ЕКАТТЕ</w:t>
      </w:r>
      <w:r w:rsidR="00EF0A1B">
        <w:rPr>
          <w:rFonts w:ascii="Verdana" w:hAnsi="Verdana"/>
          <w:lang w:val="bg-BG"/>
        </w:rPr>
        <w:t xml:space="preserve"> 17453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EF0A1B">
        <w:rPr>
          <w:rFonts w:ascii="Verdana" w:eastAsia="Arial Unicode MS" w:hAnsi="Verdana" w:cs="Arial Unicode MS"/>
          <w:lang w:val="ru-RU"/>
        </w:rPr>
        <w:t>Градешница</w:t>
      </w:r>
      <w:r w:rsidR="00EF0A1B" w:rsidRPr="00327804">
        <w:rPr>
          <w:rFonts w:ascii="Verdana" w:hAnsi="Verdana"/>
          <w:lang w:val="ru-RU"/>
        </w:rPr>
        <w:t xml:space="preserve"> ЕКАТТЕ</w:t>
      </w:r>
      <w:r w:rsidR="00EF0A1B">
        <w:rPr>
          <w:rFonts w:ascii="Verdana" w:hAnsi="Verdana"/>
          <w:lang w:val="bg-BG"/>
        </w:rPr>
        <w:t xml:space="preserve"> 17453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EF0A1B" w:rsidRPr="00BD5572" w:rsidRDefault="00EF0A1B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EF0A1B" w:rsidRPr="00BD5572" w:rsidRDefault="00EF0A1B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lastRenderedPageBreak/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EF0A1B">
        <w:rPr>
          <w:rFonts w:ascii="Verdana" w:hAnsi="Verdana"/>
          <w:b/>
          <w:lang w:val="bg-BG"/>
        </w:rPr>
        <w:t>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76" w:rsidRDefault="00596476">
      <w:r>
        <w:separator/>
      </w:r>
    </w:p>
  </w:endnote>
  <w:endnote w:type="continuationSeparator" w:id="0">
    <w:p w:rsidR="00596476" w:rsidRDefault="0059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AB1D76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AB1D76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AB1D76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AB1D76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76" w:rsidRDefault="00596476">
      <w:r>
        <w:separator/>
      </w:r>
    </w:p>
  </w:footnote>
  <w:footnote w:type="continuationSeparator" w:id="0">
    <w:p w:rsidR="00596476" w:rsidRDefault="0059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788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E6234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313D2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86087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6476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A1DC8"/>
    <w:rsid w:val="00AA5FE1"/>
    <w:rsid w:val="00AA7D4C"/>
    <w:rsid w:val="00AB1D76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0A1B"/>
    <w:rsid w:val="00EF5E7F"/>
    <w:rsid w:val="00EF6595"/>
    <w:rsid w:val="00F01C1B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35AB-72D0-4753-9415-D0786696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Teodora</cp:lastModifiedBy>
  <cp:revision>42</cp:revision>
  <cp:lastPrinted>2023-12-07T11:58:00Z</cp:lastPrinted>
  <dcterms:created xsi:type="dcterms:W3CDTF">2023-10-25T09:12:00Z</dcterms:created>
  <dcterms:modified xsi:type="dcterms:W3CDTF">2023-12-08T12:26:00Z</dcterms:modified>
</cp:coreProperties>
</file>