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25F" w:rsidRPr="0044025F" w:rsidRDefault="0044025F" w:rsidP="0044025F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  <w:r w:rsidRPr="0044025F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ОБЯВА</w:t>
      </w:r>
    </w:p>
    <w:p w:rsidR="0044025F" w:rsidRDefault="0044025F" w:rsidP="0044025F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Офисът за военен отчет в общини Мездра, Криводол и Ро</w:t>
      </w:r>
      <w:r w:rsidR="00AB6FDD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ман обявява, че със заповед </w:t>
      </w:r>
      <w:r w:rsidR="00AB6FDD" w:rsidRPr="00FA723C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№</w:t>
      </w:r>
      <w:r w:rsidR="00FA723C" w:rsidRPr="00FA723C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bg-BG"/>
        </w:rPr>
        <w:t>3</w:t>
      </w:r>
      <w:r w:rsidR="00FA723C" w:rsidRPr="00FA723C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РД- </w:t>
      </w:r>
      <w:r w:rsidR="00FA723C" w:rsidRPr="00FA723C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bg-BG"/>
        </w:rPr>
        <w:t>530</w:t>
      </w:r>
      <w:r w:rsidR="00FA723C" w:rsidRPr="00FA723C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/14.06.2022 г. на Командира на съвместното командване на специалните операции</w:t>
      </w:r>
      <w:r w:rsidR="00FA723C" w:rsidRPr="00FA723C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</w:t>
      </w: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са обявени </w:t>
      </w:r>
      <w:r w:rsidR="00AB6FDD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2</w:t>
      </w:r>
      <w:r w:rsidR="00FA723C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bg-BG"/>
        </w:rPr>
        <w:t>0</w:t>
      </w:r>
      <w:r w:rsidR="00AB6FDD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(</w:t>
      </w:r>
      <w:proofErr w:type="spellStart"/>
      <w:r w:rsidR="00AB6FDD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дв</w:t>
      </w:r>
      <w:proofErr w:type="spellEnd"/>
      <w:r w:rsidR="00FA723C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bg-BG"/>
        </w:rPr>
        <w:t>a</w:t>
      </w:r>
      <w:r w:rsidR="00FA723C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десет</w:t>
      </w:r>
      <w:r w:rsidR="00AB6FDD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) </w:t>
      </w: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 вакантни</w:t>
      </w:r>
      <w:r w:rsidR="00AB6FDD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войнишки</w:t>
      </w: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длъжности </w:t>
      </w:r>
      <w:r w:rsidR="00FA723C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във военни формирования</w:t>
      </w:r>
      <w:r w:rsidR="00AB6FDD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</w:t>
      </w:r>
      <w:r w:rsidR="00FA723C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от състава на Съвместното командване на специалните</w:t>
      </w:r>
      <w:r w:rsidR="007D14D5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</w:t>
      </w:r>
      <w:r w:rsidR="00FA723C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операции</w:t>
      </w: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, чрез приемане на военна служба на лица, завършили граждански средни или висши училища в страната и чужбина</w:t>
      </w:r>
      <w:r w:rsidR="007D14D5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, както следва:</w:t>
      </w:r>
    </w:p>
    <w:p w:rsidR="007D14D5" w:rsidRPr="00AD61A5" w:rsidRDefault="007D14D5" w:rsidP="00AD61A5">
      <w:pPr>
        <w:pStyle w:val="a7"/>
        <w:numPr>
          <w:ilvl w:val="0"/>
          <w:numId w:val="4"/>
        </w:numPr>
        <w:shd w:val="clear" w:color="auto" w:fill="FDFDFD"/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AD61A5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за в.ф. 54120 - Пловдив </w:t>
      </w:r>
      <w:r w:rsidRPr="00AD61A5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ab/>
      </w:r>
      <w:r w:rsidRPr="00AD61A5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ab/>
        <w:t>– 4 длъжности;</w:t>
      </w:r>
    </w:p>
    <w:p w:rsidR="007D14D5" w:rsidRPr="00AD61A5" w:rsidRDefault="007D14D5" w:rsidP="00AD61A5">
      <w:pPr>
        <w:pStyle w:val="a7"/>
        <w:numPr>
          <w:ilvl w:val="0"/>
          <w:numId w:val="4"/>
        </w:numPr>
        <w:shd w:val="clear" w:color="auto" w:fill="FDFDFD"/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AD61A5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за в.ф. </w:t>
      </w:r>
      <w:r w:rsidRPr="00AD61A5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48650 </w:t>
      </w:r>
      <w:r w:rsidRPr="00AD61A5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-</w:t>
      </w:r>
      <w:r w:rsidRPr="00AD61A5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Пловдив</w:t>
      </w:r>
      <w:r w:rsidRPr="00AD61A5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ab/>
      </w:r>
      <w:r w:rsidRPr="00AD61A5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ab/>
      </w:r>
      <w:r w:rsidRPr="00AD61A5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–</w:t>
      </w:r>
      <w:r w:rsidRPr="00AD61A5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1</w:t>
      </w:r>
      <w:r w:rsidRPr="00AD61A5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длъжност;</w:t>
      </w:r>
    </w:p>
    <w:p w:rsidR="007D14D5" w:rsidRPr="00AD61A5" w:rsidRDefault="007D14D5" w:rsidP="00AD61A5">
      <w:pPr>
        <w:pStyle w:val="a7"/>
        <w:numPr>
          <w:ilvl w:val="0"/>
          <w:numId w:val="4"/>
        </w:numPr>
        <w:shd w:val="clear" w:color="auto" w:fill="FDFDFD"/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AD61A5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за в.ф. </w:t>
      </w:r>
      <w:r w:rsidRPr="00AD61A5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56130</w:t>
      </w:r>
      <w:r w:rsidRPr="00AD61A5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-</w:t>
      </w:r>
      <w:r w:rsidRPr="00AD61A5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Банкя</w:t>
      </w:r>
      <w:r w:rsidRPr="00AD61A5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</w:t>
      </w:r>
      <w:r w:rsidRPr="00AD61A5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ab/>
      </w:r>
      <w:r w:rsidRPr="00AD61A5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ab/>
      </w:r>
      <w:r w:rsidR="00AD61A5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ab/>
      </w:r>
      <w:r w:rsidRPr="00AD61A5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–</w:t>
      </w:r>
      <w:r w:rsidRPr="00AD61A5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8</w:t>
      </w:r>
      <w:r w:rsidRPr="00AD61A5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длъжности;</w:t>
      </w:r>
    </w:p>
    <w:p w:rsidR="007D14D5" w:rsidRPr="00AD61A5" w:rsidRDefault="007D14D5" w:rsidP="00AD61A5">
      <w:pPr>
        <w:pStyle w:val="a7"/>
        <w:numPr>
          <w:ilvl w:val="0"/>
          <w:numId w:val="4"/>
        </w:numPr>
        <w:shd w:val="clear" w:color="auto" w:fill="FDFDFD"/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AD61A5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за в.ф. 5</w:t>
      </w:r>
      <w:r w:rsidRPr="00AD61A5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6100 - </w:t>
      </w:r>
      <w:r w:rsidRPr="00AD61A5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Пловдив</w:t>
      </w:r>
      <w:r w:rsidRPr="00AD61A5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ab/>
      </w:r>
      <w:r w:rsidRPr="00AD61A5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ab/>
      </w:r>
      <w:bookmarkStart w:id="0" w:name="_GoBack"/>
      <w:bookmarkEnd w:id="0"/>
      <w:r w:rsidRPr="00AD61A5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–</w:t>
      </w:r>
      <w:r w:rsidRPr="00AD61A5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3 </w:t>
      </w:r>
      <w:r w:rsidRPr="00AD61A5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длъжности;</w:t>
      </w:r>
    </w:p>
    <w:p w:rsidR="0044025F" w:rsidRPr="00AD61A5" w:rsidRDefault="007D14D5" w:rsidP="00AD61A5">
      <w:pPr>
        <w:pStyle w:val="a7"/>
        <w:numPr>
          <w:ilvl w:val="0"/>
          <w:numId w:val="4"/>
        </w:numPr>
        <w:shd w:val="clear" w:color="auto" w:fill="FDFDFD"/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AD61A5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за в.ф. </w:t>
      </w:r>
      <w:r w:rsidRPr="00AD61A5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56130 – Банкя</w:t>
      </w:r>
      <w:r w:rsidRPr="00AD61A5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ab/>
      </w:r>
      <w:r w:rsidRPr="00AD61A5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ab/>
      </w:r>
      <w:r w:rsidR="00AD61A5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ab/>
      </w:r>
      <w:r w:rsidRPr="00AD61A5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– 4 длъжности;</w:t>
      </w:r>
      <w:r w:rsidRPr="00AD61A5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</w:t>
      </w:r>
    </w:p>
    <w:p w:rsidR="0044025F" w:rsidRPr="0044025F" w:rsidRDefault="0044025F" w:rsidP="007D14D5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  <w:r w:rsidRPr="0044025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bg-BG"/>
        </w:rPr>
        <w:t>Документи се приемат до:</w:t>
      </w:r>
    </w:p>
    <w:p w:rsidR="0044025F" w:rsidRDefault="007D14D5" w:rsidP="007D14D5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bg-BG"/>
        </w:rPr>
        <w:t>08</w:t>
      </w:r>
      <w:r w:rsidR="0044025F" w:rsidRPr="0044025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bg-BG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bg-BG"/>
        </w:rPr>
        <w:t>7</w:t>
      </w:r>
      <w:r w:rsidR="0044025F" w:rsidRPr="0044025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bg-BG"/>
        </w:rPr>
        <w:t>.2022 год. включително.</w:t>
      </w:r>
    </w:p>
    <w:p w:rsidR="007D14D5" w:rsidRPr="0044025F" w:rsidRDefault="007D14D5" w:rsidP="007D14D5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</w:p>
    <w:p w:rsidR="0044025F" w:rsidRPr="0044025F" w:rsidRDefault="0044025F" w:rsidP="007D14D5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Допълнителна информация за изискванията към кандидатите, необходимите документи и реда за кандидатстване може да се получи от:</w:t>
      </w: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br/>
        <w:t>1. Офис за военен отчет в община Мездра /стая 308 на община Мездра/ или на тел. 091055718, 0910 92356, 09123 2310, 092624044, 0888218242;</w:t>
      </w:r>
    </w:p>
    <w:p w:rsidR="0044025F" w:rsidRPr="0044025F" w:rsidRDefault="0044025F" w:rsidP="007D14D5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Офис за военен отчет в община Роман /стая 309 на община Роман/;</w:t>
      </w: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br/>
        <w:t>3.Офис за военен отчет в община Криводол/старата сграда на община Криводол/;</w:t>
      </w:r>
    </w:p>
    <w:p w:rsidR="0044025F" w:rsidRPr="0044025F" w:rsidRDefault="0044025F" w:rsidP="007D14D5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4.Военно окръжие ІІ степен – Враца</w:t>
      </w:r>
    </w:p>
    <w:p w:rsidR="0044025F" w:rsidRPr="0044025F" w:rsidRDefault="0044025F" w:rsidP="007D14D5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гр. Враца, ул. Алеко Константинов № 10, тел.092 62 40 44,</w:t>
      </w:r>
    </w:p>
    <w:p w:rsidR="008D4782" w:rsidRPr="007D14D5" w:rsidRDefault="0044025F" w:rsidP="007D14D5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GSM 0884541327</w:t>
      </w:r>
    </w:p>
    <w:sectPr w:rsidR="008D4782" w:rsidRPr="007D14D5" w:rsidSect="0044025F">
      <w:pgSz w:w="11907" w:h="16840" w:code="9"/>
      <w:pgMar w:top="1440" w:right="1134" w:bottom="1440" w:left="1134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15D6"/>
    <w:multiLevelType w:val="hybridMultilevel"/>
    <w:tmpl w:val="D158927A"/>
    <w:lvl w:ilvl="0" w:tplc="A2A4F3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1835BA"/>
    <w:multiLevelType w:val="multilevel"/>
    <w:tmpl w:val="CA3A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C7D0C"/>
    <w:multiLevelType w:val="multilevel"/>
    <w:tmpl w:val="F3F0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936BC9"/>
    <w:multiLevelType w:val="hybridMultilevel"/>
    <w:tmpl w:val="6A14122E"/>
    <w:lvl w:ilvl="0" w:tplc="A2A4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5F"/>
    <w:rsid w:val="00362CEF"/>
    <w:rsid w:val="0044025F"/>
    <w:rsid w:val="00446248"/>
    <w:rsid w:val="007246DA"/>
    <w:rsid w:val="00736922"/>
    <w:rsid w:val="007D14D5"/>
    <w:rsid w:val="008D4782"/>
    <w:rsid w:val="00AB6FDD"/>
    <w:rsid w:val="00AD61A5"/>
    <w:rsid w:val="00FA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4402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0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44025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D14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4402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0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44025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D1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voenen_otdel</dc:creator>
  <cp:lastModifiedBy>ekspert1</cp:lastModifiedBy>
  <cp:revision>2</cp:revision>
  <cp:lastPrinted>2022-05-04T05:15:00Z</cp:lastPrinted>
  <dcterms:created xsi:type="dcterms:W3CDTF">2022-06-17T10:23:00Z</dcterms:created>
  <dcterms:modified xsi:type="dcterms:W3CDTF">2022-06-17T10:23:00Z</dcterms:modified>
</cp:coreProperties>
</file>