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5F" w:rsidRPr="0044025F" w:rsidRDefault="0044025F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ОБЯВА</w:t>
      </w:r>
    </w:p>
    <w:p w:rsidR="0044025F" w:rsidRPr="0044025F" w:rsidRDefault="0044025F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Офисът за военен отчет в общини Мездра, Криводол и Ро</w:t>
      </w:r>
      <w:r w:rsidR="00AB6FD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ман обявява, че със заповед №РД-</w:t>
      </w:r>
      <w:r w:rsidR="00F8753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880</w:t>
      </w:r>
      <w:r w:rsidR="00C51848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/1</w:t>
      </w:r>
      <w:r w:rsidR="00F8753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5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.0</w:t>
      </w:r>
      <w:r w:rsidR="00C51848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7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.2022 г. на </w:t>
      </w:r>
      <w:r w:rsidR="00AB6FD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Командира на Командване за логистична поддръжка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="00F8753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е обявена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="00F8753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="00C51848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1(една</w:t>
      </w:r>
      <w:r w:rsidR="00AB6FD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) 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вакантн</w:t>
      </w:r>
      <w:r w:rsidR="00F8753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а</w:t>
      </w:r>
      <w:r w:rsidR="00AB6FD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="00F8753E" w:rsidRPr="00150DA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bg-BG"/>
        </w:rPr>
        <w:t>офицерска</w:t>
      </w:r>
      <w:r w:rsidR="00F8753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="00F8753E" w:rsidRPr="00150DA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bg-BG"/>
        </w:rPr>
        <w:t>длъжност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="00AB6FD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във военно формирование </w:t>
      </w:r>
      <w:r w:rsidR="00F8753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48960</w:t>
      </w:r>
      <w:r w:rsidR="00AB6FD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-</w:t>
      </w:r>
      <w:r w:rsidR="00F8753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София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, чрез п</w:t>
      </w:r>
      <w:r w:rsidR="00F8753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риемане на военна служба на лице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, завършил</w:t>
      </w:r>
      <w:r w:rsidR="00F8753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 гражданско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="00F8753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висше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училищ</w:t>
      </w:r>
      <w:r w:rsidR="00F8753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е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в страната и</w:t>
      </w:r>
      <w:r w:rsidR="00F8753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ли в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чужбина</w:t>
      </w:r>
      <w:r w:rsidR="00AB6FD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.</w:t>
      </w:r>
    </w:p>
    <w:p w:rsidR="0044025F" w:rsidRPr="0044025F" w:rsidRDefault="0044025F" w:rsidP="00AB6FD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bookmarkStart w:id="0" w:name="_GoBack"/>
      <w:bookmarkEnd w:id="0"/>
    </w:p>
    <w:p w:rsidR="0044025F" w:rsidRPr="0044025F" w:rsidRDefault="0044025F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 w:rsidRPr="0044025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  <w:t>Документи се приемат до:</w:t>
      </w:r>
    </w:p>
    <w:p w:rsidR="0044025F" w:rsidRPr="0044025F" w:rsidRDefault="00F8753E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  <w:t>30</w:t>
      </w:r>
      <w:r w:rsidR="0044025F" w:rsidRPr="0044025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  <w:t>9</w:t>
      </w:r>
      <w:r w:rsidR="0044025F" w:rsidRPr="0044025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  <w:t>.2022 год. включително.</w:t>
      </w:r>
    </w:p>
    <w:p w:rsidR="0044025F" w:rsidRPr="0044025F" w:rsidRDefault="0044025F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1. Офис за военен отчет в община Мездра /стая 308 на община Мездра/ или на тел. 091055718, 0910 92356, 09123 2310, 092624044, 0888218242;</w:t>
      </w:r>
    </w:p>
    <w:p w:rsidR="0044025F" w:rsidRPr="0044025F" w:rsidRDefault="0044025F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 за военен отчет в община Роман /стая 309 на община Роман/;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3.Офис за военен отчет в община Криводол/старата сграда на община Криводол/;</w:t>
      </w:r>
    </w:p>
    <w:p w:rsidR="0044025F" w:rsidRPr="0044025F" w:rsidRDefault="0044025F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4.Военно окръжие ІІ степен – Враца</w:t>
      </w:r>
    </w:p>
    <w:p w:rsidR="0044025F" w:rsidRPr="0044025F" w:rsidRDefault="0044025F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гр. Враца, ул. Алеко Константинов № 10, тел.092 62 40 44,</w:t>
      </w:r>
    </w:p>
    <w:p w:rsidR="0044025F" w:rsidRPr="0044025F" w:rsidRDefault="0044025F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GSM 0884541327</w:t>
      </w:r>
    </w:p>
    <w:p w:rsidR="008D4782" w:rsidRPr="0044025F" w:rsidRDefault="008D4782" w:rsidP="0044025F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8D4782" w:rsidRPr="0044025F" w:rsidSect="0044025F">
      <w:pgSz w:w="11907" w:h="16840" w:code="9"/>
      <w:pgMar w:top="1440" w:right="1134" w:bottom="1440" w:left="1134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835BA"/>
    <w:multiLevelType w:val="multilevel"/>
    <w:tmpl w:val="CA3A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2C7D0C"/>
    <w:multiLevelType w:val="multilevel"/>
    <w:tmpl w:val="F3F0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5F"/>
    <w:rsid w:val="00150DA4"/>
    <w:rsid w:val="00362CEF"/>
    <w:rsid w:val="0044025F"/>
    <w:rsid w:val="00446248"/>
    <w:rsid w:val="007246DA"/>
    <w:rsid w:val="008D4782"/>
    <w:rsid w:val="00AB6FDD"/>
    <w:rsid w:val="00C51848"/>
    <w:rsid w:val="00E97418"/>
    <w:rsid w:val="00F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E7F0"/>
  <w15:chartTrackingRefBased/>
  <w15:docId w15:val="{20CABA6E-3798-4875-8745-A15CF632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4402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40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voenen_otdel</dc:creator>
  <cp:keywords/>
  <dc:description/>
  <cp:lastModifiedBy>voenen_otdel</cp:lastModifiedBy>
  <cp:revision>7</cp:revision>
  <cp:lastPrinted>2022-05-04T05:15:00Z</cp:lastPrinted>
  <dcterms:created xsi:type="dcterms:W3CDTF">2022-07-28T11:03:00Z</dcterms:created>
  <dcterms:modified xsi:type="dcterms:W3CDTF">2022-07-28T11:07:00Z</dcterms:modified>
</cp:coreProperties>
</file>