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290" w:rsidRPr="007E5A68" w:rsidRDefault="00E61290" w:rsidP="007E5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353F47" w:rsidRPr="007E5A68" w:rsidRDefault="00353F47" w:rsidP="00353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E5A6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ОБЯВА</w:t>
      </w:r>
    </w:p>
    <w:p w:rsidR="00353F47" w:rsidRPr="007E5A68" w:rsidRDefault="00353F47" w:rsidP="00353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E5A6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</w:t>
      </w:r>
    </w:p>
    <w:p w:rsidR="00E66A20" w:rsidRPr="00E66A20" w:rsidRDefault="00353F47" w:rsidP="00E66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</w:pPr>
      <w:r w:rsidRPr="007E5A6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Офиса за военен отчет обявява, че </w:t>
      </w:r>
      <w:r w:rsidR="00E66A20" w:rsidRPr="00E66A20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със заповед ОХ- 280/01.04.2021 г. на министъра на отбраната на Република България е разкрита процедура по обявяване на 40 (четиридесет) вакантни войнишки длъжности във военно формирование 28860- Горна Малина от състава на Съвместното командване на силите, за приемане на военна служба на лица, завършили граждански средни или висши училища в страната и чужбина.</w:t>
      </w:r>
    </w:p>
    <w:p w:rsidR="00353F47" w:rsidRPr="007E5A68" w:rsidRDefault="00353F47" w:rsidP="00353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353F47" w:rsidRPr="007E5A68" w:rsidRDefault="00353F47" w:rsidP="00353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E5A6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</w:t>
      </w:r>
    </w:p>
    <w:p w:rsidR="00353F47" w:rsidRPr="007E5A68" w:rsidRDefault="00353F47" w:rsidP="00353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E5A6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</w:t>
      </w:r>
      <w:bookmarkStart w:id="0" w:name="_GoBack"/>
      <w:bookmarkEnd w:id="0"/>
    </w:p>
    <w:p w:rsidR="00353F47" w:rsidRPr="007E5A68" w:rsidRDefault="00353F47" w:rsidP="00353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E5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Срок за подаване на документи:</w:t>
      </w:r>
    </w:p>
    <w:p w:rsidR="00353F47" w:rsidRPr="007E5A68" w:rsidRDefault="00E66A20" w:rsidP="00353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E5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02.07</w:t>
      </w:r>
      <w:r w:rsidR="00353F47" w:rsidRPr="007E5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.2021 год. включително.</w:t>
      </w:r>
    </w:p>
    <w:p w:rsidR="00353F47" w:rsidRPr="007E5A68" w:rsidRDefault="00353F47" w:rsidP="00353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E5A6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</w:t>
      </w:r>
    </w:p>
    <w:p w:rsidR="00353F47" w:rsidRPr="007E5A68" w:rsidRDefault="00353F47" w:rsidP="007E5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E5A6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Допълнителна информация за изискванията към кандидатите,</w:t>
      </w:r>
      <w:r w:rsidRPr="007E5A6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br/>
        <w:t>необходимите документи и реда за кандидатстване може да се получи от:</w:t>
      </w:r>
      <w:r w:rsidRPr="007E5A6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br/>
        <w:t>1. Офис за военен отчет в община Мездра /стая 308 на община</w:t>
      </w:r>
      <w:r w:rsidRPr="007E5A6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br/>
        <w:t>Мездра/ или на тел. 091055718, 0910 92356, 09123 2310, 092624044,0888218242;</w:t>
      </w:r>
    </w:p>
    <w:p w:rsidR="00353F47" w:rsidRPr="007E5A68" w:rsidRDefault="00353F47" w:rsidP="007E5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E5A6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2. Офис за военен отчет в община Роман/стая 309 на община Роман/;</w:t>
      </w:r>
      <w:r w:rsidRPr="007E5A6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br/>
        <w:t xml:space="preserve">3.Офис за военен отчет в община Криводол/старата сграда на </w:t>
      </w:r>
      <w:proofErr w:type="spellStart"/>
      <w:r w:rsidRPr="007E5A6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общинаКриводол</w:t>
      </w:r>
      <w:proofErr w:type="spellEnd"/>
      <w:r w:rsidRPr="007E5A6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/;</w:t>
      </w:r>
    </w:p>
    <w:p w:rsidR="00353F47" w:rsidRPr="007E5A68" w:rsidRDefault="00353F47" w:rsidP="007E5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E5A6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4. Военно окръжие ІІ степен – Враца</w:t>
      </w:r>
    </w:p>
    <w:p w:rsidR="00353F47" w:rsidRPr="007E5A68" w:rsidRDefault="00353F47" w:rsidP="007E5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E5A6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гр. Враца, ул. Алеко Константинов № 10, тел.092 62 40 44.</w:t>
      </w:r>
    </w:p>
    <w:p w:rsidR="00353F47" w:rsidRPr="007E5A68" w:rsidRDefault="00353F47" w:rsidP="007E5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E61290" w:rsidRDefault="00E61290" w:rsidP="007E5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61290" w:rsidRDefault="00E61290" w:rsidP="00353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61290" w:rsidRDefault="00E61290" w:rsidP="00353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61290" w:rsidRDefault="00E61290" w:rsidP="007E5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E61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52F"/>
    <w:multiLevelType w:val="multilevel"/>
    <w:tmpl w:val="84EAA9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81953"/>
    <w:multiLevelType w:val="multilevel"/>
    <w:tmpl w:val="73D8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631748"/>
    <w:multiLevelType w:val="multilevel"/>
    <w:tmpl w:val="AC40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47"/>
    <w:rsid w:val="00090946"/>
    <w:rsid w:val="00353F47"/>
    <w:rsid w:val="0048192E"/>
    <w:rsid w:val="007E5A68"/>
    <w:rsid w:val="00E61290"/>
    <w:rsid w:val="00E6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F600"/>
  <w15:chartTrackingRefBased/>
  <w15:docId w15:val="{77E85C6B-18F5-4FFA-B7C0-E3DACFA0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E61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C2973-B7EE-45DB-B0DF-A5C97D25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voenen_otdel</dc:creator>
  <cp:keywords/>
  <dc:description/>
  <cp:lastModifiedBy>voenen_otdel</cp:lastModifiedBy>
  <cp:revision>3</cp:revision>
  <cp:lastPrinted>2021-01-25T09:45:00Z</cp:lastPrinted>
  <dcterms:created xsi:type="dcterms:W3CDTF">2021-04-28T07:02:00Z</dcterms:created>
  <dcterms:modified xsi:type="dcterms:W3CDTF">2021-04-28T07:03:00Z</dcterms:modified>
</cp:coreProperties>
</file>