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CC" w:rsidRDefault="005B23CC">
      <w:pPr>
        <w:pStyle w:val="a3"/>
        <w:spacing w:before="10"/>
        <w:rPr>
          <w:sz w:val="16"/>
        </w:rPr>
      </w:pPr>
    </w:p>
    <w:p w:rsidR="005B23CC" w:rsidRDefault="007421A8">
      <w:pPr>
        <w:pStyle w:val="1"/>
        <w:spacing w:before="89"/>
        <w:ind w:firstLine="0"/>
      </w:pPr>
      <w:r>
        <w:t>Списък на оценените и класирани кандидати за заемане на длъжността</w:t>
      </w:r>
    </w:p>
    <w:p w:rsidR="005B23CC" w:rsidRDefault="007421A8">
      <w:pPr>
        <w:spacing w:before="48" w:line="276" w:lineRule="auto"/>
        <w:ind w:left="3501" w:right="102" w:hanging="3186"/>
        <w:rPr>
          <w:b/>
          <w:sz w:val="28"/>
        </w:rPr>
      </w:pPr>
      <w:r>
        <w:rPr>
          <w:b/>
          <w:sz w:val="28"/>
        </w:rPr>
        <w:t>„Социален асистент” в социалната услуга „Асистентска подкрепа“, след проведено събеседване</w:t>
      </w:r>
    </w:p>
    <w:p w:rsidR="005B23CC" w:rsidRDefault="005B23CC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262"/>
        <w:gridCol w:w="1991"/>
        <w:gridCol w:w="1410"/>
        <w:gridCol w:w="1560"/>
      </w:tblGrid>
      <w:tr w:rsidR="009A0F64" w:rsidTr="009A0F64">
        <w:trPr>
          <w:trHeight w:val="275"/>
        </w:trPr>
        <w:tc>
          <w:tcPr>
            <w:tcW w:w="590" w:type="dxa"/>
          </w:tcPr>
          <w:p w:rsidR="009A0F64" w:rsidRDefault="009A0F64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62" w:type="dxa"/>
          </w:tcPr>
          <w:p w:rsidR="009A0F64" w:rsidRDefault="009A0F6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Вх. № на Заявлението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A0F64" w:rsidRDefault="009A0F6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 и фамилия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9A0F64" w:rsidRDefault="0045457F" w:rsidP="0045457F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Населено място</w:t>
            </w:r>
          </w:p>
        </w:tc>
        <w:tc>
          <w:tcPr>
            <w:tcW w:w="1560" w:type="dxa"/>
          </w:tcPr>
          <w:p w:rsidR="009A0F64" w:rsidRDefault="009A0F64">
            <w:pPr>
              <w:pStyle w:val="TableParagraph"/>
              <w:spacing w:line="256" w:lineRule="exact"/>
              <w:ind w:left="415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Точки</w:t>
            </w:r>
          </w:p>
        </w:tc>
      </w:tr>
      <w:tr w:rsidR="009A0F64" w:rsidTr="009A0F64">
        <w:trPr>
          <w:trHeight w:val="414"/>
        </w:trPr>
        <w:tc>
          <w:tcPr>
            <w:tcW w:w="590" w:type="dxa"/>
          </w:tcPr>
          <w:p w:rsidR="009A0F64" w:rsidRDefault="009A0F64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9A0F64" w:rsidRDefault="009A0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№2/13.01.2021г.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A0F64" w:rsidRDefault="009A0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Ц.Г.А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9A0F64" w:rsidRDefault="0045457F" w:rsidP="009A0F6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Криводол</w:t>
            </w:r>
          </w:p>
        </w:tc>
        <w:tc>
          <w:tcPr>
            <w:tcW w:w="1560" w:type="dxa"/>
          </w:tcPr>
          <w:p w:rsidR="009A0F64" w:rsidRDefault="009A0F64">
            <w:pPr>
              <w:pStyle w:val="TableParagraph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</w:tr>
      <w:tr w:rsidR="009A0F64" w:rsidTr="009A0F64">
        <w:trPr>
          <w:trHeight w:val="412"/>
        </w:trPr>
        <w:tc>
          <w:tcPr>
            <w:tcW w:w="590" w:type="dxa"/>
          </w:tcPr>
          <w:p w:rsidR="009A0F64" w:rsidRDefault="009A0F64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9A0F64" w:rsidRDefault="006A0E65" w:rsidP="006A0E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№5/18.01.2021г.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A0F64" w:rsidRDefault="006A0E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М.П.К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9A0F64" w:rsidRDefault="006A0E65" w:rsidP="006A0E6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Криводол</w:t>
            </w:r>
          </w:p>
        </w:tc>
        <w:tc>
          <w:tcPr>
            <w:tcW w:w="1560" w:type="dxa"/>
          </w:tcPr>
          <w:p w:rsidR="009A0F64" w:rsidRDefault="006A0E65" w:rsidP="006A0E65">
            <w:pPr>
              <w:pStyle w:val="TableParagraph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9A0F64" w:rsidTr="009A0F64">
        <w:trPr>
          <w:trHeight w:val="414"/>
        </w:trPr>
        <w:tc>
          <w:tcPr>
            <w:tcW w:w="590" w:type="dxa"/>
          </w:tcPr>
          <w:p w:rsidR="009A0F64" w:rsidRDefault="009A0F64">
            <w:pPr>
              <w:pStyle w:val="TableParagraph"/>
              <w:spacing w:line="273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9A0F64" w:rsidRDefault="006A0E65" w:rsidP="006A0E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№22/21.01.2021г.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A0F64" w:rsidRDefault="006A0E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М.Д.М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9A0F64" w:rsidRDefault="006A0E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Осен</w:t>
            </w:r>
          </w:p>
        </w:tc>
        <w:tc>
          <w:tcPr>
            <w:tcW w:w="1560" w:type="dxa"/>
          </w:tcPr>
          <w:p w:rsidR="009A0F64" w:rsidRDefault="006A0E65">
            <w:pPr>
              <w:pStyle w:val="TableParagraph"/>
              <w:spacing w:line="273" w:lineRule="exact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 w:rsidR="009A0F64" w:rsidTr="009A0F64">
        <w:trPr>
          <w:trHeight w:val="414"/>
        </w:trPr>
        <w:tc>
          <w:tcPr>
            <w:tcW w:w="590" w:type="dxa"/>
          </w:tcPr>
          <w:p w:rsidR="009A0F64" w:rsidRDefault="009A0F64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9A0F64" w:rsidRDefault="006A0E65" w:rsidP="006A0E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№1/12.01.2021г.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A0F64" w:rsidRDefault="006A0E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С.И.К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9A0F64" w:rsidRDefault="006A0E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Криводол</w:t>
            </w:r>
          </w:p>
        </w:tc>
        <w:tc>
          <w:tcPr>
            <w:tcW w:w="1560" w:type="dxa"/>
          </w:tcPr>
          <w:p w:rsidR="009A0F64" w:rsidRDefault="006A0E65">
            <w:pPr>
              <w:pStyle w:val="TableParagraph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</w:tr>
      <w:tr w:rsidR="009A0F64" w:rsidTr="009A0F64">
        <w:trPr>
          <w:trHeight w:val="412"/>
        </w:trPr>
        <w:tc>
          <w:tcPr>
            <w:tcW w:w="590" w:type="dxa"/>
          </w:tcPr>
          <w:p w:rsidR="009A0F64" w:rsidRDefault="009A0F64">
            <w:pPr>
              <w:pStyle w:val="TableParagraph"/>
              <w:spacing w:line="271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2" w:type="dxa"/>
          </w:tcPr>
          <w:p w:rsidR="009A0F64" w:rsidRDefault="006A0E65" w:rsidP="006A0E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№6/18.01.2021г.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A0F64" w:rsidRDefault="006A0E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Д.В.А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9A0F64" w:rsidRDefault="006A0E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Баурене</w:t>
            </w:r>
          </w:p>
        </w:tc>
        <w:tc>
          <w:tcPr>
            <w:tcW w:w="1560" w:type="dxa"/>
          </w:tcPr>
          <w:p w:rsidR="009A0F64" w:rsidRDefault="006A0E65">
            <w:pPr>
              <w:pStyle w:val="TableParagraph"/>
              <w:spacing w:line="271" w:lineRule="exact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4,33</w:t>
            </w:r>
          </w:p>
        </w:tc>
      </w:tr>
      <w:tr w:rsidR="00B637AB" w:rsidTr="009A0F64">
        <w:trPr>
          <w:trHeight w:val="412"/>
        </w:trPr>
        <w:tc>
          <w:tcPr>
            <w:tcW w:w="590" w:type="dxa"/>
          </w:tcPr>
          <w:p w:rsidR="00B637AB" w:rsidRDefault="00BD3AF2">
            <w:pPr>
              <w:pStyle w:val="TableParagraph"/>
              <w:spacing w:line="271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2" w:type="dxa"/>
          </w:tcPr>
          <w:p w:rsidR="00B637AB" w:rsidRDefault="00B637AB" w:rsidP="00B637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№4/18.01.2021г.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B637AB" w:rsidRDefault="00B637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Г.А.Б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B637AB" w:rsidRDefault="00B637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Галатин</w:t>
            </w:r>
          </w:p>
        </w:tc>
        <w:tc>
          <w:tcPr>
            <w:tcW w:w="1560" w:type="dxa"/>
          </w:tcPr>
          <w:p w:rsidR="00B637AB" w:rsidRDefault="00B637AB">
            <w:pPr>
              <w:pStyle w:val="TableParagraph"/>
              <w:spacing w:line="271" w:lineRule="exact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BD3AF2" w:rsidTr="009A0F64">
        <w:trPr>
          <w:trHeight w:val="414"/>
        </w:trPr>
        <w:tc>
          <w:tcPr>
            <w:tcW w:w="590" w:type="dxa"/>
          </w:tcPr>
          <w:p w:rsidR="00BD3AF2" w:rsidRDefault="00BD3AF2" w:rsidP="00D73015">
            <w:pPr>
              <w:pStyle w:val="TableParagraph"/>
              <w:spacing w:line="273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2" w:type="dxa"/>
          </w:tcPr>
          <w:p w:rsidR="00BD3AF2" w:rsidRDefault="00BD3AF2" w:rsidP="006A0E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№3/14.01.2021г.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BD3AF2" w:rsidRDefault="00BD3A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.А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BD3AF2" w:rsidRDefault="00BD3A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Пудрия</w:t>
            </w:r>
          </w:p>
        </w:tc>
        <w:tc>
          <w:tcPr>
            <w:tcW w:w="1560" w:type="dxa"/>
          </w:tcPr>
          <w:p w:rsidR="00BD3AF2" w:rsidRDefault="00BD3AF2">
            <w:pPr>
              <w:pStyle w:val="TableParagraph"/>
              <w:spacing w:line="273" w:lineRule="exact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</w:tr>
      <w:tr w:rsidR="00BD3AF2" w:rsidTr="009A0F64">
        <w:trPr>
          <w:trHeight w:val="414"/>
        </w:trPr>
        <w:tc>
          <w:tcPr>
            <w:tcW w:w="590" w:type="dxa"/>
          </w:tcPr>
          <w:p w:rsidR="00BD3AF2" w:rsidRDefault="00BD3AF2" w:rsidP="00D73015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62" w:type="dxa"/>
          </w:tcPr>
          <w:p w:rsidR="00BD3AF2" w:rsidRDefault="00BD3AF2" w:rsidP="003667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№7/20.01.2021г.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BD3AF2" w:rsidRDefault="00BD3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С.Н.Й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BD3AF2" w:rsidRDefault="00BD3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Ракево</w:t>
            </w:r>
          </w:p>
        </w:tc>
        <w:tc>
          <w:tcPr>
            <w:tcW w:w="1560" w:type="dxa"/>
          </w:tcPr>
          <w:p w:rsidR="00BD3AF2" w:rsidRDefault="00BD3AF2">
            <w:pPr>
              <w:pStyle w:val="TableParagraph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 w:rsidR="00BD3AF2" w:rsidTr="009A0F64">
        <w:trPr>
          <w:trHeight w:val="412"/>
        </w:trPr>
        <w:tc>
          <w:tcPr>
            <w:tcW w:w="590" w:type="dxa"/>
          </w:tcPr>
          <w:p w:rsidR="00BD3AF2" w:rsidRDefault="00BD3AF2" w:rsidP="00D73015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62" w:type="dxa"/>
          </w:tcPr>
          <w:p w:rsidR="00BD3AF2" w:rsidRDefault="00BD3AF2" w:rsidP="00452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№9/22.01.2021г.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BD3AF2" w:rsidRDefault="00BD3AF2" w:rsidP="00452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Я.В.Т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BD3AF2" w:rsidRDefault="00BD3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Лесура</w:t>
            </w:r>
          </w:p>
        </w:tc>
        <w:tc>
          <w:tcPr>
            <w:tcW w:w="1560" w:type="dxa"/>
          </w:tcPr>
          <w:p w:rsidR="00BD3AF2" w:rsidRDefault="00BD3AF2">
            <w:pPr>
              <w:pStyle w:val="TableParagraph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4,66</w:t>
            </w:r>
          </w:p>
        </w:tc>
      </w:tr>
      <w:tr w:rsidR="00BD3AF2" w:rsidTr="009A0F64">
        <w:trPr>
          <w:trHeight w:val="412"/>
        </w:trPr>
        <w:tc>
          <w:tcPr>
            <w:tcW w:w="590" w:type="dxa"/>
          </w:tcPr>
          <w:p w:rsidR="00BD3AF2" w:rsidRDefault="00BD3AF2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62" w:type="dxa"/>
          </w:tcPr>
          <w:p w:rsidR="00BD3AF2" w:rsidRDefault="00BD3AF2" w:rsidP="00B63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№11/25.01.2021г.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BD3AF2" w:rsidRDefault="00BD3AF2" w:rsidP="00452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.И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BD3AF2" w:rsidRDefault="00BD3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Краводер</w:t>
            </w:r>
          </w:p>
        </w:tc>
        <w:tc>
          <w:tcPr>
            <w:tcW w:w="1560" w:type="dxa"/>
          </w:tcPr>
          <w:p w:rsidR="00BD3AF2" w:rsidRDefault="00BD3AF2">
            <w:pPr>
              <w:pStyle w:val="TableParagraph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bookmarkStart w:id="0" w:name="_GoBack"/>
            <w:bookmarkEnd w:id="0"/>
            <w:r>
              <w:rPr>
                <w:sz w:val="24"/>
              </w:rPr>
              <w:t>е се яви</w:t>
            </w:r>
          </w:p>
        </w:tc>
      </w:tr>
      <w:tr w:rsidR="00BD3AF2" w:rsidTr="009A0F64">
        <w:trPr>
          <w:trHeight w:val="414"/>
        </w:trPr>
        <w:tc>
          <w:tcPr>
            <w:tcW w:w="590" w:type="dxa"/>
          </w:tcPr>
          <w:p w:rsidR="00BD3AF2" w:rsidRDefault="00BD3AF2">
            <w:pPr>
              <w:pStyle w:val="TableParagraph"/>
              <w:spacing w:line="273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62" w:type="dxa"/>
          </w:tcPr>
          <w:p w:rsidR="00BD3AF2" w:rsidRDefault="00BD3AF2" w:rsidP="004520F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№10/25.01.2021г.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BD3AF2" w:rsidRDefault="00BD3A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Д.Й.Д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BD3AF2" w:rsidRDefault="00BD3A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Фурен</w:t>
            </w:r>
          </w:p>
        </w:tc>
        <w:tc>
          <w:tcPr>
            <w:tcW w:w="1560" w:type="dxa"/>
          </w:tcPr>
          <w:p w:rsidR="00BD3AF2" w:rsidRDefault="00BD3AF2">
            <w:pPr>
              <w:pStyle w:val="TableParagraph"/>
              <w:spacing w:line="273" w:lineRule="exact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3,66</w:t>
            </w:r>
          </w:p>
        </w:tc>
      </w:tr>
      <w:tr w:rsidR="00BD3AF2" w:rsidTr="009A0F64">
        <w:trPr>
          <w:trHeight w:val="414"/>
        </w:trPr>
        <w:tc>
          <w:tcPr>
            <w:tcW w:w="590" w:type="dxa"/>
          </w:tcPr>
          <w:p w:rsidR="00BD3AF2" w:rsidRDefault="00BD3AF2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62" w:type="dxa"/>
          </w:tcPr>
          <w:p w:rsidR="00BD3AF2" w:rsidRDefault="00BD3AF2" w:rsidP="00452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№16/28.01.2021г.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BD3AF2" w:rsidRDefault="00BD3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А.Е.Н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BD3AF2" w:rsidRDefault="00BD3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Пудрия</w:t>
            </w:r>
          </w:p>
        </w:tc>
        <w:tc>
          <w:tcPr>
            <w:tcW w:w="1560" w:type="dxa"/>
          </w:tcPr>
          <w:p w:rsidR="00BD3AF2" w:rsidRDefault="00BD3AF2">
            <w:pPr>
              <w:pStyle w:val="TableParagraph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</w:tr>
      <w:tr w:rsidR="00BD3AF2" w:rsidTr="009A0F64">
        <w:trPr>
          <w:trHeight w:val="412"/>
        </w:trPr>
        <w:tc>
          <w:tcPr>
            <w:tcW w:w="590" w:type="dxa"/>
          </w:tcPr>
          <w:p w:rsidR="00BD3AF2" w:rsidRDefault="00BD3AF2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62" w:type="dxa"/>
          </w:tcPr>
          <w:p w:rsidR="00BD3AF2" w:rsidRDefault="00BD3AF2" w:rsidP="00452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№13/26.01.2021г.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BD3AF2" w:rsidRDefault="00BD3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З.К.И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BD3AF2" w:rsidRDefault="00BD3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Галатин</w:t>
            </w:r>
          </w:p>
        </w:tc>
        <w:tc>
          <w:tcPr>
            <w:tcW w:w="1560" w:type="dxa"/>
          </w:tcPr>
          <w:p w:rsidR="00BD3AF2" w:rsidRDefault="00BD3AF2">
            <w:pPr>
              <w:pStyle w:val="TableParagraph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7,33</w:t>
            </w:r>
          </w:p>
        </w:tc>
      </w:tr>
      <w:tr w:rsidR="00BD3AF2" w:rsidTr="009A0F64">
        <w:trPr>
          <w:trHeight w:val="414"/>
        </w:trPr>
        <w:tc>
          <w:tcPr>
            <w:tcW w:w="590" w:type="dxa"/>
          </w:tcPr>
          <w:p w:rsidR="00BD3AF2" w:rsidRDefault="00BD3AF2">
            <w:pPr>
              <w:pStyle w:val="TableParagraph"/>
              <w:spacing w:line="273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62" w:type="dxa"/>
          </w:tcPr>
          <w:p w:rsidR="00BD3AF2" w:rsidRDefault="00BD3AF2" w:rsidP="009A6B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№12/26.01.2021г.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BD3AF2" w:rsidRDefault="00BD3A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proofErr w:type="spell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.Д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BD3AF2" w:rsidRDefault="00BD3A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Лесура</w:t>
            </w:r>
          </w:p>
        </w:tc>
        <w:tc>
          <w:tcPr>
            <w:tcW w:w="1560" w:type="dxa"/>
          </w:tcPr>
          <w:p w:rsidR="00BD3AF2" w:rsidRDefault="00BD3AF2">
            <w:pPr>
              <w:pStyle w:val="TableParagraph"/>
              <w:spacing w:line="273" w:lineRule="exact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</w:tr>
      <w:tr w:rsidR="00BD3AF2" w:rsidTr="009A0F64">
        <w:trPr>
          <w:trHeight w:val="414"/>
        </w:trPr>
        <w:tc>
          <w:tcPr>
            <w:tcW w:w="590" w:type="dxa"/>
          </w:tcPr>
          <w:p w:rsidR="00BD3AF2" w:rsidRDefault="00BD3AF2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62" w:type="dxa"/>
          </w:tcPr>
          <w:p w:rsidR="00BD3AF2" w:rsidRDefault="00BD3AF2" w:rsidP="009A6B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№17/28.01.2021г.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BD3AF2" w:rsidRDefault="00BD3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П.Ц.С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BD3AF2" w:rsidRDefault="00BD3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Лесура</w:t>
            </w:r>
          </w:p>
        </w:tc>
        <w:tc>
          <w:tcPr>
            <w:tcW w:w="1560" w:type="dxa"/>
          </w:tcPr>
          <w:p w:rsidR="00BD3AF2" w:rsidRDefault="00BD3AF2">
            <w:pPr>
              <w:pStyle w:val="TableParagraph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7,66</w:t>
            </w:r>
          </w:p>
        </w:tc>
      </w:tr>
      <w:tr w:rsidR="00BD3AF2" w:rsidTr="009A0F64">
        <w:trPr>
          <w:trHeight w:val="412"/>
        </w:trPr>
        <w:tc>
          <w:tcPr>
            <w:tcW w:w="590" w:type="dxa"/>
          </w:tcPr>
          <w:p w:rsidR="00BD3AF2" w:rsidRDefault="00BD3AF2">
            <w:pPr>
              <w:pStyle w:val="TableParagraph"/>
              <w:spacing w:line="271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62" w:type="dxa"/>
          </w:tcPr>
          <w:p w:rsidR="00BD3AF2" w:rsidRDefault="00BD3AF2" w:rsidP="00B637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№15/28.01.2021г.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BD3AF2" w:rsidRDefault="00BD3A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.К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BD3AF2" w:rsidRDefault="00BD3A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Краводер</w:t>
            </w:r>
          </w:p>
        </w:tc>
        <w:tc>
          <w:tcPr>
            <w:tcW w:w="1560" w:type="dxa"/>
          </w:tcPr>
          <w:p w:rsidR="00BD3AF2" w:rsidRDefault="00BD3AF2">
            <w:pPr>
              <w:pStyle w:val="TableParagraph"/>
              <w:spacing w:line="271" w:lineRule="exact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</w:tr>
    </w:tbl>
    <w:p w:rsidR="005B23CC" w:rsidRDefault="007421A8">
      <w:pPr>
        <w:spacing w:line="276" w:lineRule="auto"/>
        <w:ind w:left="105" w:right="519"/>
        <w:rPr>
          <w:i/>
          <w:sz w:val="24"/>
        </w:rPr>
      </w:pPr>
      <w:r>
        <w:rPr>
          <w:i/>
          <w:sz w:val="24"/>
        </w:rPr>
        <w:t>*Кандидат, получил оценка от събеседването по-малко от 3.00 точки не се одобрява за заемане на длъжността „Социален асистент”.</w:t>
      </w:r>
    </w:p>
    <w:p w:rsidR="005B23CC" w:rsidRDefault="005B23CC">
      <w:pPr>
        <w:pStyle w:val="a3"/>
        <w:spacing w:before="1"/>
        <w:rPr>
          <w:i/>
          <w:sz w:val="27"/>
        </w:rPr>
      </w:pPr>
    </w:p>
    <w:p w:rsidR="005B23CC" w:rsidRDefault="007421A8">
      <w:pPr>
        <w:pStyle w:val="a3"/>
        <w:spacing w:before="1"/>
        <w:ind w:left="105" w:right="226" w:firstLine="360"/>
        <w:jc w:val="both"/>
      </w:pPr>
      <w:r>
        <w:t>Броят на сключените трудови договори с одобрените кандидати е съобразно броя на постъпилите заявления от кандидати за потребители на социалната услуга „Асистентска подкрепа“ и съответно изготвените индивидуални оценки на потребностите.</w:t>
      </w:r>
    </w:p>
    <w:p w:rsidR="005B23CC" w:rsidRDefault="005B23CC">
      <w:pPr>
        <w:pStyle w:val="a3"/>
        <w:rPr>
          <w:sz w:val="26"/>
        </w:rPr>
      </w:pPr>
    </w:p>
    <w:p w:rsidR="005B23CC" w:rsidRDefault="005B23CC">
      <w:pPr>
        <w:pStyle w:val="a3"/>
        <w:rPr>
          <w:sz w:val="26"/>
        </w:rPr>
      </w:pPr>
    </w:p>
    <w:p w:rsidR="005B23CC" w:rsidRDefault="005B23CC">
      <w:pPr>
        <w:pStyle w:val="a3"/>
        <w:rPr>
          <w:sz w:val="26"/>
        </w:rPr>
      </w:pPr>
    </w:p>
    <w:p w:rsidR="005B23CC" w:rsidRDefault="005B23CC">
      <w:pPr>
        <w:pStyle w:val="a3"/>
        <w:spacing w:before="2"/>
        <w:rPr>
          <w:sz w:val="35"/>
        </w:rPr>
      </w:pPr>
    </w:p>
    <w:p w:rsidR="005B23CC" w:rsidRDefault="007A20A7">
      <w:pPr>
        <w:ind w:left="105"/>
        <w:rPr>
          <w:b/>
          <w:sz w:val="24"/>
        </w:rPr>
      </w:pPr>
      <w:r>
        <w:rPr>
          <w:b/>
          <w:sz w:val="24"/>
        </w:rPr>
        <w:t>ИВАН ПЕТКОВ</w:t>
      </w:r>
    </w:p>
    <w:p w:rsidR="005B23CC" w:rsidRDefault="007421A8">
      <w:pPr>
        <w:spacing w:before="41"/>
        <w:ind w:left="105"/>
        <w:rPr>
          <w:b/>
          <w:i/>
          <w:sz w:val="24"/>
        </w:rPr>
      </w:pPr>
      <w:r>
        <w:rPr>
          <w:b/>
          <w:i/>
          <w:sz w:val="24"/>
        </w:rPr>
        <w:t>Председател на Комисия за подбор</w:t>
      </w:r>
    </w:p>
    <w:sectPr w:rsidR="005B23CC">
      <w:headerReference w:type="default" r:id="rId7"/>
      <w:footerReference w:type="default" r:id="rId8"/>
      <w:pgSz w:w="11910" w:h="16840"/>
      <w:pgMar w:top="1800" w:right="1000" w:bottom="700" w:left="1220" w:header="376" w:footer="5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60" w:rsidRDefault="00912560">
      <w:r>
        <w:separator/>
      </w:r>
    </w:p>
  </w:endnote>
  <w:endnote w:type="continuationSeparator" w:id="0">
    <w:p w:rsidR="00912560" w:rsidRDefault="0091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3CC" w:rsidRDefault="009125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4pt;margin-top:805.1pt;width:10pt;height:15.3pt;z-index:-252119040;mso-position-horizontal-relative:page;mso-position-vertical-relative:page" filled="f" stroked="f">
          <v:textbox inset="0,0,0,0">
            <w:txbxContent>
              <w:p w:rsidR="005B23CC" w:rsidRDefault="007421A8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D3AF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60" w:rsidRDefault="00912560">
      <w:r>
        <w:separator/>
      </w:r>
    </w:p>
  </w:footnote>
  <w:footnote w:type="continuationSeparator" w:id="0">
    <w:p w:rsidR="00912560" w:rsidRDefault="00912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3CC" w:rsidRDefault="007A20A7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191B547F" wp14:editId="48855B69">
          <wp:simplePos x="0" y="0"/>
          <wp:positionH relativeFrom="column">
            <wp:posOffset>2740025</wp:posOffset>
          </wp:positionH>
          <wp:positionV relativeFrom="paragraph">
            <wp:posOffset>127000</wp:posOffset>
          </wp:positionV>
          <wp:extent cx="349250" cy="431800"/>
          <wp:effectExtent l="0" t="0" r="0" b="0"/>
          <wp:wrapSquare wrapText="bothSides"/>
          <wp:docPr id="2" name="Картина 2" descr="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mblema Krivodol expor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560">
      <w:pict>
        <v:group id="_x0000_s2051" style="position:absolute;margin-left:68.9pt;margin-top:89.05pt;width:478.9pt;height:1.6pt;z-index:-252121088;mso-position-horizontal-relative:page;mso-position-vertical-relative:page" coordorigin="1378,1781" coordsize="9578,32">
          <v:line id="_x0000_s2061" style="position:absolute" from="1378,1796" to="10954,1796" strokecolor="#aca899" strokeweight="1.55pt"/>
          <v:rect id="_x0000_s2060" style="position:absolute;left:1378;top:1781;width:5;height:5" fillcolor="#9f9f9f" stroked="f"/>
          <v:line id="_x0000_s2059" style="position:absolute" from="1383,1784" to="10951,1784" strokecolor="#9f9f9f" strokeweight=".24pt"/>
          <v:rect id="_x0000_s2058" style="position:absolute;left:10950;top:1781;width:5;height:5" fillcolor="#e2e2e2" stroked="f"/>
          <v:shape id="_x0000_s2057" style="position:absolute;left:1378;top:1781;width:9578;height:27" coordorigin="1378,1781" coordsize="9578,27" o:spt="100" adj="0,,0" path="m1383,1786r-5,l1378,1808r5,l1383,1786t9573,-5l10951,1781r,5l10956,1786r,-5e" fillcolor="#9f9f9f" stroked="f">
            <v:stroke joinstyle="round"/>
            <v:formulas/>
            <v:path arrowok="t" o:connecttype="segments"/>
          </v:shape>
          <v:rect id="_x0000_s2056" style="position:absolute;left:10950;top:1786;width:5;height:22" fillcolor="#e2e2e2" stroked="f"/>
          <v:rect id="_x0000_s2055" style="position:absolute;left:1378;top:1807;width:5;height:5" fillcolor="#9f9f9f" stroked="f"/>
          <v:rect id="_x0000_s2054" style="position:absolute;left:1378;top:1807;width:5;height:5" fillcolor="#e2e2e2" stroked="f"/>
          <v:line id="_x0000_s2053" style="position:absolute" from="1383,1810" to="10951,1810" strokecolor="#e2e2e2" strokeweight=".24pt"/>
          <v:rect id="_x0000_s2052" style="position:absolute;left:10950;top:1807;width:5;height:5" fillcolor="#e2e2e2" stroked="f"/>
          <w10:wrap anchorx="page" anchory="page"/>
        </v:group>
      </w:pict>
    </w:r>
    <w:r w:rsidR="009125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3.75pt;margin-top:66.45pt;width:164pt;height:14.25pt;z-index:-252120064;mso-position-horizontal-relative:page;mso-position-vertical-relative:page" filled="f" stroked="f">
          <v:textbox inset="0,0,0,0">
            <w:txbxContent>
              <w:p w:rsidR="005B23CC" w:rsidRDefault="007421A8" w:rsidP="007A20A7">
                <w:pPr>
                  <w:spacing w:before="11"/>
                  <w:ind w:left="20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ОБЩИНА </w:t>
                </w:r>
                <w:r w:rsidR="007A20A7">
                  <w:rPr>
                    <w:b/>
                  </w:rPr>
                  <w:t>КРИВОДОЛ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B23CC"/>
    <w:rsid w:val="001F59BD"/>
    <w:rsid w:val="002556DB"/>
    <w:rsid w:val="003667F4"/>
    <w:rsid w:val="004520F4"/>
    <w:rsid w:val="0045457F"/>
    <w:rsid w:val="005B23CC"/>
    <w:rsid w:val="006A0E65"/>
    <w:rsid w:val="007421A8"/>
    <w:rsid w:val="007A20A7"/>
    <w:rsid w:val="00912560"/>
    <w:rsid w:val="009A0F64"/>
    <w:rsid w:val="009A6B6F"/>
    <w:rsid w:val="00B637AB"/>
    <w:rsid w:val="00BD3AF2"/>
    <w:rsid w:val="00C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spacing w:before="48"/>
      <w:ind w:left="383" w:hanging="318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8"/>
    </w:pPr>
  </w:style>
  <w:style w:type="paragraph" w:styleId="a5">
    <w:name w:val="header"/>
    <w:basedOn w:val="a"/>
    <w:link w:val="a6"/>
    <w:uiPriority w:val="99"/>
    <w:unhideWhenUsed/>
    <w:rsid w:val="007A20A7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7A20A7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7A20A7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7A20A7"/>
    <w:rPr>
      <w:rFonts w:ascii="Times New Roman" w:eastAsia="Times New Roman" w:hAnsi="Times New Roman" w:cs="Times New Roman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ВХОДЯЩ ДНЕВНИК</vt:lpstr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 ДНЕВНИК</dc:title>
  <dc:creator>natalia</dc:creator>
  <cp:lastModifiedBy>Asus</cp:lastModifiedBy>
  <cp:revision>8</cp:revision>
  <dcterms:created xsi:type="dcterms:W3CDTF">2021-02-10T08:02:00Z</dcterms:created>
  <dcterms:modified xsi:type="dcterms:W3CDTF">2021-02-16T06:46:00Z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2021-02-10T00:00:00Z</vt:filetime>
  </property>
</Properties>
</file>