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47" w:rsidRPr="008A004D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353F47" w:rsidRPr="008A004D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E66A20" w:rsidRPr="008A004D" w:rsidRDefault="00353F47" w:rsidP="00AE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Офиса за военен отчет обявява, че 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със заповед</w:t>
      </w:r>
      <w:r w:rsidR="009A7B71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№ЗРД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- 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198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/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18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.0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2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.202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2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г. на 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Командира на Съвместното командване на Специалните операции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е разкрита процедура по обявяване на </w:t>
      </w:r>
      <w:r w:rsidR="006B180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3</w:t>
      </w:r>
      <w:r w:rsidR="003A3CED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6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(</w:t>
      </w:r>
      <w:r w:rsidR="006B180E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тридесет</w:t>
      </w:r>
      <w:bookmarkStart w:id="0" w:name="_GoBack"/>
      <w:bookmarkEnd w:id="0"/>
      <w:r w:rsidR="009A7B71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и шест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) вакант</w:t>
      </w:r>
      <w:r w:rsidR="009A7B71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ни войнишки длъжности във военни формирования 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от състава на Съвместното командване на </w:t>
      </w:r>
      <w:r w:rsidR="009A7B71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Специалните операции</w:t>
      </w:r>
      <w:r w:rsidR="00E66A20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, за приемане на военна служба на лица, завършили граждански средни или вис</w:t>
      </w:r>
      <w:r w:rsidR="009A7B71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ши училища в страната и чужбина, както следва:</w:t>
      </w:r>
    </w:p>
    <w:p w:rsidR="00630794" w:rsidRPr="008A004D" w:rsidRDefault="00630794" w:rsidP="00E66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</w:p>
    <w:p w:rsidR="009A7B71" w:rsidRPr="008A004D" w:rsidRDefault="009A7B71" w:rsidP="009A7B7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за в.ф.54120 – Пловдив –   6 длъжности;</w:t>
      </w:r>
    </w:p>
    <w:p w:rsidR="009A7B71" w:rsidRPr="008A004D" w:rsidRDefault="009A7B71" w:rsidP="009A7B7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за в.ф.52630 – Пловдив – 1</w:t>
      </w:r>
      <w:r w:rsidR="00630794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val="en-US" w:eastAsia="bg-BG"/>
        </w:rPr>
        <w:t>5</w:t>
      </w: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длъжности;</w:t>
      </w:r>
    </w:p>
    <w:p w:rsidR="009A7B71" w:rsidRPr="008A004D" w:rsidRDefault="009A7B71" w:rsidP="00C84EC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за в.ф.48650 – Пловдив – </w:t>
      </w:r>
      <w:r w:rsidR="00630794"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 10</w:t>
      </w: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 xml:space="preserve"> длъжности;</w:t>
      </w:r>
    </w:p>
    <w:p w:rsidR="00C84EC7" w:rsidRPr="008A004D" w:rsidRDefault="00C84EC7" w:rsidP="00C84EC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50505"/>
          <w:sz w:val="36"/>
          <w:szCs w:val="36"/>
          <w:lang w:eastAsia="bg-BG"/>
        </w:rPr>
        <w:t>за в.ф.56100 – Пловдив –   5 длъжности;</w:t>
      </w:r>
    </w:p>
    <w:p w:rsidR="00353F47" w:rsidRPr="008A004D" w:rsidRDefault="00353F47" w:rsidP="0035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353F47" w:rsidRPr="008A004D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Срок за подаване на документи:</w:t>
      </w:r>
    </w:p>
    <w:p w:rsidR="00353F47" w:rsidRPr="008A004D" w:rsidRDefault="00C84EC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18</w:t>
      </w:r>
      <w:r w:rsidR="00E66A20" w:rsidRPr="008A00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.0</w:t>
      </w:r>
      <w:r w:rsidRPr="008A00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3.2022</w:t>
      </w:r>
      <w:r w:rsidR="00353F47" w:rsidRPr="008A00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год. включително.</w:t>
      </w:r>
    </w:p>
    <w:p w:rsidR="00353F47" w:rsidRPr="008A004D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8A004D" w:rsidRPr="008A004D" w:rsidRDefault="008A004D" w:rsidP="008A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</w:t>
      </w: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bg-BG"/>
        </w:rPr>
        <w:t xml:space="preserve"> </w:t>
      </w: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0888218242;</w:t>
      </w:r>
    </w:p>
    <w:p w:rsidR="008A004D" w:rsidRPr="008A004D" w:rsidRDefault="008A004D" w:rsidP="008A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8A004D" w:rsidRPr="008A004D" w:rsidRDefault="008A004D" w:rsidP="008A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8A004D" w:rsidRPr="008A004D" w:rsidRDefault="008A004D" w:rsidP="008A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44,</w:t>
      </w:r>
    </w:p>
    <w:p w:rsidR="008A004D" w:rsidRPr="008A004D" w:rsidRDefault="008A004D" w:rsidP="008A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Pr="008A004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bg-BG"/>
        </w:rPr>
        <w:t>GSM 0884541327</w:t>
      </w:r>
    </w:p>
    <w:p w:rsidR="00E61290" w:rsidRDefault="00E61290" w:rsidP="007E5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E6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52F"/>
    <w:multiLevelType w:val="multilevel"/>
    <w:tmpl w:val="84EAA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1953"/>
    <w:multiLevelType w:val="multilevel"/>
    <w:tmpl w:val="73D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21F48"/>
    <w:multiLevelType w:val="hybridMultilevel"/>
    <w:tmpl w:val="2D1A90CC"/>
    <w:lvl w:ilvl="0" w:tplc="85C42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31748"/>
    <w:multiLevelType w:val="multilevel"/>
    <w:tmpl w:val="AC4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47"/>
    <w:rsid w:val="00090946"/>
    <w:rsid w:val="00353F47"/>
    <w:rsid w:val="003A3CED"/>
    <w:rsid w:val="00452F32"/>
    <w:rsid w:val="0048192E"/>
    <w:rsid w:val="004F725A"/>
    <w:rsid w:val="005A0BA2"/>
    <w:rsid w:val="00630794"/>
    <w:rsid w:val="006B180E"/>
    <w:rsid w:val="007E5A68"/>
    <w:rsid w:val="008A004D"/>
    <w:rsid w:val="009A7B71"/>
    <w:rsid w:val="00AE7604"/>
    <w:rsid w:val="00C84EC7"/>
    <w:rsid w:val="00E61290"/>
    <w:rsid w:val="00E66A20"/>
    <w:rsid w:val="00E72B23"/>
    <w:rsid w:val="00E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1F"/>
  <w15:chartTrackingRefBased/>
  <w15:docId w15:val="{77E85C6B-18F5-4FFA-B7C0-E3DACFA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612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4D46-CE6F-477E-807B-CE7664D6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13</cp:revision>
  <cp:lastPrinted>2021-06-09T05:30:00Z</cp:lastPrinted>
  <dcterms:created xsi:type="dcterms:W3CDTF">2021-06-09T05:33:00Z</dcterms:created>
  <dcterms:modified xsi:type="dcterms:W3CDTF">2022-02-24T10:03:00Z</dcterms:modified>
</cp:coreProperties>
</file>