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7A" w:rsidRDefault="008359C1" w:rsidP="002D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МОТИВИ ЗА </w:t>
      </w:r>
      <w:r w:rsidR="002D2F40" w:rsidRPr="002D2F40">
        <w:rPr>
          <w:rFonts w:ascii="Times New Roman" w:hAnsi="Times New Roman" w:cs="Times New Roman"/>
          <w:b/>
          <w:sz w:val="24"/>
          <w:szCs w:val="24"/>
        </w:rPr>
        <w:t>ПРОМЕНИ В НАРЕДБА № 12</w:t>
      </w:r>
    </w:p>
    <w:p w:rsidR="00BF6C54" w:rsidRDefault="00BF6C54" w:rsidP="002D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CEA" w:rsidRPr="00500CEA" w:rsidRDefault="00500CEA" w:rsidP="00500CE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00CEA">
        <w:rPr>
          <w:rFonts w:ascii="Times New Roman" w:hAnsi="Times New Roman" w:cs="Times New Roman"/>
          <w:b/>
          <w:i/>
          <w:sz w:val="24"/>
          <w:szCs w:val="24"/>
        </w:rPr>
        <w:t>І. ПРОМЕНИ, ПРОДИКТУВАНИ ОТ ИЗМЕНЕНИЯ В НОРМАТИВНАТА БАЗА</w:t>
      </w:r>
    </w:p>
    <w:p w:rsidR="00FA7DB2" w:rsidRDefault="00FA7DB2" w:rsidP="00BF6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Административните услуги, предоставяни в институциите – държавни и общински, са регламентирани в множество закони и подзаконови нормативни актове.</w:t>
      </w:r>
    </w:p>
    <w:p w:rsidR="00FA7DB2" w:rsidRDefault="00FA7DB2" w:rsidP="00BF6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7DB2">
        <w:rPr>
          <w:rFonts w:ascii="Times New Roman" w:hAnsi="Times New Roman" w:cs="Times New Roman"/>
          <w:sz w:val="24"/>
          <w:szCs w:val="24"/>
        </w:rPr>
        <w:t>бщите правила за организация на административното обслужване в администрацията</w:t>
      </w:r>
      <w:r>
        <w:rPr>
          <w:rFonts w:ascii="Times New Roman" w:hAnsi="Times New Roman" w:cs="Times New Roman"/>
          <w:sz w:val="24"/>
          <w:szCs w:val="24"/>
        </w:rPr>
        <w:t xml:space="preserve"> се уреждат с Наредбата за административното обслужване (НАО), </w:t>
      </w:r>
      <w:r w:rsidRPr="00BF6C54">
        <w:rPr>
          <w:rFonts w:ascii="Times New Roman" w:hAnsi="Times New Roman" w:cs="Times New Roman"/>
          <w:sz w:val="24"/>
          <w:szCs w:val="24"/>
        </w:rPr>
        <w:t>Приета с ПМС № 246 от 13.09.2006 г.</w:t>
      </w:r>
      <w:r>
        <w:rPr>
          <w:rFonts w:ascii="Times New Roman" w:hAnsi="Times New Roman" w:cs="Times New Roman"/>
          <w:sz w:val="24"/>
          <w:szCs w:val="24"/>
        </w:rPr>
        <w:t xml:space="preserve">, с последно изменение в </w:t>
      </w:r>
      <w:r w:rsidRPr="00BF6C54">
        <w:rPr>
          <w:rFonts w:ascii="Times New Roman" w:hAnsi="Times New Roman" w:cs="Times New Roman"/>
          <w:sz w:val="24"/>
          <w:szCs w:val="24"/>
        </w:rPr>
        <w:t>ДВ. бр.27 от 2 април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C5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C54" w:rsidRDefault="00FA7DB2" w:rsidP="00BF6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 унифициране </w:t>
      </w:r>
      <w:r w:rsidR="00A720E9">
        <w:rPr>
          <w:rFonts w:ascii="Times New Roman" w:hAnsi="Times New Roman" w:cs="Times New Roman"/>
          <w:sz w:val="24"/>
          <w:szCs w:val="24"/>
        </w:rPr>
        <w:t>предоставянето на административни услуги, у</w:t>
      </w:r>
      <w:r w:rsidR="00A720E9" w:rsidRPr="00A720E9">
        <w:rPr>
          <w:rFonts w:ascii="Times New Roman" w:hAnsi="Times New Roman" w:cs="Times New Roman"/>
          <w:sz w:val="24"/>
          <w:szCs w:val="24"/>
        </w:rPr>
        <w:t>словията и редът за вписване на административни услуги, настъпилите промени в тях, както и за заличаване на вписани административни услуги</w:t>
      </w:r>
      <w:r w:rsidR="005E1B1E">
        <w:rPr>
          <w:rFonts w:ascii="Times New Roman" w:hAnsi="Times New Roman" w:cs="Times New Roman"/>
          <w:sz w:val="24"/>
          <w:szCs w:val="24"/>
        </w:rPr>
        <w:t>,</w:t>
      </w:r>
      <w:r w:rsidR="00A720E9" w:rsidRPr="00A720E9">
        <w:rPr>
          <w:rFonts w:ascii="Times New Roman" w:hAnsi="Times New Roman" w:cs="Times New Roman"/>
          <w:sz w:val="24"/>
          <w:szCs w:val="24"/>
        </w:rPr>
        <w:t xml:space="preserve"> се уреждат с Наредбата за административния регистър, приета с ПМС № 14 от 22.01.2016 г.</w:t>
      </w:r>
      <w:r w:rsidR="009A0D85">
        <w:rPr>
          <w:rFonts w:ascii="Times New Roman" w:hAnsi="Times New Roman" w:cs="Times New Roman"/>
          <w:sz w:val="24"/>
          <w:szCs w:val="24"/>
        </w:rPr>
        <w:t xml:space="preserve">, последно изменение в ДВ. </w:t>
      </w:r>
      <w:r w:rsidR="009A0D85" w:rsidRPr="009A0D85">
        <w:rPr>
          <w:rFonts w:ascii="Times New Roman" w:hAnsi="Times New Roman" w:cs="Times New Roman"/>
          <w:sz w:val="24"/>
          <w:szCs w:val="24"/>
        </w:rPr>
        <w:t>бр.</w:t>
      </w:r>
      <w:r w:rsidR="009A0D85">
        <w:rPr>
          <w:rFonts w:ascii="Times New Roman" w:hAnsi="Times New Roman" w:cs="Times New Roman"/>
          <w:sz w:val="24"/>
          <w:szCs w:val="24"/>
        </w:rPr>
        <w:t xml:space="preserve"> </w:t>
      </w:r>
      <w:r w:rsidR="009A0D85" w:rsidRPr="009A0D85">
        <w:rPr>
          <w:rFonts w:ascii="Times New Roman" w:hAnsi="Times New Roman" w:cs="Times New Roman"/>
          <w:sz w:val="24"/>
          <w:szCs w:val="24"/>
        </w:rPr>
        <w:t>90 от 29 октомври 2021г.</w:t>
      </w:r>
      <w:r w:rsidR="00A720E9">
        <w:rPr>
          <w:rFonts w:ascii="Times New Roman" w:hAnsi="Times New Roman" w:cs="Times New Roman"/>
          <w:sz w:val="24"/>
          <w:szCs w:val="24"/>
        </w:rPr>
        <w:t xml:space="preserve"> </w:t>
      </w:r>
      <w:r w:rsidR="00BF6C54" w:rsidRPr="00BF6C54">
        <w:rPr>
          <w:rFonts w:ascii="Times New Roman" w:hAnsi="Times New Roman" w:cs="Times New Roman"/>
          <w:sz w:val="24"/>
          <w:szCs w:val="24"/>
        </w:rPr>
        <w:t xml:space="preserve">Регистърът на услугите </w:t>
      </w:r>
      <w:r w:rsidR="00314F84">
        <w:rPr>
          <w:rFonts w:ascii="Times New Roman" w:hAnsi="Times New Roman" w:cs="Times New Roman"/>
          <w:sz w:val="24"/>
          <w:szCs w:val="24"/>
        </w:rPr>
        <w:t>е</w:t>
      </w:r>
      <w:r w:rsidR="00BF6C54" w:rsidRPr="00BF6C54">
        <w:rPr>
          <w:rFonts w:ascii="Times New Roman" w:hAnsi="Times New Roman" w:cs="Times New Roman"/>
          <w:sz w:val="24"/>
          <w:szCs w:val="24"/>
        </w:rPr>
        <w:t xml:space="preserve"> електронна база данни в Административния регистър</w:t>
      </w:r>
      <w:r w:rsidR="00A720E9">
        <w:rPr>
          <w:rFonts w:ascii="Times New Roman" w:hAnsi="Times New Roman" w:cs="Times New Roman"/>
          <w:sz w:val="24"/>
          <w:szCs w:val="24"/>
        </w:rPr>
        <w:t>, който се поддържа от администрацията на Министерския съвет</w:t>
      </w:r>
      <w:r w:rsidR="00BF6C54" w:rsidRPr="00BF6C54">
        <w:rPr>
          <w:rFonts w:ascii="Times New Roman" w:hAnsi="Times New Roman" w:cs="Times New Roman"/>
          <w:sz w:val="24"/>
          <w:szCs w:val="24"/>
        </w:rPr>
        <w:t>.</w:t>
      </w:r>
      <w:r w:rsidR="00B3286A">
        <w:rPr>
          <w:rFonts w:ascii="Times New Roman" w:hAnsi="Times New Roman" w:cs="Times New Roman"/>
          <w:sz w:val="24"/>
          <w:szCs w:val="24"/>
        </w:rPr>
        <w:t xml:space="preserve"> </w:t>
      </w:r>
      <w:r w:rsidR="008017FE">
        <w:rPr>
          <w:rFonts w:ascii="Times New Roman" w:hAnsi="Times New Roman" w:cs="Times New Roman"/>
          <w:sz w:val="24"/>
          <w:szCs w:val="24"/>
        </w:rPr>
        <w:t>В Регистъра се вписват само законово регламентирани услуги</w:t>
      </w:r>
      <w:r w:rsidR="00BA6CB1">
        <w:rPr>
          <w:rFonts w:ascii="Times New Roman" w:hAnsi="Times New Roman" w:cs="Times New Roman"/>
          <w:sz w:val="24"/>
          <w:szCs w:val="24"/>
        </w:rPr>
        <w:t xml:space="preserve"> и за тях се определят такси</w:t>
      </w:r>
      <w:r w:rsidR="008017FE">
        <w:rPr>
          <w:rFonts w:ascii="Times New Roman" w:hAnsi="Times New Roman" w:cs="Times New Roman"/>
          <w:sz w:val="24"/>
          <w:szCs w:val="24"/>
        </w:rPr>
        <w:t>.</w:t>
      </w:r>
      <w:r w:rsidR="00BA6CB1">
        <w:rPr>
          <w:rFonts w:ascii="Times New Roman" w:hAnsi="Times New Roman" w:cs="Times New Roman"/>
          <w:sz w:val="24"/>
          <w:szCs w:val="24"/>
        </w:rPr>
        <w:t xml:space="preserve"> За останалите услуги, които се предоставят от общините, </w:t>
      </w:r>
      <w:proofErr w:type="spellStart"/>
      <w:r w:rsidR="00BA6CB1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="00BA6CB1">
        <w:rPr>
          <w:rFonts w:ascii="Times New Roman" w:hAnsi="Times New Roman" w:cs="Times New Roman"/>
          <w:sz w:val="24"/>
          <w:szCs w:val="24"/>
        </w:rPr>
        <w:t xml:space="preserve"> определя цена.</w:t>
      </w:r>
    </w:p>
    <w:p w:rsidR="00634A2D" w:rsidRDefault="00634A2D" w:rsidP="0063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момента Община Криводол предоставя 130 услуги, вписани в Регистъра и 18 услуги, нерегламентирани със закон.</w:t>
      </w:r>
    </w:p>
    <w:p w:rsidR="00634A2D" w:rsidRDefault="00634A2D" w:rsidP="0063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2020 г. и 2021 г. от Регистъра на услугите са заличени 2</w:t>
      </w:r>
      <w:r w:rsidR="006165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услуги, част от които все още фигурират в Наредба № 12 за определяне и администриране на местните такси и цени на услуги в община Криводол. Одобрени са </w:t>
      </w:r>
      <w:r w:rsidRPr="00613130">
        <w:rPr>
          <w:rFonts w:ascii="Times New Roman" w:hAnsi="Times New Roman" w:cs="Times New Roman"/>
          <w:sz w:val="24"/>
          <w:szCs w:val="24"/>
        </w:rPr>
        <w:t>още 3</w:t>
      </w:r>
      <w:r w:rsidR="00613130" w:rsidRPr="00613130">
        <w:rPr>
          <w:rFonts w:ascii="Times New Roman" w:hAnsi="Times New Roman" w:cs="Times New Roman"/>
          <w:sz w:val="24"/>
          <w:szCs w:val="24"/>
        </w:rPr>
        <w:t>5</w:t>
      </w:r>
      <w:r w:rsidRPr="00613130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, които следва да бъдат включени в Наредба № 12 и да бъдат вписани в индивидуалната партида на Община Криводол в Регистъра на услугите.</w:t>
      </w:r>
    </w:p>
    <w:p w:rsidR="00696B99" w:rsidRDefault="00696B99" w:rsidP="006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905273">
        <w:rPr>
          <w:rFonts w:ascii="Times New Roman" w:hAnsi="Times New Roman" w:cs="Times New Roman"/>
          <w:sz w:val="24"/>
          <w:szCs w:val="24"/>
        </w:rPr>
        <w:t xml:space="preserve">НАО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F6C54">
        <w:rPr>
          <w:rFonts w:ascii="Times New Roman" w:hAnsi="Times New Roman" w:cs="Times New Roman"/>
          <w:sz w:val="24"/>
          <w:szCs w:val="24"/>
        </w:rPr>
        <w:t>аименованията на административните услуги във всички информационни материали, както и във всички електронни бази данни се използват и попълват в съответствие с Регистъра на услугите.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D9">
        <w:rPr>
          <w:rFonts w:ascii="Times New Roman" w:hAnsi="Times New Roman" w:cs="Times New Roman"/>
          <w:sz w:val="24"/>
          <w:szCs w:val="24"/>
        </w:rPr>
        <w:t>От 2018 г. на услугите/режимите, вписани в Регистъра, са присвоени  у</w:t>
      </w:r>
      <w:r w:rsidR="003117FF">
        <w:rPr>
          <w:rFonts w:ascii="Times New Roman" w:hAnsi="Times New Roman" w:cs="Times New Roman"/>
          <w:sz w:val="24"/>
          <w:szCs w:val="24"/>
        </w:rPr>
        <w:t>ни</w:t>
      </w:r>
      <w:r w:rsidR="005E1B1E">
        <w:rPr>
          <w:rFonts w:ascii="Times New Roman" w:hAnsi="Times New Roman" w:cs="Times New Roman"/>
          <w:sz w:val="24"/>
          <w:szCs w:val="24"/>
        </w:rPr>
        <w:t>кални</w:t>
      </w:r>
      <w:r w:rsidR="003117FF">
        <w:rPr>
          <w:rFonts w:ascii="Times New Roman" w:hAnsi="Times New Roman" w:cs="Times New Roman"/>
          <w:sz w:val="24"/>
          <w:szCs w:val="24"/>
        </w:rPr>
        <w:t xml:space="preserve"> идентификатори (номера)</w:t>
      </w:r>
      <w:r w:rsidR="003A21D9">
        <w:rPr>
          <w:rFonts w:ascii="Times New Roman" w:hAnsi="Times New Roman" w:cs="Times New Roman"/>
          <w:sz w:val="24"/>
          <w:szCs w:val="24"/>
        </w:rPr>
        <w:t>, които дават възможност на гражданите да правят по-лесно справки в Административния регистър, да получават информация кои общини предоставят съответната услуга, каква е процедурата по предоставянето й, срокове и такси за изпълнение.</w:t>
      </w:r>
      <w:r w:rsidR="006B5BF2">
        <w:rPr>
          <w:rFonts w:ascii="Times New Roman" w:hAnsi="Times New Roman" w:cs="Times New Roman"/>
          <w:sz w:val="24"/>
          <w:szCs w:val="24"/>
        </w:rPr>
        <w:t xml:space="preserve"> Следователно в Наредба № 12 на </w:t>
      </w:r>
      <w:proofErr w:type="spellStart"/>
      <w:r w:rsidR="006B5BF2">
        <w:rPr>
          <w:rFonts w:ascii="Times New Roman" w:hAnsi="Times New Roman" w:cs="Times New Roman"/>
          <w:sz w:val="24"/>
          <w:szCs w:val="24"/>
        </w:rPr>
        <w:t>ОбС</w:t>
      </w:r>
      <w:proofErr w:type="spellEnd"/>
      <w:r w:rsidR="006B5BF2">
        <w:rPr>
          <w:rFonts w:ascii="Times New Roman" w:hAnsi="Times New Roman" w:cs="Times New Roman"/>
          <w:sz w:val="24"/>
          <w:szCs w:val="24"/>
        </w:rPr>
        <w:t xml:space="preserve"> Криводол следва да бъдат въведени универсалните идентифи</w:t>
      </w:r>
      <w:r w:rsidR="00E72CF1">
        <w:rPr>
          <w:rFonts w:ascii="Times New Roman" w:hAnsi="Times New Roman" w:cs="Times New Roman"/>
          <w:sz w:val="24"/>
          <w:szCs w:val="24"/>
        </w:rPr>
        <w:t>катори на административните услу</w:t>
      </w:r>
      <w:r w:rsidR="006B5BF2">
        <w:rPr>
          <w:rFonts w:ascii="Times New Roman" w:hAnsi="Times New Roman" w:cs="Times New Roman"/>
          <w:sz w:val="24"/>
          <w:szCs w:val="24"/>
        </w:rPr>
        <w:t>ги.</w:t>
      </w:r>
    </w:p>
    <w:p w:rsidR="00702151" w:rsidRDefault="00702151" w:rsidP="006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AB0" w:rsidRPr="00500CEA" w:rsidRDefault="00270D51" w:rsidP="00270D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CEA">
        <w:rPr>
          <w:rFonts w:ascii="Times New Roman" w:hAnsi="Times New Roman" w:cs="Times New Roman"/>
          <w:color w:val="000000" w:themeColor="text1"/>
          <w:sz w:val="24"/>
          <w:szCs w:val="24"/>
        </w:rPr>
        <w:t>Във връзка с изменения в нормативната база</w:t>
      </w:r>
      <w:r w:rsidR="00355407" w:rsidRPr="00500C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0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Наредба № 12 за определяне и администриране на местните такси и цени на услуги в община Криводол, приета с Решение № 34/15.02.2008 г.  на Общински съвет Криводол, следва да бъдат заличени следните услуги:</w:t>
      </w:r>
    </w:p>
    <w:p w:rsidR="008241D3" w:rsidRDefault="008241D3" w:rsidP="008241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4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ОБЩИНСКА СОБСТВЕНОСТ</w:t>
      </w:r>
    </w:p>
    <w:p w:rsidR="008241D3" w:rsidRDefault="008241D3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8241D3">
        <w:rPr>
          <w:rFonts w:ascii="Times New Roman" w:hAnsi="Times New Roman" w:cs="Times New Roman"/>
          <w:color w:val="000000" w:themeColor="text1"/>
          <w:sz w:val="24"/>
          <w:szCs w:val="24"/>
        </w:rPr>
        <w:t>№ 2398</w:t>
      </w:r>
      <w:r w:rsidR="00211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41D3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картотекиране на граждани по реда на Закона за наемните отношения (отм.) с жилищни нужди по чл. 2, ал. 2 от Закона за уреждане правата на граждани с многогодишни жилищно-спестовни влогове</w:t>
      </w:r>
    </w:p>
    <w:p w:rsidR="00976F56" w:rsidRPr="00C13D33" w:rsidRDefault="00976F56" w:rsidP="008241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D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У</w:t>
      </w:r>
      <w:r w:rsidR="007F6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СТРОЙСТВО НА ТЕРИТОРИЯТА</w:t>
      </w:r>
    </w:p>
    <w:p w:rsidR="00976F56" w:rsidRDefault="00976F56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2026 </w:t>
      </w:r>
      <w:r w:rsidRPr="00976F56">
        <w:rPr>
          <w:rFonts w:ascii="Times New Roman" w:hAnsi="Times New Roman" w:cs="Times New Roman"/>
          <w:color w:val="000000" w:themeColor="text1"/>
          <w:sz w:val="24"/>
          <w:szCs w:val="24"/>
        </w:rPr>
        <w:t>Приемане и удостоверяване предаването на екзекутивна документация</w:t>
      </w:r>
    </w:p>
    <w:p w:rsidR="0074412C" w:rsidRDefault="0074412C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2096 </w:t>
      </w:r>
      <w:r w:rsidRPr="0074412C">
        <w:rPr>
          <w:rFonts w:ascii="Times New Roman" w:hAnsi="Times New Roman" w:cs="Times New Roman"/>
          <w:color w:val="000000" w:themeColor="text1"/>
          <w:sz w:val="24"/>
          <w:szCs w:val="24"/>
        </w:rPr>
        <w:t>Освидетелстване на сгради и издаване на заповед за премахване /поправяне или заздравяване/ на строежи, негодни за използване или застрашени от самосрутване</w:t>
      </w:r>
    </w:p>
    <w:p w:rsidR="0074412C" w:rsidRDefault="0074412C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2028 </w:t>
      </w:r>
      <w:r w:rsidRPr="0074412C">
        <w:rPr>
          <w:rFonts w:ascii="Times New Roman" w:hAnsi="Times New Roman" w:cs="Times New Roman"/>
          <w:color w:val="000000" w:themeColor="text1"/>
          <w:sz w:val="24"/>
          <w:szCs w:val="24"/>
        </w:rPr>
        <w:t>Промяна на предназначението на поземлени имоти в горски територии от общинския горски фонд</w:t>
      </w:r>
    </w:p>
    <w:p w:rsidR="007836FA" w:rsidRDefault="007836FA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1995 </w:t>
      </w:r>
      <w:r w:rsidRPr="007836FA">
        <w:rPr>
          <w:rFonts w:ascii="Times New Roman" w:hAnsi="Times New Roman" w:cs="Times New Roman"/>
          <w:color w:val="000000" w:themeColor="text1"/>
          <w:sz w:val="24"/>
          <w:szCs w:val="24"/>
        </w:rPr>
        <w:t>Вписване в регистъра на технически паспорт на строеж</w:t>
      </w:r>
    </w:p>
    <w:p w:rsidR="007836FA" w:rsidRDefault="007836FA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№ 2003 </w:t>
      </w:r>
      <w:r w:rsidRPr="007836FA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разрешение за ползване чрез експлоатация при извършване на специално ползване на пътища</w:t>
      </w:r>
    </w:p>
    <w:p w:rsidR="00D30171" w:rsidRDefault="00D30171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2055 </w:t>
      </w:r>
      <w:r w:rsidRPr="00D30171">
        <w:rPr>
          <w:rFonts w:ascii="Times New Roman" w:hAnsi="Times New Roman" w:cs="Times New Roman"/>
          <w:color w:val="000000" w:themeColor="text1"/>
          <w:sz w:val="24"/>
          <w:szCs w:val="24"/>
        </w:rPr>
        <w:t>Одобряване на инвестиционен проект за съдебна делба с ЕСУТ</w:t>
      </w:r>
    </w:p>
    <w:p w:rsidR="008E1AE4" w:rsidRDefault="008E1AE4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2392 </w:t>
      </w:r>
      <w:r w:rsidRPr="008E1AE4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акт за узаконяване на строеж</w:t>
      </w:r>
    </w:p>
    <w:p w:rsidR="00535606" w:rsidRDefault="00535606" w:rsidP="008241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КАДАСТЪР</w:t>
      </w:r>
    </w:p>
    <w:p w:rsidR="00535606" w:rsidRDefault="00535606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2399 </w:t>
      </w:r>
      <w:r w:rsidRPr="00535606">
        <w:rPr>
          <w:rFonts w:ascii="Times New Roman" w:hAnsi="Times New Roman" w:cs="Times New Roman"/>
          <w:color w:val="000000" w:themeColor="text1"/>
          <w:sz w:val="24"/>
          <w:szCs w:val="24"/>
        </w:rPr>
        <w:t>Презаверяване на скица, от издаването на която са изтекли 6 месеца</w:t>
      </w:r>
    </w:p>
    <w:p w:rsidR="003D5685" w:rsidRDefault="003D5685" w:rsidP="008241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ГРАО</w:t>
      </w:r>
    </w:p>
    <w:p w:rsidR="003D5685" w:rsidRDefault="003D5685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2129 </w:t>
      </w:r>
      <w:r w:rsidRPr="003D5685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постоянен адрес за първи път</w:t>
      </w:r>
    </w:p>
    <w:p w:rsidR="003D5685" w:rsidRDefault="003D5685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2074 </w:t>
      </w:r>
      <w:r w:rsidRPr="003D5685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настоящ адрес за първи път</w:t>
      </w:r>
    </w:p>
    <w:p w:rsidR="003D5685" w:rsidRPr="003D5685" w:rsidRDefault="003D5685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2077 </w:t>
      </w:r>
      <w:r w:rsidRPr="003D5685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вписване в регистрите на населението</w:t>
      </w:r>
    </w:p>
    <w:p w:rsidR="005D60B4" w:rsidRDefault="00547B1B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B1B">
        <w:rPr>
          <w:rFonts w:ascii="Times New Roman" w:hAnsi="Times New Roman" w:cs="Times New Roman"/>
          <w:color w:val="000000" w:themeColor="text1"/>
          <w:sz w:val="24"/>
          <w:szCs w:val="24"/>
        </w:rPr>
        <w:t>- № 1987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B1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Предоставяне на данни по гражданската регистрация на държавни органи и институции</w:t>
      </w:r>
    </w:p>
    <w:p w:rsidR="00395225" w:rsidRDefault="00395225" w:rsidP="008241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2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МДТ</w:t>
      </w:r>
    </w:p>
    <w:p w:rsidR="00395225" w:rsidRDefault="00395225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395225">
        <w:rPr>
          <w:rFonts w:ascii="Times New Roman" w:hAnsi="Times New Roman" w:cs="Times New Roman"/>
          <w:color w:val="000000" w:themeColor="text1"/>
          <w:sz w:val="24"/>
          <w:szCs w:val="24"/>
        </w:rPr>
        <w:t>№ 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225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документи от значение за признаване, упражняване или погасяване на права или задължения по Закона за местните данъци и такси</w:t>
      </w:r>
    </w:p>
    <w:p w:rsidR="00395225" w:rsidRDefault="00395225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2397 </w:t>
      </w:r>
      <w:r w:rsidRPr="00395225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препис от документ за платен данък върху недвижими имоти и такса за битови отпадъци</w:t>
      </w:r>
    </w:p>
    <w:p w:rsidR="00395225" w:rsidRPr="00500CEA" w:rsidRDefault="00395225" w:rsidP="008241D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2125 </w:t>
      </w:r>
      <w:r w:rsidRPr="0039522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Предоставяне на данъчна и осигурителна информация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CEA" w:rsidRPr="00500CEA">
        <w:rPr>
          <w:rFonts w:ascii="Times New Roman" w:hAnsi="Times New Roman" w:cs="Times New Roman"/>
          <w:color w:val="000000" w:themeColor="text1"/>
        </w:rPr>
        <w:t>(</w:t>
      </w:r>
      <w:r w:rsidRPr="00500CEA">
        <w:rPr>
          <w:rFonts w:ascii="Times New Roman" w:hAnsi="Times New Roman" w:cs="Times New Roman"/>
          <w:color w:val="000000" w:themeColor="text1"/>
        </w:rPr>
        <w:t>Влиза в услуга № 2058</w:t>
      </w:r>
      <w:r w:rsidR="00500CEA" w:rsidRPr="00500CEA">
        <w:rPr>
          <w:rFonts w:ascii="Times New Roman" w:hAnsi="Times New Roman" w:cs="Times New Roman"/>
          <w:color w:val="000000" w:themeColor="text1"/>
        </w:rPr>
        <w:t>)</w:t>
      </w:r>
    </w:p>
    <w:p w:rsidR="00DC7C0F" w:rsidRDefault="00DC7C0F" w:rsidP="008241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ЕКОЛОГИЯ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СЕЛСКО СТОПАНСТВО</w:t>
      </w:r>
    </w:p>
    <w:p w:rsidR="00DC7C0F" w:rsidRDefault="00DC7C0F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2106 </w:t>
      </w:r>
      <w:r w:rsidRPr="00DC7C0F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вписване в регистъра на лице, представили разрешително за упражняване на частна ветеринарномедицинска практика</w:t>
      </w:r>
    </w:p>
    <w:p w:rsidR="00DC7C0F" w:rsidRDefault="00DC7C0F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2030 </w:t>
      </w:r>
      <w:r w:rsidRPr="00DC7C0F">
        <w:rPr>
          <w:rFonts w:ascii="Times New Roman" w:hAnsi="Times New Roman" w:cs="Times New Roman"/>
          <w:color w:val="000000" w:themeColor="text1"/>
          <w:sz w:val="24"/>
          <w:szCs w:val="24"/>
        </w:rPr>
        <w:t>Заверка на анкетни формуляри към анкетна карта за регистрация на земеделски производители в областната дирекция "Земеделие"</w:t>
      </w:r>
    </w:p>
    <w:p w:rsidR="00DC7C0F" w:rsidRPr="00DC7C0F" w:rsidRDefault="00DC7C0F" w:rsidP="008241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ЗЕЛЕНА СИСТЕМА</w:t>
      </w:r>
    </w:p>
    <w:p w:rsidR="005D60B4" w:rsidRDefault="00DC7C0F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2102 </w:t>
      </w:r>
      <w:r w:rsidRPr="00DC7C0F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разрешение за преместване на растителност</w:t>
      </w:r>
    </w:p>
    <w:p w:rsidR="00E010E3" w:rsidRPr="00E010E3" w:rsidRDefault="00E010E3" w:rsidP="008241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0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ПРЕДОСТАВЯНИ ОТ ВСИЧКИ АДМИНИСТРАЦИИ</w:t>
      </w:r>
    </w:p>
    <w:p w:rsidR="00DC7C0F" w:rsidRDefault="00E010E3" w:rsidP="00824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1 </w:t>
      </w:r>
      <w:r w:rsidRPr="00BE1D98">
        <w:rPr>
          <w:rFonts w:ascii="Times New Roman" w:hAnsi="Times New Roman" w:cs="Times New Roman"/>
          <w:sz w:val="24"/>
          <w:szCs w:val="24"/>
        </w:rPr>
        <w:t xml:space="preserve">Извършване на консултации, представляващи законен интерес за физическо или юридическо лице относно </w:t>
      </w:r>
      <w:proofErr w:type="spellStart"/>
      <w:r w:rsidRPr="00BE1D98">
        <w:rPr>
          <w:rFonts w:ascii="Times New Roman" w:hAnsi="Times New Roman" w:cs="Times New Roman"/>
          <w:sz w:val="24"/>
          <w:szCs w:val="24"/>
        </w:rPr>
        <w:t>административноправен</w:t>
      </w:r>
      <w:proofErr w:type="spellEnd"/>
      <w:r w:rsidRPr="00BE1D98">
        <w:rPr>
          <w:rFonts w:ascii="Times New Roman" w:hAnsi="Times New Roman" w:cs="Times New Roman"/>
          <w:sz w:val="24"/>
          <w:szCs w:val="24"/>
        </w:rPr>
        <w:t xml:space="preserve">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</w:t>
      </w:r>
    </w:p>
    <w:p w:rsidR="00E010E3" w:rsidRDefault="00E010E3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3 </w:t>
      </w:r>
      <w:r w:rsidRPr="00E010E3">
        <w:rPr>
          <w:rFonts w:ascii="Times New Roman" w:hAnsi="Times New Roman" w:cs="Times New Roman"/>
          <w:sz w:val="24"/>
          <w:szCs w:val="24"/>
        </w:rPr>
        <w:t>Уточняване разлики между издадено удостоверение за осигурителен доход (УП 2) и данни за осигуреното лице от информационната система на НОИ</w:t>
      </w:r>
    </w:p>
    <w:p w:rsidR="00DC7C0F" w:rsidRPr="00DC7C0F" w:rsidRDefault="00DC7C0F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0B4" w:rsidRPr="00A31E55" w:rsidRDefault="00A31E55" w:rsidP="008241D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31E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</w:t>
      </w:r>
      <w:r w:rsidR="005D60B4" w:rsidRPr="00A31E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ВПИСВАНЕ</w:t>
      </w:r>
      <w:r w:rsidRPr="00A31E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подлежат следните услуги:</w:t>
      </w:r>
    </w:p>
    <w:p w:rsidR="005D60B4" w:rsidRDefault="005D60B4" w:rsidP="005D60B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4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ОБЩИНСКА СОБСТВЕНОСТ</w:t>
      </w:r>
    </w:p>
    <w:p w:rsidR="005D60B4" w:rsidRDefault="00566586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№ 21</w:t>
      </w:r>
      <w:r w:rsidR="005D6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05 </w:t>
      </w:r>
      <w:r w:rsidR="005D60B4" w:rsidRPr="005D60B4">
        <w:rPr>
          <w:rFonts w:ascii="Times New Roman" w:hAnsi="Times New Roman" w:cs="Times New Roman"/>
          <w:color w:val="000000" w:themeColor="text1"/>
          <w:sz w:val="24"/>
          <w:szCs w:val="24"/>
        </w:rPr>
        <w:t>Установяване на жилищни нужди - картотекиране и издаване на удостоверение</w:t>
      </w:r>
    </w:p>
    <w:p w:rsidR="0000120D" w:rsidRDefault="0000120D" w:rsidP="008241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2470 </w:t>
      </w:r>
      <w:r w:rsidRPr="0000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Отразяване на настъпила промяна в списъците на граждани с многогодишни </w:t>
      </w:r>
      <w:proofErr w:type="spellStart"/>
      <w:r w:rsidRPr="0000120D">
        <w:rPr>
          <w:rFonts w:ascii="Times New Roman" w:hAnsi="Times New Roman" w:cs="Times New Roman"/>
          <w:color w:val="000000" w:themeColor="text1"/>
          <w:sz w:val="24"/>
          <w:szCs w:val="24"/>
        </w:rPr>
        <w:t>жилищноспестовни</w:t>
      </w:r>
      <w:proofErr w:type="spellEnd"/>
      <w:r w:rsidRPr="0000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влогове</w:t>
      </w:r>
    </w:p>
    <w:p w:rsidR="00F457F8" w:rsidRDefault="00482CE6" w:rsidP="003D56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2C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УТ</w:t>
      </w:r>
    </w:p>
    <w:p w:rsidR="00566586" w:rsidRPr="00566586" w:rsidRDefault="00566586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586">
        <w:rPr>
          <w:rFonts w:ascii="Times New Roman" w:hAnsi="Times New Roman" w:cs="Times New Roman"/>
          <w:color w:val="000000" w:themeColor="text1"/>
          <w:sz w:val="24"/>
          <w:szCs w:val="24"/>
        </w:rPr>
        <w:t>- № 2517</w:t>
      </w:r>
      <w:r w:rsidR="00B4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B58" w:rsidRPr="00B44B58">
        <w:rPr>
          <w:rFonts w:ascii="Times New Roman" w:hAnsi="Times New Roman" w:cs="Times New Roman"/>
          <w:color w:val="000000" w:themeColor="text1"/>
          <w:sz w:val="24"/>
          <w:szCs w:val="24"/>
        </w:rPr>
        <w:t>Заверяване на преписи от документи и копия от планове и документация към тях</w:t>
      </w:r>
    </w:p>
    <w:p w:rsidR="00566586" w:rsidRDefault="00566586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66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2518</w:t>
      </w:r>
      <w:r w:rsidR="00B4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B58" w:rsidRPr="00B44B5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на план на новообразувани имоти</w:t>
      </w:r>
    </w:p>
    <w:p w:rsidR="00566586" w:rsidRDefault="00566586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2519</w:t>
      </w:r>
      <w:r w:rsidR="00B4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B58" w:rsidRPr="00B44B58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заверен препис от решение на Общински експертен съвет</w:t>
      </w:r>
    </w:p>
    <w:p w:rsidR="00566586" w:rsidRDefault="00566586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2667</w:t>
      </w:r>
      <w:r w:rsidR="00B44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A9F" w:rsidRPr="00717A9F">
        <w:rPr>
          <w:rFonts w:ascii="Times New Roman" w:hAnsi="Times New Roman" w:cs="Times New Roman"/>
          <w:color w:val="000000" w:themeColor="text1"/>
          <w:sz w:val="24"/>
          <w:szCs w:val="24"/>
        </w:rPr>
        <w:t>Одобряване на План за управление на строителните отпадъци и/или План за безопасност и здраве</w:t>
      </w:r>
    </w:p>
    <w:p w:rsidR="00566586" w:rsidRDefault="00566586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1986</w:t>
      </w:r>
      <w:r w:rsidR="00717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A9F" w:rsidRPr="00717A9F">
        <w:rPr>
          <w:rFonts w:ascii="Times New Roman" w:hAnsi="Times New Roman" w:cs="Times New Roman"/>
          <w:color w:val="000000" w:themeColor="text1"/>
          <w:sz w:val="24"/>
          <w:szCs w:val="24"/>
        </w:rPr>
        <w:t>Разрешаване изработването на план-извадка от подробен устройствен план</w:t>
      </w:r>
    </w:p>
    <w:p w:rsidR="00566586" w:rsidRDefault="00566586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1992</w:t>
      </w:r>
      <w:r w:rsidR="00717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A9F" w:rsidRPr="00717A9F">
        <w:rPr>
          <w:rFonts w:ascii="Times New Roman" w:hAnsi="Times New Roman" w:cs="Times New Roman"/>
          <w:color w:val="000000" w:themeColor="text1"/>
          <w:sz w:val="24"/>
          <w:szCs w:val="24"/>
        </w:rPr>
        <w:t>Включване на земеделски земи в границите на урбанизираните територии</w:t>
      </w:r>
    </w:p>
    <w:p w:rsidR="00566586" w:rsidRDefault="00566586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2005</w:t>
      </w:r>
      <w:r w:rsidR="00717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A9F" w:rsidRPr="00717A9F">
        <w:rPr>
          <w:rFonts w:ascii="Times New Roman" w:hAnsi="Times New Roman" w:cs="Times New Roman"/>
          <w:color w:val="000000" w:themeColor="text1"/>
          <w:sz w:val="24"/>
          <w:szCs w:val="24"/>
        </w:rPr>
        <w:t>Учредяване на еднократно право на прокарване и/или преминаване на съоръжение на техническата инфраструктура през имот-общинска собственост</w:t>
      </w:r>
    </w:p>
    <w:p w:rsidR="007C0538" w:rsidRDefault="007C0538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2067</w:t>
      </w:r>
      <w:r w:rsidR="00717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A9F" w:rsidRPr="00717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Съгласуване на инвестиционни проекти на сгради и съоръжения на техническата инфраструктура по отношение на предвидени мероприятия за </w:t>
      </w:r>
      <w:r w:rsidR="00717A9F" w:rsidRPr="00717A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благоустрояване с оглед на функционалното предназначение и правилната им експлоатация</w:t>
      </w:r>
    </w:p>
    <w:p w:rsidR="007C0538" w:rsidRDefault="007C0538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2956</w:t>
      </w:r>
      <w:r w:rsidR="00C9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6D6" w:rsidRPr="00C906D6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разрешение за продължаване на строителството по спрян строеж</w:t>
      </w:r>
    </w:p>
    <w:p w:rsidR="007C0538" w:rsidRDefault="007C0538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</w:t>
      </w:r>
      <w:r w:rsidR="00401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2879</w:t>
      </w:r>
      <w:r w:rsidR="00C9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6D6" w:rsidRPr="00C906D6">
        <w:rPr>
          <w:rFonts w:ascii="Times New Roman" w:hAnsi="Times New Roman" w:cs="Times New Roman"/>
          <w:color w:val="000000" w:themeColor="text1"/>
          <w:sz w:val="24"/>
          <w:szCs w:val="24"/>
        </w:rPr>
        <w:t>Промяна на предназначението на сгради</w:t>
      </w:r>
    </w:p>
    <w:p w:rsidR="0040155A" w:rsidRDefault="0040155A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3179</w:t>
      </w:r>
      <w:r w:rsidR="00C9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6D6" w:rsidRPr="00C906D6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разрешение за промяна на предназначението на сгради или на самостоятелни обекти в сгради без извършване на строителни и монтажни работи</w:t>
      </w:r>
    </w:p>
    <w:p w:rsidR="0040155A" w:rsidRDefault="0040155A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2982</w:t>
      </w:r>
      <w:r w:rsidR="00C9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6D6" w:rsidRPr="00C906D6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сертификат за инвестиция клас В по Закона за насърчаване на инвестициите</w:t>
      </w:r>
    </w:p>
    <w:p w:rsidR="0040155A" w:rsidRDefault="0040155A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№ 2984</w:t>
      </w:r>
      <w:r w:rsidR="00C9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6D6" w:rsidRPr="00C906D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Определяне на прилежаща площ към сграда в режим на етажна собственост и предоставянето й на съответната етажна собственост за поддържане и използване</w:t>
      </w:r>
    </w:p>
    <w:p w:rsidR="005105E5" w:rsidRDefault="005105E5" w:rsidP="00510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bg-BG"/>
        </w:rPr>
        <w:t xml:space="preserve">- № 3205 </w:t>
      </w:r>
      <w:r w:rsidRPr="003D7F84">
        <w:rPr>
          <w:rFonts w:ascii="Times New Roman" w:eastAsia="Times New Roman" w:hAnsi="Times New Roman" w:cs="Times New Roman"/>
          <w:color w:val="393939"/>
          <w:sz w:val="24"/>
          <w:szCs w:val="24"/>
          <w:lang w:eastAsia="bg-BG"/>
        </w:rPr>
        <w:t>Издаване на разрешение за ползване на място публична общинска собственост за извършване на търговска и/или друга дейност на открито чрез поставяне на съоръжения и елементи</w:t>
      </w:r>
    </w:p>
    <w:p w:rsidR="00535606" w:rsidRPr="00535606" w:rsidRDefault="00535606" w:rsidP="003D56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5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B373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ПРАВНИ УСЛУГИ</w:t>
      </w:r>
    </w:p>
    <w:p w:rsidR="00535606" w:rsidRDefault="00B373D1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2784 </w:t>
      </w:r>
      <w:r w:rsidRPr="00B373D1">
        <w:rPr>
          <w:rFonts w:ascii="Times New Roman" w:hAnsi="Times New Roman" w:cs="Times New Roman"/>
          <w:color w:val="000000" w:themeColor="text1"/>
          <w:sz w:val="24"/>
          <w:szCs w:val="24"/>
        </w:rPr>
        <w:t>Вписване в Регистър на местните поделения на вероизповеданията</w:t>
      </w:r>
    </w:p>
    <w:p w:rsidR="003D5685" w:rsidRDefault="003D5685" w:rsidP="003D56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ГРАО</w:t>
      </w:r>
    </w:p>
    <w:p w:rsidR="003D5685" w:rsidRDefault="003D5685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2138 </w:t>
      </w:r>
      <w:r w:rsidRPr="003D5685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вписване в регистъра на населението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ТЪРГОВИЯ, ТУРИЗЪМ, ТРАНСПОРТ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357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Прекратяване на правата, произтичащи от удостоверение за регистрация за извършване на таксиметров превоз на пътници по молба на неговия притежател.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594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регистрация за извършване на таксиметров превоз на пътници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815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дубликат на удостоверение за регистрация за извършване на таксиметров превоз на пътници</w:t>
      </w:r>
    </w:p>
    <w:p w:rsidR="00E010E3" w:rsidRDefault="00E010E3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bg-BG"/>
        </w:rPr>
        <w:t xml:space="preserve">- № 3205 </w:t>
      </w:r>
      <w:r w:rsidRPr="003D7F84">
        <w:rPr>
          <w:rFonts w:ascii="Times New Roman" w:eastAsia="Times New Roman" w:hAnsi="Times New Roman" w:cs="Times New Roman"/>
          <w:color w:val="393939"/>
          <w:sz w:val="24"/>
          <w:szCs w:val="24"/>
          <w:lang w:eastAsia="bg-BG"/>
        </w:rPr>
        <w:t>Прекратяване на открита процедура по категоризиране на туристически обекти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1229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Вписване на автомобили и/или водачи, които извършват таксиметров превоз на пътници от името на регистриран превозвач, но за своя сметка в списъците към удостоверението за регистрация на превозвача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1230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Отписване на автомобили и/или водачи, които извършват таксиметров превоз на пътници от името на регистриран превозвач, но за своя сметка в списъците към удостоверението за регистрация на превозвача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1442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Отразяване на промени в обстоятелствата, вписани в удостоверение за регистрация за извършване на таксиметров превоз на пътници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3166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Прекратяване на действието на разрешение за таксиметров превоз на пътници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3167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Отразяване на промени в обстоятелствата, вписани в разрешение за таксиметров превоз на пътници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2715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дубликат на разрешение за таксиметров превоз на пътници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3087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Приемане на уведомление за работно време при откриване на обект или заявяване промяна на работното време на обекта</w:t>
      </w:r>
    </w:p>
    <w:p w:rsidR="00EF2E8E" w:rsidRDefault="00EF2E8E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-№ 3122 </w:t>
      </w:r>
      <w:r w:rsidRPr="00EF2E8E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Регистриране на места за настаняване клас "В" - апартаменти за гости и стаи за гости</w:t>
      </w:r>
    </w:p>
    <w:p w:rsidR="00B877D6" w:rsidRPr="00B877D6" w:rsidRDefault="00B877D6" w:rsidP="003D56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Pr="00B87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МДТ</w:t>
      </w:r>
    </w:p>
    <w:p w:rsidR="00B877D6" w:rsidRPr="00EB6E5D" w:rsidRDefault="00B877D6" w:rsidP="003D5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B6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 № 2834 Служебно предоставяне на информация за наличие или липса на задължения</w:t>
      </w:r>
    </w:p>
    <w:p w:rsidR="00FF1BB6" w:rsidRDefault="00FF1BB6" w:rsidP="003D5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bg-BG"/>
        </w:rPr>
      </w:pPr>
      <w:r w:rsidRPr="00FF1BB6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bg-BG"/>
        </w:rPr>
        <w:t>7. ОБЩИ</w:t>
      </w:r>
    </w:p>
    <w:p w:rsidR="00FF1BB6" w:rsidRPr="00EB6E5D" w:rsidRDefault="00FF1BB6" w:rsidP="003D56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6E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- № 2878 </w:t>
      </w:r>
      <w:r w:rsidRPr="00EB6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Обработване на заявление-декларация за обстоятелствена проверка</w:t>
      </w:r>
    </w:p>
    <w:p w:rsidR="00F457F8" w:rsidRPr="00EB6E5D" w:rsidRDefault="00F457F8" w:rsidP="003D56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7F8" w:rsidRDefault="00A31E55" w:rsidP="00A31E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Наименованията на част от предоставяните административни услуги се изменят, както следва:</w:t>
      </w:r>
    </w:p>
    <w:p w:rsidR="00F457F8" w:rsidRDefault="00F457F8" w:rsidP="00F457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57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УТ</w:t>
      </w:r>
    </w:p>
    <w:p w:rsidR="00F457F8" w:rsidRDefault="00F457F8" w:rsidP="00F457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2083 </w:t>
      </w:r>
      <w:r w:rsidRPr="00F457F8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скица-виза за проучване и проектиране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става </w:t>
      </w:r>
      <w:r w:rsidRPr="00F457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Издаване на виза за проектиране</w:t>
      </w:r>
    </w:p>
    <w:p w:rsidR="00F457F8" w:rsidRDefault="00F457F8" w:rsidP="00F457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- </w:t>
      </w:r>
      <w:r w:rsidRPr="00071279">
        <w:rPr>
          <w:rFonts w:ascii="Times New Roman" w:hAnsi="Times New Roman" w:cs="Times New Roman"/>
          <w:color w:val="000000" w:themeColor="text1"/>
          <w:sz w:val="24"/>
          <w:szCs w:val="24"/>
        </w:rPr>
        <w:t>№ 2054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457F8">
        <w:rPr>
          <w:rFonts w:ascii="Times New Roman" w:hAnsi="Times New Roman" w:cs="Times New Roman"/>
          <w:color w:val="000000" w:themeColor="text1"/>
          <w:sz w:val="24"/>
          <w:szCs w:val="24"/>
        </w:rPr>
        <w:t>Разглеждане и одобряване на инвестиционни проекти, по които се издава разрешение за строеж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става </w:t>
      </w:r>
      <w:r w:rsidRPr="00F457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Съгласуване и одобряв</w:t>
      </w:r>
      <w:r w:rsidR="007912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F457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на инвестиционни проекти, по които се издава разрешение за строеж</w:t>
      </w:r>
    </w:p>
    <w:p w:rsidR="00F66751" w:rsidRDefault="00F66751" w:rsidP="00F457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F66751">
        <w:rPr>
          <w:rFonts w:ascii="Times New Roman" w:hAnsi="Times New Roman" w:cs="Times New Roman"/>
          <w:color w:val="000000" w:themeColor="text1"/>
          <w:sz w:val="24"/>
          <w:szCs w:val="24"/>
        </w:rPr>
        <w:t>№ 2115 Попълване/поправка на кадастрален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става </w:t>
      </w:r>
      <w:r w:rsidRPr="00F6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Одобряване изменението на кадастрален план</w:t>
      </w:r>
    </w:p>
    <w:p w:rsidR="00777A05" w:rsidRDefault="00777A05" w:rsidP="00F457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2085 </w:t>
      </w:r>
      <w:r w:rsidRPr="00777A05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нанасяне на новоизградени сгради в действащия кадастрален план по чл.52 от ЗКИР, във връзка с чл.175 от ЗУТ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става </w:t>
      </w:r>
      <w:r w:rsidRPr="00777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Издаване на удостоверение за нанасяне на новоизградени сгради в действащия кадастрален план по чл.54а ал.3 от ЗКИР, във връзка с чл.175 от ЗУТ</w:t>
      </w:r>
    </w:p>
    <w:p w:rsidR="00535606" w:rsidRDefault="00535606" w:rsidP="005356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35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КАДАСТЪР</w:t>
      </w:r>
    </w:p>
    <w:p w:rsidR="00535606" w:rsidRDefault="00535606" w:rsidP="005356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535606">
        <w:rPr>
          <w:rFonts w:ascii="Times New Roman" w:hAnsi="Times New Roman" w:cs="Times New Roman"/>
          <w:color w:val="000000" w:themeColor="text1"/>
          <w:sz w:val="24"/>
          <w:szCs w:val="24"/>
        </w:rPr>
        <w:t>№ 2099 Справки (устни и писмени) от кадастралната карта и кадастралните регистри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става </w:t>
      </w:r>
      <w:r w:rsidRPr="00535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Справки (устни и писмени) от кадастъра</w:t>
      </w:r>
    </w:p>
    <w:p w:rsidR="00D348C8" w:rsidRDefault="00D348C8" w:rsidP="005356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ЕКОЛОГИЯ</w:t>
      </w:r>
    </w:p>
    <w:p w:rsidR="00D348C8" w:rsidRDefault="00D348C8" w:rsidP="005356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2093 </w:t>
      </w:r>
      <w:r w:rsidRPr="00D348C8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разрешения на физически и юридически лица за извозване на битови и производств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348C8">
        <w:rPr>
          <w:rFonts w:ascii="Times New Roman" w:hAnsi="Times New Roman" w:cs="Times New Roman"/>
          <w:color w:val="000000" w:themeColor="text1"/>
          <w:sz w:val="24"/>
          <w:szCs w:val="24"/>
        </w:rPr>
        <w:t>ни отпадъци, строителни и земни маси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става </w:t>
      </w:r>
      <w:r w:rsidRPr="00D34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Издаване на предписание за насочване на битовите и строителните отпадъци</w:t>
      </w:r>
    </w:p>
    <w:p w:rsidR="00DC6C9D" w:rsidRPr="00D348C8" w:rsidRDefault="00DC6C9D" w:rsidP="005356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ТЪРГОВИЯ, ТУРИЗЪМ, ТРАНСПОРТ</w:t>
      </w:r>
    </w:p>
    <w:p w:rsidR="00535606" w:rsidRDefault="00DC6C9D" w:rsidP="00F457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2047 </w:t>
      </w:r>
      <w:r w:rsidRPr="00DC6C9D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Категоризация на средства за подслон и места за настаняване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става </w:t>
      </w:r>
      <w:r w:rsidRPr="00DC6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Категоризация на  места за настаняване</w:t>
      </w:r>
    </w:p>
    <w:p w:rsidR="00DC6C9D" w:rsidRDefault="00DC6C9D" w:rsidP="00F457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№ 2048 </w:t>
      </w:r>
      <w:r w:rsidRPr="00DC6C9D">
        <w:rPr>
          <w:rFonts w:ascii="Times New Roman" w:hAnsi="Times New Roman" w:cs="Times New Roman"/>
          <w:color w:val="000000" w:themeColor="text1"/>
          <w:sz w:val="24"/>
          <w:szCs w:val="24"/>
        </w:rPr>
        <w:t>Вписване на промени в обстоятелствата за категоризирани средства за подслон или места за настаняване и издаване на удостоверение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става </w:t>
      </w:r>
      <w:r w:rsidRPr="00DC6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Вписване на промени в обстоятелствата за категоризирани места за настаняване и издаване на удостоверение</w:t>
      </w:r>
    </w:p>
    <w:p w:rsidR="00A31E55" w:rsidRDefault="00A31E55" w:rsidP="00F457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470D" w:rsidRDefault="00A31E55" w:rsidP="00F457F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По обективни причини Община Криводол </w:t>
      </w:r>
      <w:r w:rsidR="0073470D" w:rsidRPr="007347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 ПРЕДОСТАВЯ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следните услуги</w:t>
      </w:r>
    </w:p>
    <w:p w:rsidR="0073470D" w:rsidRPr="0073470D" w:rsidRDefault="0073470D" w:rsidP="00734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</w:t>
      </w:r>
      <w:r w:rsidRPr="0073470D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Pr="007347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Определяне на място за спирката, която ще ползва превозвачът по международни автобусни линии</w:t>
      </w:r>
      <w:r w:rsidR="009F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 територията на общината не тръгват и не пристигат международни пътнически превози</w:t>
      </w:r>
    </w:p>
    <w:p w:rsidR="0073470D" w:rsidRPr="0073470D" w:rsidRDefault="0073470D" w:rsidP="00734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</w:t>
      </w:r>
      <w:r w:rsidRPr="0073470D">
        <w:rPr>
          <w:rFonts w:ascii="Times New Roman" w:hAnsi="Times New Roman" w:cs="Times New Roman"/>
          <w:color w:val="000000" w:themeColor="text1"/>
          <w:sz w:val="24"/>
          <w:szCs w:val="24"/>
        </w:rPr>
        <w:t>2035</w:t>
      </w:r>
      <w:r w:rsidRPr="007347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Издаване на пропуски за влизане в зоните и улиците, ограничени за движение на пътни превозни средства</w:t>
      </w:r>
      <w:r w:rsidR="009F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 територията на общината няма улици, ограничени за движение</w:t>
      </w:r>
    </w:p>
    <w:p w:rsidR="0073470D" w:rsidRDefault="0073470D" w:rsidP="00734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№ </w:t>
      </w:r>
      <w:r w:rsidRPr="0073470D">
        <w:rPr>
          <w:rFonts w:ascii="Times New Roman" w:hAnsi="Times New Roman" w:cs="Times New Roman"/>
          <w:color w:val="000000" w:themeColor="text1"/>
          <w:sz w:val="24"/>
          <w:szCs w:val="24"/>
        </w:rPr>
        <w:t>2049</w:t>
      </w:r>
      <w:r w:rsidRPr="007347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Издаване на разрешително за ползването на морски плаж през летния сезон</w:t>
      </w:r>
      <w:r w:rsidR="009F7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7D3C" w:rsidRDefault="00CE7D3C" w:rsidP="00734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7303" w:rsidRDefault="00747303" w:rsidP="007347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 услугите, предоставяни от Община Криводол, неуредени със закон (Приложение № 9, към чл. 72 от Наредба № 12)</w:t>
      </w:r>
      <w:r w:rsidR="00CE7D3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ОТПАДАТ</w:t>
      </w:r>
      <w:r w:rsidR="00500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0CEA">
        <w:rPr>
          <w:rFonts w:ascii="Times New Roman" w:hAnsi="Times New Roman" w:cs="Times New Roman"/>
          <w:color w:val="000000" w:themeColor="text1"/>
          <w:sz w:val="24"/>
          <w:szCs w:val="24"/>
        </w:rPr>
        <w:t>по обективни причини</w:t>
      </w:r>
      <w:r w:rsidRPr="00747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47303" w:rsidRPr="00747303" w:rsidRDefault="00747303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47303">
        <w:rPr>
          <w:rFonts w:ascii="Times New Roman" w:hAnsi="Times New Roman" w:cs="Times New Roman"/>
          <w:color w:val="000000" w:themeColor="text1"/>
          <w:sz w:val="24"/>
          <w:szCs w:val="24"/>
        </w:rPr>
        <w:t>Годишна абонаментна такса за домашна радиоточка</w:t>
      </w:r>
    </w:p>
    <w:p w:rsidR="00747303" w:rsidRPr="00747303" w:rsidRDefault="00747303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r w:rsidRPr="00747303">
        <w:rPr>
          <w:rFonts w:ascii="Times New Roman" w:hAnsi="Times New Roman" w:cs="Times New Roman"/>
          <w:color w:val="000000" w:themeColor="text1"/>
          <w:sz w:val="24"/>
          <w:szCs w:val="24"/>
        </w:rPr>
        <w:t>2. Годишна абонаментна такса за служебна радиоточка</w:t>
      </w:r>
    </w:p>
    <w:p w:rsidR="00747303" w:rsidRPr="00747303" w:rsidRDefault="00747303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 Откриване на нова радиоточка</w:t>
      </w:r>
    </w:p>
    <w:p w:rsidR="00747303" w:rsidRDefault="00747303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3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 Възстановяване на радиоточка</w:t>
      </w:r>
    </w:p>
    <w:p w:rsidR="00D34884" w:rsidRDefault="00D34884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 Издаване многоезично извлечение от акт за гражданско състояние – преминава в АУ</w:t>
      </w:r>
    </w:p>
    <w:p w:rsidR="00D34884" w:rsidRDefault="00D34884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6. </w:t>
      </w:r>
      <w:r w:rsidRPr="00D34884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изплатен приватизиран обект</w:t>
      </w:r>
    </w:p>
    <w:p w:rsidR="00D34884" w:rsidRDefault="00D34884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7. </w:t>
      </w:r>
      <w:r w:rsidRPr="00D34884">
        <w:rPr>
          <w:rFonts w:ascii="Times New Roman" w:hAnsi="Times New Roman" w:cs="Times New Roman"/>
          <w:color w:val="000000" w:themeColor="text1"/>
          <w:sz w:val="24"/>
          <w:szCs w:val="24"/>
        </w:rPr>
        <w:t>Отразяване на промени в разписния списък към кадастрален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преминава в АУ</w:t>
      </w:r>
    </w:p>
    <w:p w:rsidR="002365AA" w:rsidRDefault="000C22E3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6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2365AA" w:rsidRPr="002365AA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разрешение за кастрене и премахване на растителност</w:t>
      </w:r>
    </w:p>
    <w:p w:rsidR="000C22E3" w:rsidRDefault="000C22E3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9. </w:t>
      </w:r>
      <w:r w:rsidRPr="000C22E3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удостоверение за наличие или липса на задължения към общината</w:t>
      </w:r>
    </w:p>
    <w:p w:rsidR="000C22E3" w:rsidRDefault="000C22E3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10. </w:t>
      </w:r>
      <w:r w:rsidRPr="000C22E3">
        <w:rPr>
          <w:rFonts w:ascii="Times New Roman" w:hAnsi="Times New Roman" w:cs="Times New Roman"/>
          <w:color w:val="000000" w:themeColor="text1"/>
          <w:sz w:val="24"/>
          <w:szCs w:val="24"/>
        </w:rPr>
        <w:t>Приемане на предложения и съгласуване на транспортна схема за допълнителни маршрутни линии</w:t>
      </w:r>
    </w:p>
    <w:p w:rsidR="000C22E3" w:rsidRDefault="000C22E3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11. </w:t>
      </w:r>
      <w:r w:rsidRPr="000C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Издаване на удостоверение за възникнало </w:t>
      </w:r>
      <w:proofErr w:type="spellStart"/>
      <w:r w:rsidRPr="000C22E3">
        <w:rPr>
          <w:rFonts w:ascii="Times New Roman" w:hAnsi="Times New Roman" w:cs="Times New Roman"/>
          <w:color w:val="000000" w:themeColor="text1"/>
          <w:sz w:val="24"/>
          <w:szCs w:val="24"/>
        </w:rPr>
        <w:t>сервитутно</w:t>
      </w:r>
      <w:proofErr w:type="spellEnd"/>
      <w:r w:rsidRPr="000C2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</w:t>
      </w:r>
    </w:p>
    <w:p w:rsidR="000C22E3" w:rsidRPr="00747303" w:rsidRDefault="000C22E3" w:rsidP="00D348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12. </w:t>
      </w:r>
      <w:r w:rsidRPr="000C22E3">
        <w:rPr>
          <w:rFonts w:ascii="Times New Roman" w:hAnsi="Times New Roman" w:cs="Times New Roman"/>
          <w:color w:val="000000" w:themeColor="text1"/>
          <w:sz w:val="24"/>
          <w:szCs w:val="24"/>
        </w:rPr>
        <w:t>Издаване на разрешение за кастрене и премахване на растителност</w:t>
      </w:r>
    </w:p>
    <w:p w:rsidR="00747303" w:rsidRPr="00747303" w:rsidRDefault="00747303" w:rsidP="007347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668A" w:rsidRPr="00246AAD" w:rsidRDefault="00500CEA" w:rsidP="003076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46A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ІІ. </w:t>
      </w:r>
      <w:r w:rsidR="007F668A" w:rsidRPr="00246A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ПРОМЕНИ В РАЗМЕРА НА МЕСТНИТЕ ТАКСИ</w:t>
      </w:r>
    </w:p>
    <w:p w:rsidR="007F668A" w:rsidRPr="00246AAD" w:rsidRDefault="007F668A" w:rsidP="003076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500CEA" w:rsidRPr="00246AAD" w:rsidRDefault="00500CEA" w:rsidP="003076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>Съгласно</w:t>
      </w:r>
      <w:r w:rsidR="00270D51"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чл. 16, ал. 2 от Наредба № 12</w:t>
      </w:r>
      <w:r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>ОбС</w:t>
      </w:r>
      <w:proofErr w:type="spellEnd"/>
      <w:r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Криводол</w:t>
      </w:r>
      <w:r w:rsidR="00270D51"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>промени в размера на местните такси и цени на услуги и определянето на цени на нови услуги се извършват с решение на Общинския съвет.</w:t>
      </w:r>
    </w:p>
    <w:p w:rsidR="00A66F9F" w:rsidRPr="00246AAD" w:rsidRDefault="00A66F9F" w:rsidP="00A66F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>По данни от Годишния отчет за 2020 г. в ИИСДА (Интегрирана</w:t>
      </w:r>
      <w:r w:rsidR="000F34B5"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Pr="0024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информационна система на държавната администрация) най-често предоставяните услуги в Община Криводол и кметствата са:</w:t>
      </w:r>
    </w:p>
    <w:p w:rsidR="00A66F9F" w:rsidRDefault="00A66F9F" w:rsidP="00A66F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7371"/>
        <w:gridCol w:w="1275"/>
      </w:tblGrid>
      <w:tr w:rsidR="00F51DAE" w:rsidRPr="00D06745" w:rsidTr="00F51DAE">
        <w:trPr>
          <w:trHeight w:val="5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4B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Административна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Default="00F51DAE" w:rsidP="004B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брой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за </w:t>
            </w:r>
          </w:p>
          <w:p w:rsidR="00F51DAE" w:rsidRPr="00D06745" w:rsidRDefault="00F51DAE" w:rsidP="004B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2020 г.</w:t>
            </w:r>
          </w:p>
        </w:tc>
      </w:tr>
      <w:tr w:rsidR="00F51DAE" w:rsidRPr="00D06745" w:rsidTr="00F51DAE">
        <w:trPr>
          <w:trHeight w:val="6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Нотариално удостоверяване на подписите на частни документи, които са едностранни актове и не подлежат на вписване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1438</w:t>
            </w:r>
          </w:p>
        </w:tc>
      </w:tr>
      <w:tr w:rsidR="00F51DAE" w:rsidRPr="00D06745" w:rsidTr="00F51DAE">
        <w:trPr>
          <w:trHeight w:val="3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Справки (устни и писмени) от кадастъра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1200</w:t>
            </w:r>
          </w:p>
        </w:tc>
      </w:tr>
      <w:tr w:rsidR="00F51DAE" w:rsidRPr="00D06745" w:rsidTr="00F51DAE">
        <w:trPr>
          <w:trHeight w:val="3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удостоверение за наследници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1064</w:t>
            </w:r>
          </w:p>
        </w:tc>
      </w:tr>
      <w:tr w:rsidR="00F51DAE" w:rsidRPr="00D06745" w:rsidTr="00F51DAE">
        <w:trPr>
          <w:trHeight w:val="5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удостоверение за данъчна оценка на недвижим имот и незавършено строителство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853</w:t>
            </w:r>
          </w:p>
        </w:tc>
      </w:tr>
      <w:tr w:rsidR="00F51DAE" w:rsidRPr="00D06745" w:rsidTr="00F51DAE">
        <w:trPr>
          <w:trHeight w:val="3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Измерване, кубиране и маркиране на дървесина, добита извън горския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755</w:t>
            </w:r>
          </w:p>
        </w:tc>
      </w:tr>
      <w:tr w:rsidR="00F51DAE" w:rsidRPr="00D06745" w:rsidTr="00F51DA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превозен билет за транспортиране на добита дървесина извън горските територии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755</w:t>
            </w:r>
          </w:p>
        </w:tc>
      </w:tr>
      <w:tr w:rsidR="00F51DAE" w:rsidRPr="00D06745" w:rsidTr="00F51DAE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удостоверение за настоящ адрес след подаване на адресна карта за заявяване или за промяна на настоящ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490</w:t>
            </w:r>
          </w:p>
        </w:tc>
      </w:tr>
      <w:tr w:rsidR="00F51DAE" w:rsidRPr="00D06745" w:rsidTr="00F51DAE">
        <w:trPr>
          <w:trHeight w:val="3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скици за недвижими имоти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328</w:t>
            </w:r>
          </w:p>
        </w:tc>
      </w:tr>
      <w:tr w:rsidR="00F51DAE" w:rsidRPr="00D06745" w:rsidTr="00F51DAE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Отразяване на промени в разписния списък към кадастрален 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234</w:t>
            </w:r>
          </w:p>
        </w:tc>
      </w:tr>
      <w:tr w:rsidR="00F51DAE" w:rsidRPr="00D06745" w:rsidTr="00F51DA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справки по искане на съдебни изпълнители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226</w:t>
            </w:r>
          </w:p>
        </w:tc>
      </w:tr>
      <w:tr w:rsidR="00F51DAE" w:rsidRPr="00D06745" w:rsidTr="00F51DAE">
        <w:trPr>
          <w:trHeight w:val="5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удостоверение за постоянен адрес след подаване на заявление за заявяване или за промяна на постоянен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214</w:t>
            </w:r>
          </w:p>
        </w:tc>
      </w:tr>
      <w:tr w:rsidR="00F51DAE" w:rsidRPr="00D06745" w:rsidTr="00F51DAE">
        <w:trPr>
          <w:trHeight w:val="5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Изготвяне на справки на заинтересувани лица относно изменения на устройствени планове и схеми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190</w:t>
            </w:r>
          </w:p>
        </w:tc>
      </w:tr>
      <w:tr w:rsidR="00F51DAE" w:rsidRPr="00D06745" w:rsidTr="00F51DAE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препис-извлечение от акт за смърт - за първи път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158</w:t>
            </w:r>
          </w:p>
        </w:tc>
      </w:tr>
      <w:tr w:rsidR="00F51DAE" w:rsidRPr="00D06745" w:rsidTr="00F51DA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удостоверение за настоящ адрес  при вече регистриран настоящ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98</w:t>
            </w:r>
          </w:p>
        </w:tc>
      </w:tr>
      <w:tr w:rsidR="00F51DAE" w:rsidRPr="00D06745" w:rsidTr="00F51DAE">
        <w:trPr>
          <w:trHeight w:val="3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удостоверение за декларирани данни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88</w:t>
            </w:r>
          </w:p>
        </w:tc>
      </w:tr>
      <w:tr w:rsidR="00F51DAE" w:rsidRPr="00D06745" w:rsidTr="00F51DAE">
        <w:trPr>
          <w:trHeight w:val="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Удостоверения за идентичност на урегулиран поземлен имот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87</w:t>
            </w:r>
          </w:p>
        </w:tc>
      </w:tr>
      <w:tr w:rsidR="00F51DAE" w:rsidRPr="00D06745" w:rsidTr="00F51DAE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разрешително за достъп до горски територии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</w:t>
            </w:r>
          </w:p>
        </w:tc>
      </w:tr>
      <w:tr w:rsidR="00F51DAE" w:rsidRPr="00D06745" w:rsidTr="00F51DA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Справки по актовите книги и издаване на заверени копия от документи относно общинска собственост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75</w:t>
            </w:r>
          </w:p>
        </w:tc>
      </w:tr>
      <w:tr w:rsidR="00F51DAE" w:rsidRPr="00D06745" w:rsidTr="00F51DAE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Издаване на карта за безплатно паркиране на МПС, обслужващо хора с трайни увреждания, и за използване на улеснения при паркиране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69</w:t>
            </w:r>
          </w:p>
        </w:tc>
      </w:tr>
      <w:tr w:rsidR="00F51DAE" w:rsidRPr="00D06745" w:rsidTr="00F51DAE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Нотариално удостоверяване на подписа и съдържанието на пълномощно по чл. 37 от Закона за задълженията и договорите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DAE" w:rsidRPr="00D06745" w:rsidRDefault="00F51DAE" w:rsidP="00A6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0674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64</w:t>
            </w:r>
          </w:p>
        </w:tc>
      </w:tr>
    </w:tbl>
    <w:p w:rsidR="00A66F9F" w:rsidRDefault="00A66F9F" w:rsidP="00A66F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F9F" w:rsidRPr="00082008" w:rsidRDefault="001304DA" w:rsidP="0027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82008">
        <w:rPr>
          <w:rFonts w:ascii="Times New Roman" w:hAnsi="Times New Roman" w:cs="Times New Roman"/>
          <w:color w:val="000000" w:themeColor="text1"/>
          <w:sz w:val="24"/>
          <w:szCs w:val="24"/>
        </w:rPr>
        <w:t>За 9 услуги са подадени от 20 до 58 заявления; за 3</w:t>
      </w:r>
      <w:r w:rsidR="00286ED9" w:rsidRPr="0008200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82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заявленията са от 1 до 19, а 7</w:t>
      </w:r>
      <w:r w:rsidR="00286ED9" w:rsidRPr="0008200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82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изобщо не са заявявани.</w:t>
      </w:r>
    </w:p>
    <w:p w:rsidR="00A66F9F" w:rsidRDefault="00911AA2" w:rsidP="0027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11AA2">
        <w:rPr>
          <w:rFonts w:ascii="Times New Roman" w:hAnsi="Times New Roman" w:cs="Times New Roman"/>
          <w:color w:val="000000" w:themeColor="text1"/>
          <w:sz w:val="24"/>
          <w:szCs w:val="24"/>
        </w:rPr>
        <w:t>Общо в Община Криводол, по отчет за 2020 г., са предоставени 9077 административни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като в тя</w:t>
      </w:r>
      <w:r w:rsidR="00A70843">
        <w:rPr>
          <w:rFonts w:ascii="Times New Roman" w:hAnsi="Times New Roman" w:cs="Times New Roman"/>
          <w:color w:val="000000" w:themeColor="text1"/>
          <w:sz w:val="24"/>
          <w:szCs w:val="24"/>
        </w:rPr>
        <w:t>х не са включени услуги от 5 кметства, които не пожелаха да изготвят справка в началото на тази година.</w:t>
      </w:r>
    </w:p>
    <w:p w:rsidR="00B47F45" w:rsidRDefault="00D3276C" w:rsidP="0027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Изводът е, че нашата администрация месечно предоставя по </w:t>
      </w:r>
      <w:r w:rsidR="00B47F45">
        <w:rPr>
          <w:rFonts w:ascii="Times New Roman" w:hAnsi="Times New Roman" w:cs="Times New Roman"/>
          <w:color w:val="000000" w:themeColor="text1"/>
          <w:sz w:val="24"/>
          <w:szCs w:val="24"/>
        </w:rPr>
        <w:t>около 1000 услуги на граждани.</w:t>
      </w:r>
    </w:p>
    <w:p w:rsidR="00D3276C" w:rsidRDefault="00B47F45" w:rsidP="0027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Съгласно чл. 8 от Закона за местните данъци и такси, размерът на таксите следва да </w:t>
      </w:r>
      <w:r w:rsidRPr="00B47F45">
        <w:rPr>
          <w:rFonts w:ascii="Times New Roman" w:hAnsi="Times New Roman" w:cs="Times New Roman"/>
          <w:color w:val="000000"/>
          <w:sz w:val="24"/>
          <w:szCs w:val="24"/>
        </w:rPr>
        <w:t>възстановява пълните разходи на общината по предоставяне на услугата.</w:t>
      </w:r>
      <w:r w:rsidR="00D3276C" w:rsidRPr="00B47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288" w:rsidRPr="00827288">
        <w:rPr>
          <w:rFonts w:ascii="Times New Roman" w:hAnsi="Times New Roman" w:cs="Times New Roman"/>
          <w:color w:val="000000" w:themeColor="text1"/>
          <w:sz w:val="24"/>
          <w:szCs w:val="24"/>
        </w:rPr>
        <w:t>В случаите, когато размерът на таксите не възстановява пълния размер на разходите по предоставянето на услугата, разликата между разходите и размера на таксата е за сметка на общинските приходи.</w:t>
      </w:r>
    </w:p>
    <w:p w:rsidR="00F971E8" w:rsidRDefault="00F971E8" w:rsidP="0027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Основната част от таксите за административни услуги в Община Криводол са приети с решения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 2014-2016 г.</w:t>
      </w:r>
      <w:r w:rsidR="0006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Към този момент те са изчислени по М</w:t>
      </w:r>
      <w:r w:rsidR="00063C3E" w:rsidRPr="00063C3E">
        <w:rPr>
          <w:rFonts w:ascii="Times New Roman" w:hAnsi="Times New Roman" w:cs="Times New Roman"/>
          <w:color w:val="000000" w:themeColor="text1"/>
          <w:sz w:val="24"/>
          <w:szCs w:val="24"/>
        </w:rPr>
        <w:t>етодика</w:t>
      </w:r>
      <w:r w:rsidR="00063C3E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="00063C3E" w:rsidRPr="0006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определяне на </w:t>
      </w:r>
      <w:proofErr w:type="spellStart"/>
      <w:r w:rsidR="00063C3E" w:rsidRPr="00063C3E">
        <w:rPr>
          <w:rFonts w:ascii="Times New Roman" w:hAnsi="Times New Roman" w:cs="Times New Roman"/>
          <w:color w:val="000000" w:themeColor="text1"/>
          <w:sz w:val="24"/>
          <w:szCs w:val="24"/>
        </w:rPr>
        <w:t>разходоориентиран</w:t>
      </w:r>
      <w:proofErr w:type="spellEnd"/>
      <w:r w:rsidR="00063C3E" w:rsidRPr="0006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C3E">
        <w:rPr>
          <w:rFonts w:ascii="Times New Roman" w:hAnsi="Times New Roman" w:cs="Times New Roman"/>
          <w:color w:val="000000" w:themeColor="text1"/>
          <w:sz w:val="24"/>
          <w:szCs w:val="24"/>
        </w:rPr>
        <w:t>размер на таксите по чл. 7а на З</w:t>
      </w:r>
      <w:r w:rsidR="00063C3E" w:rsidRPr="00063C3E">
        <w:rPr>
          <w:rFonts w:ascii="Times New Roman" w:hAnsi="Times New Roman" w:cs="Times New Roman"/>
          <w:color w:val="000000" w:themeColor="text1"/>
          <w:sz w:val="24"/>
          <w:szCs w:val="24"/>
        </w:rPr>
        <w:t>акона за ограничаване на административното регулиране и административния контрол върху стопанската дейност и разходването им</w:t>
      </w:r>
      <w:r w:rsidR="00063C3E">
        <w:rPr>
          <w:rFonts w:ascii="Times New Roman" w:hAnsi="Times New Roman" w:cs="Times New Roman"/>
          <w:color w:val="000000" w:themeColor="text1"/>
          <w:sz w:val="24"/>
          <w:szCs w:val="24"/>
        </w:rPr>
        <w:t>, приета с ПМС № 1 от 05.01.2</w:t>
      </w:r>
      <w:r w:rsidR="00FF3F22">
        <w:rPr>
          <w:rFonts w:ascii="Times New Roman" w:hAnsi="Times New Roman" w:cs="Times New Roman"/>
          <w:color w:val="000000" w:themeColor="text1"/>
          <w:sz w:val="24"/>
          <w:szCs w:val="24"/>
        </w:rPr>
        <w:t>012 г., в сила от 01.</w:t>
      </w:r>
      <w:proofErr w:type="spellStart"/>
      <w:r w:rsidR="00FF3F22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proofErr w:type="spellEnd"/>
      <w:r w:rsidR="00FF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.2013 г., която включва като основен показател </w:t>
      </w:r>
      <w:r w:rsidR="0006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F22" w:rsidRPr="00FF3F22">
        <w:rPr>
          <w:rFonts w:ascii="Times New Roman" w:hAnsi="Times New Roman" w:cs="Times New Roman"/>
          <w:color w:val="000000" w:themeColor="text1"/>
          <w:sz w:val="24"/>
          <w:szCs w:val="24"/>
        </w:rPr>
        <w:t>разходи за възнаграждения и осигурителни плащания на служителите, които по длъжностна характеристика извършват остойностяваната услуга, включително дейност по контрол, надзор или мониторинг</w:t>
      </w:r>
      <w:r w:rsidR="006D0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разходи за материали и разходи за </w:t>
      </w:r>
      <w:r w:rsidR="006D03DF" w:rsidRPr="006D03DF">
        <w:rPr>
          <w:rFonts w:ascii="Times New Roman" w:hAnsi="Times New Roman" w:cs="Times New Roman"/>
          <w:color w:val="000000" w:themeColor="text1"/>
          <w:sz w:val="24"/>
          <w:szCs w:val="24"/>
        </w:rPr>
        <w:t>външни услуги, пряко свързани с остойностяваната услуга</w:t>
      </w:r>
      <w:r w:rsidR="00FF3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3C3E">
        <w:rPr>
          <w:rFonts w:ascii="Times New Roman" w:hAnsi="Times New Roman" w:cs="Times New Roman"/>
          <w:color w:val="000000" w:themeColor="text1"/>
          <w:sz w:val="24"/>
          <w:szCs w:val="24"/>
        </w:rPr>
        <w:t>За този период минималната работна заплата в страната е в границите между 340 и 420 лв.</w:t>
      </w:r>
    </w:p>
    <w:p w:rsidR="007238EE" w:rsidRDefault="007238EE" w:rsidP="0027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стриктно спазване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горецитираната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методика би следвало да се извърши драстично увеличение на таксите за административни услуги, което би затруднило жителите на нашия най-беден в България район да се възползват от правата си.</w:t>
      </w:r>
    </w:p>
    <w:p w:rsidR="007238EE" w:rsidRDefault="007238EE" w:rsidP="0027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След обсъждане на таксите за административни услуги, съпоставка с таксите на други общини и с оглед да не се допуска ощетяване на общинските приходи, предлагаме увеличение на малка част от таксите за административни услуги</w:t>
      </w:r>
      <w:r w:rsidR="00E338BE">
        <w:rPr>
          <w:rFonts w:ascii="Times New Roman" w:hAnsi="Times New Roman" w:cs="Times New Roman"/>
          <w:color w:val="000000" w:themeColor="text1"/>
          <w:sz w:val="24"/>
          <w:szCs w:val="24"/>
        </w:rPr>
        <w:t>, както следва:</w:t>
      </w:r>
    </w:p>
    <w:p w:rsidR="007238EE" w:rsidRPr="00B47F45" w:rsidRDefault="007238EE" w:rsidP="0027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3575"/>
      </w:tblGrid>
      <w:tr w:rsidR="00105737" w:rsidRPr="00674A85" w:rsidTr="00105737">
        <w:tc>
          <w:tcPr>
            <w:tcW w:w="534" w:type="dxa"/>
          </w:tcPr>
          <w:p w:rsidR="00105737" w:rsidRPr="00674A85" w:rsidRDefault="00674A85" w:rsidP="001057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118" w:type="dxa"/>
          </w:tcPr>
          <w:p w:rsidR="00105737" w:rsidRPr="00674A85" w:rsidRDefault="00674A85" w:rsidP="001057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b/>
                <w:color w:val="000000" w:themeColor="text1"/>
              </w:rPr>
              <w:t>услуга</w:t>
            </w:r>
          </w:p>
        </w:tc>
        <w:tc>
          <w:tcPr>
            <w:tcW w:w="1985" w:type="dxa"/>
          </w:tcPr>
          <w:p w:rsidR="00105737" w:rsidRPr="00674A85" w:rsidRDefault="00105737" w:rsidP="001057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b/>
                <w:color w:val="000000" w:themeColor="text1"/>
              </w:rPr>
              <w:t>било</w:t>
            </w:r>
          </w:p>
        </w:tc>
        <w:tc>
          <w:tcPr>
            <w:tcW w:w="3575" w:type="dxa"/>
          </w:tcPr>
          <w:p w:rsidR="00105737" w:rsidRPr="00674A85" w:rsidRDefault="00105737" w:rsidP="001057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b/>
                <w:color w:val="000000" w:themeColor="text1"/>
              </w:rPr>
              <w:t>става</w:t>
            </w:r>
          </w:p>
        </w:tc>
      </w:tr>
      <w:tr w:rsidR="00105737" w:rsidRPr="00674A85" w:rsidTr="00105737">
        <w:tc>
          <w:tcPr>
            <w:tcW w:w="534" w:type="dxa"/>
          </w:tcPr>
          <w:p w:rsidR="00105737" w:rsidRPr="00674A85" w:rsidRDefault="00674A85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105737" w:rsidRPr="00674A85" w:rsidRDefault="00105737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Издаване удостоверение за наследници</w:t>
            </w:r>
          </w:p>
        </w:tc>
        <w:tc>
          <w:tcPr>
            <w:tcW w:w="1985" w:type="dxa"/>
          </w:tcPr>
          <w:p w:rsidR="00105737" w:rsidRPr="00674A85" w:rsidRDefault="00105737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5 лв./2 дни</w:t>
            </w:r>
          </w:p>
        </w:tc>
        <w:tc>
          <w:tcPr>
            <w:tcW w:w="3575" w:type="dxa"/>
          </w:tcPr>
          <w:p w:rsidR="00105737" w:rsidRPr="00674A85" w:rsidRDefault="00105737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с ЕГН – 8 лв./</w:t>
            </w:r>
            <w:r w:rsidR="00F66225" w:rsidRPr="00674A85">
              <w:rPr>
                <w:rFonts w:ascii="Times New Roman" w:hAnsi="Times New Roman" w:cs="Times New Roman"/>
                <w:color w:val="000000" w:themeColor="text1"/>
              </w:rPr>
              <w:t>до 4 часа</w:t>
            </w:r>
          </w:p>
          <w:p w:rsidR="00105737" w:rsidRPr="00674A85" w:rsidRDefault="00105737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без ЕГН – 10 лв./2 дни</w:t>
            </w:r>
          </w:p>
        </w:tc>
      </w:tr>
      <w:tr w:rsidR="00105737" w:rsidRPr="00674A85" w:rsidTr="00105737">
        <w:tc>
          <w:tcPr>
            <w:tcW w:w="534" w:type="dxa"/>
          </w:tcPr>
          <w:p w:rsidR="00105737" w:rsidRPr="00674A85" w:rsidRDefault="00674A85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105737" w:rsidRPr="00674A85" w:rsidRDefault="00F56D16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Издаване справки по искане на съдебни изпълнители</w:t>
            </w:r>
          </w:p>
        </w:tc>
        <w:tc>
          <w:tcPr>
            <w:tcW w:w="1985" w:type="dxa"/>
          </w:tcPr>
          <w:p w:rsidR="00105737" w:rsidRPr="00674A85" w:rsidRDefault="00F56D16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6 лв./7 дни</w:t>
            </w:r>
          </w:p>
        </w:tc>
        <w:tc>
          <w:tcPr>
            <w:tcW w:w="3575" w:type="dxa"/>
          </w:tcPr>
          <w:p w:rsidR="00105737" w:rsidRPr="00674A85" w:rsidRDefault="00F56D16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20 лв./ 7 дни</w:t>
            </w:r>
          </w:p>
        </w:tc>
      </w:tr>
      <w:tr w:rsidR="00105737" w:rsidRPr="00674A85" w:rsidTr="00105737">
        <w:tc>
          <w:tcPr>
            <w:tcW w:w="534" w:type="dxa"/>
          </w:tcPr>
          <w:p w:rsidR="00105737" w:rsidRPr="00674A85" w:rsidRDefault="00674A85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8" w:type="dxa"/>
          </w:tcPr>
          <w:p w:rsidR="00105737" w:rsidRPr="00674A85" w:rsidRDefault="007F3030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Издаване на копие от подадена данъчна декларация</w:t>
            </w:r>
          </w:p>
        </w:tc>
        <w:tc>
          <w:tcPr>
            <w:tcW w:w="1985" w:type="dxa"/>
          </w:tcPr>
          <w:p w:rsidR="007F3030" w:rsidRPr="00674A85" w:rsidRDefault="007F3030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 xml:space="preserve">ФЛ- 1,50 лв.  </w:t>
            </w:r>
          </w:p>
          <w:p w:rsidR="00105737" w:rsidRPr="00674A85" w:rsidRDefault="007F3030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 xml:space="preserve">ЮЛ - 3 лв.  на </w:t>
            </w:r>
            <w:proofErr w:type="spellStart"/>
            <w:r w:rsidRPr="00674A85">
              <w:rPr>
                <w:rFonts w:ascii="Times New Roman" w:hAnsi="Times New Roman" w:cs="Times New Roman"/>
                <w:color w:val="000000" w:themeColor="text1"/>
              </w:rPr>
              <w:t>І-ва</w:t>
            </w:r>
            <w:proofErr w:type="spellEnd"/>
            <w:r w:rsidRPr="00674A85">
              <w:rPr>
                <w:rFonts w:ascii="Times New Roman" w:hAnsi="Times New Roman" w:cs="Times New Roman"/>
                <w:color w:val="000000" w:themeColor="text1"/>
              </w:rPr>
              <w:t xml:space="preserve"> страница; ФЛ - 0,50 лв.  ЮЛ - 1 лв. за всяка следваща/ 2 дена</w:t>
            </w:r>
          </w:p>
        </w:tc>
        <w:tc>
          <w:tcPr>
            <w:tcW w:w="3575" w:type="dxa"/>
          </w:tcPr>
          <w:p w:rsidR="00607941" w:rsidRPr="00674A85" w:rsidRDefault="00607941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05737" w:rsidRPr="00674A85" w:rsidRDefault="007F3030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ФЛ- 5 лв. ЮЛ - 10 лв./ 2 дена</w:t>
            </w:r>
          </w:p>
        </w:tc>
      </w:tr>
      <w:tr w:rsidR="00607941" w:rsidRPr="00674A85" w:rsidTr="00105737">
        <w:tc>
          <w:tcPr>
            <w:tcW w:w="534" w:type="dxa"/>
          </w:tcPr>
          <w:p w:rsidR="00607941" w:rsidRPr="00674A85" w:rsidRDefault="00674A85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8" w:type="dxa"/>
          </w:tcPr>
          <w:p w:rsidR="00607941" w:rsidRPr="00674A85" w:rsidRDefault="00607941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Издаване на препис от документ за платен данък върху превозни средства</w:t>
            </w:r>
          </w:p>
        </w:tc>
        <w:tc>
          <w:tcPr>
            <w:tcW w:w="1985" w:type="dxa"/>
          </w:tcPr>
          <w:p w:rsidR="00607941" w:rsidRPr="00674A85" w:rsidRDefault="00607941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ФЛ- 2 лв. ЮЛ- 5 лв./7 дни</w:t>
            </w:r>
          </w:p>
          <w:p w:rsidR="00607941" w:rsidRPr="00674A85" w:rsidRDefault="00607941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10лв./ 2 часа</w:t>
            </w:r>
          </w:p>
        </w:tc>
        <w:tc>
          <w:tcPr>
            <w:tcW w:w="3575" w:type="dxa"/>
          </w:tcPr>
          <w:p w:rsidR="00607941" w:rsidRPr="00674A85" w:rsidRDefault="00607941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10 лв.</w:t>
            </w:r>
            <w:r w:rsidR="002D5110" w:rsidRPr="00674A85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 xml:space="preserve"> до 4 часа</w:t>
            </w:r>
          </w:p>
        </w:tc>
      </w:tr>
      <w:tr w:rsidR="002D5110" w:rsidRPr="00674A85" w:rsidTr="00105737">
        <w:tc>
          <w:tcPr>
            <w:tcW w:w="534" w:type="dxa"/>
          </w:tcPr>
          <w:p w:rsidR="002D5110" w:rsidRPr="00674A85" w:rsidRDefault="00674A85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2D5110" w:rsidRPr="00674A85" w:rsidRDefault="002D5110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Издаване на удостоверение за дължим и платен  данък върху наследство</w:t>
            </w:r>
          </w:p>
        </w:tc>
        <w:tc>
          <w:tcPr>
            <w:tcW w:w="1985" w:type="dxa"/>
          </w:tcPr>
          <w:p w:rsidR="002D5110" w:rsidRPr="00674A85" w:rsidRDefault="002D5110" w:rsidP="002D51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2 лв./ 7 дни</w:t>
            </w:r>
          </w:p>
        </w:tc>
        <w:tc>
          <w:tcPr>
            <w:tcW w:w="3575" w:type="dxa"/>
          </w:tcPr>
          <w:p w:rsidR="002D5110" w:rsidRPr="00674A85" w:rsidRDefault="002D5110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10 лв./ до 4 часа</w:t>
            </w:r>
          </w:p>
        </w:tc>
      </w:tr>
      <w:tr w:rsidR="00607941" w:rsidRPr="00674A85" w:rsidTr="00105737">
        <w:tc>
          <w:tcPr>
            <w:tcW w:w="534" w:type="dxa"/>
          </w:tcPr>
          <w:p w:rsidR="00607941" w:rsidRPr="00674A85" w:rsidRDefault="00674A85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118" w:type="dxa"/>
          </w:tcPr>
          <w:p w:rsidR="00607941" w:rsidRPr="00674A85" w:rsidRDefault="00CB4B53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Издаване на удостоверение за наличие или липса на задължения по Закона за местните данъци и такси</w:t>
            </w:r>
          </w:p>
        </w:tc>
        <w:tc>
          <w:tcPr>
            <w:tcW w:w="1985" w:type="dxa"/>
          </w:tcPr>
          <w:p w:rsidR="00607941" w:rsidRPr="00674A85" w:rsidRDefault="00CB4B53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ФЛ- 2 лв. ЮЛ- 5 лв</w:t>
            </w:r>
            <w:r w:rsidR="00DD005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/7 дни</w:t>
            </w:r>
          </w:p>
          <w:p w:rsidR="00CB4B53" w:rsidRPr="00674A85" w:rsidRDefault="00CB4B53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ФЛ- 10 лв.   ЮЛ- 15 лв</w:t>
            </w:r>
            <w:r w:rsidR="00DD005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 4 часа</w:t>
            </w:r>
          </w:p>
        </w:tc>
        <w:tc>
          <w:tcPr>
            <w:tcW w:w="3575" w:type="dxa"/>
          </w:tcPr>
          <w:p w:rsidR="00607941" w:rsidRPr="00674A85" w:rsidRDefault="00CB4B53" w:rsidP="00CB4B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15 лв./ до 4 часа</w:t>
            </w:r>
          </w:p>
        </w:tc>
      </w:tr>
      <w:tr w:rsidR="000C0151" w:rsidRPr="00674A85" w:rsidTr="00105737">
        <w:tc>
          <w:tcPr>
            <w:tcW w:w="534" w:type="dxa"/>
          </w:tcPr>
          <w:p w:rsidR="000C0151" w:rsidRPr="00674A85" w:rsidRDefault="00674A85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118" w:type="dxa"/>
          </w:tcPr>
          <w:p w:rsidR="000C0151" w:rsidRPr="00674A85" w:rsidRDefault="000C0151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Заверка на документи по местни данъци и такси за чужбина</w:t>
            </w:r>
          </w:p>
        </w:tc>
        <w:tc>
          <w:tcPr>
            <w:tcW w:w="1985" w:type="dxa"/>
          </w:tcPr>
          <w:p w:rsidR="000C0151" w:rsidRPr="00674A85" w:rsidRDefault="000C0151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ФЛ- 2 лв. ЮЛ- 5 лв</w:t>
            </w:r>
            <w:r w:rsidR="00DD005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/7 дни</w:t>
            </w:r>
          </w:p>
          <w:p w:rsidR="000C0151" w:rsidRPr="00674A85" w:rsidRDefault="000C0151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ФЛ- 10 лв.   ЮЛ- 15 лв</w:t>
            </w:r>
            <w:r w:rsidR="00DD005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 4 часа</w:t>
            </w:r>
          </w:p>
        </w:tc>
        <w:tc>
          <w:tcPr>
            <w:tcW w:w="3575" w:type="dxa"/>
          </w:tcPr>
          <w:p w:rsidR="000C0151" w:rsidRPr="00674A85" w:rsidRDefault="000C0151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15 лв./ до 4 часа</w:t>
            </w:r>
          </w:p>
        </w:tc>
      </w:tr>
      <w:tr w:rsidR="004C6181" w:rsidRPr="00674A85" w:rsidTr="00105737">
        <w:tc>
          <w:tcPr>
            <w:tcW w:w="534" w:type="dxa"/>
          </w:tcPr>
          <w:p w:rsidR="004C6181" w:rsidRPr="00674A85" w:rsidRDefault="00674A85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8" w:type="dxa"/>
          </w:tcPr>
          <w:p w:rsidR="004C6181" w:rsidRPr="00674A85" w:rsidRDefault="004C6181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Издаване на удостоверение за декларирани данни</w:t>
            </w:r>
          </w:p>
        </w:tc>
        <w:tc>
          <w:tcPr>
            <w:tcW w:w="1985" w:type="dxa"/>
          </w:tcPr>
          <w:p w:rsidR="004C6181" w:rsidRPr="00674A85" w:rsidRDefault="004C6181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ФЛ- 2 лв. ЮЛ- 5 лв</w:t>
            </w:r>
            <w:r w:rsidR="00DD005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/7 дни</w:t>
            </w:r>
          </w:p>
          <w:p w:rsidR="004C6181" w:rsidRPr="00674A85" w:rsidRDefault="004C6181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 xml:space="preserve">ФЛ- 10 лв.   ЮЛ- 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lastRenderedPageBreak/>
              <w:t>15 лв</w:t>
            </w:r>
            <w:r w:rsidR="00DD005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 4 часа</w:t>
            </w:r>
          </w:p>
        </w:tc>
        <w:tc>
          <w:tcPr>
            <w:tcW w:w="3575" w:type="dxa"/>
          </w:tcPr>
          <w:p w:rsidR="004C6181" w:rsidRPr="00674A85" w:rsidRDefault="004C6181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lastRenderedPageBreak/>
              <w:t>15 лв./ до 4 часа</w:t>
            </w:r>
          </w:p>
        </w:tc>
      </w:tr>
      <w:tr w:rsidR="005A0AE5" w:rsidRPr="00674A85" w:rsidTr="00105737">
        <w:tc>
          <w:tcPr>
            <w:tcW w:w="534" w:type="dxa"/>
          </w:tcPr>
          <w:p w:rsidR="005A0AE5" w:rsidRDefault="005A0AE5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3118" w:type="dxa"/>
          </w:tcPr>
          <w:p w:rsidR="005A0AE5" w:rsidRPr="00674A85" w:rsidRDefault="005A0AE5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3C0F">
              <w:rPr>
                <w:rFonts w:ascii="Times New Roman" w:hAnsi="Times New Roman" w:cs="Times New Roman"/>
                <w:color w:val="000000" w:themeColor="text1"/>
              </w:rPr>
              <w:t>Издаване удостоверение относно собствеността на недвижими имоти</w:t>
            </w:r>
          </w:p>
        </w:tc>
        <w:tc>
          <w:tcPr>
            <w:tcW w:w="1985" w:type="dxa"/>
          </w:tcPr>
          <w:p w:rsidR="005A0AE5" w:rsidRPr="00674A85" w:rsidRDefault="005A0AE5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лв./14 дни</w:t>
            </w:r>
          </w:p>
        </w:tc>
        <w:tc>
          <w:tcPr>
            <w:tcW w:w="3575" w:type="dxa"/>
          </w:tcPr>
          <w:p w:rsidR="005A0AE5" w:rsidRPr="00674A85" w:rsidRDefault="005A0AE5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 лв./ 7 дни</w:t>
            </w:r>
          </w:p>
        </w:tc>
      </w:tr>
      <w:tr w:rsidR="00607941" w:rsidRPr="00674A85" w:rsidTr="00105737">
        <w:tc>
          <w:tcPr>
            <w:tcW w:w="534" w:type="dxa"/>
          </w:tcPr>
          <w:p w:rsidR="00607941" w:rsidRPr="00674A85" w:rsidRDefault="005A0AE5" w:rsidP="002C3C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C3CE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118" w:type="dxa"/>
          </w:tcPr>
          <w:p w:rsidR="00607941" w:rsidRPr="00674A85" w:rsidRDefault="000860A9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Издаване на удостоверение за собственост на земеделска земя от емлячен регистър</w:t>
            </w:r>
          </w:p>
        </w:tc>
        <w:tc>
          <w:tcPr>
            <w:tcW w:w="1985" w:type="dxa"/>
          </w:tcPr>
          <w:p w:rsidR="00607941" w:rsidRPr="00674A85" w:rsidRDefault="000860A9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5 лв</w:t>
            </w:r>
            <w:r w:rsidR="00DD005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/7 дни</w:t>
            </w:r>
          </w:p>
          <w:p w:rsidR="000860A9" w:rsidRPr="00674A85" w:rsidRDefault="000860A9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10 лв</w:t>
            </w:r>
            <w:r w:rsidR="00DD005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/веднага</w:t>
            </w:r>
          </w:p>
        </w:tc>
        <w:tc>
          <w:tcPr>
            <w:tcW w:w="3575" w:type="dxa"/>
          </w:tcPr>
          <w:p w:rsidR="00607941" w:rsidRPr="00674A85" w:rsidRDefault="000860A9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20 лв./ 3 дни</w:t>
            </w:r>
          </w:p>
        </w:tc>
      </w:tr>
      <w:tr w:rsidR="009238FB" w:rsidRPr="00674A85" w:rsidTr="00105737">
        <w:tc>
          <w:tcPr>
            <w:tcW w:w="534" w:type="dxa"/>
          </w:tcPr>
          <w:p w:rsidR="009238FB" w:rsidRPr="00674A85" w:rsidRDefault="005A0AE5" w:rsidP="002C3C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C3CE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8" w:type="dxa"/>
          </w:tcPr>
          <w:p w:rsidR="009238FB" w:rsidRPr="00674A85" w:rsidRDefault="009238FB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Измерване, кубиране и маркиране на дървесина, добита извън горския фонд</w:t>
            </w:r>
          </w:p>
        </w:tc>
        <w:tc>
          <w:tcPr>
            <w:tcW w:w="1985" w:type="dxa"/>
          </w:tcPr>
          <w:p w:rsidR="009238FB" w:rsidRPr="00674A85" w:rsidRDefault="009238FB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5" w:type="dxa"/>
          </w:tcPr>
          <w:p w:rsidR="009238FB" w:rsidRPr="00674A85" w:rsidRDefault="009238FB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1E36" w:rsidRPr="00674A85" w:rsidTr="00105737">
        <w:tc>
          <w:tcPr>
            <w:tcW w:w="534" w:type="dxa"/>
          </w:tcPr>
          <w:p w:rsidR="00031E36" w:rsidRPr="00674A85" w:rsidRDefault="00031E36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031E36" w:rsidRPr="00674A85" w:rsidRDefault="00031E36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- на корен</w:t>
            </w:r>
          </w:p>
        </w:tc>
        <w:tc>
          <w:tcPr>
            <w:tcW w:w="1985" w:type="dxa"/>
          </w:tcPr>
          <w:p w:rsidR="00031E36" w:rsidRPr="00674A85" w:rsidRDefault="00031E36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3 лв. за плътен м</w:t>
            </w:r>
            <w:r w:rsidRPr="00674A8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 текущ</w:t>
            </w:r>
          </w:p>
        </w:tc>
        <w:tc>
          <w:tcPr>
            <w:tcW w:w="3575" w:type="dxa"/>
          </w:tcPr>
          <w:p w:rsidR="00031E36" w:rsidRPr="00674A85" w:rsidRDefault="00031E36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5 лв. за плътен м</w:t>
            </w:r>
            <w:r w:rsidRPr="00674A8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 текущ</w:t>
            </w:r>
          </w:p>
        </w:tc>
      </w:tr>
      <w:tr w:rsidR="00031E36" w:rsidRPr="00674A85" w:rsidTr="00105737">
        <w:tc>
          <w:tcPr>
            <w:tcW w:w="534" w:type="dxa"/>
          </w:tcPr>
          <w:p w:rsidR="00031E36" w:rsidRPr="00674A85" w:rsidRDefault="00031E36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031E36" w:rsidRPr="00674A85" w:rsidRDefault="00031E36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- в лежащо състояние</w:t>
            </w:r>
          </w:p>
        </w:tc>
        <w:tc>
          <w:tcPr>
            <w:tcW w:w="1985" w:type="dxa"/>
          </w:tcPr>
          <w:p w:rsidR="00031E36" w:rsidRPr="00674A85" w:rsidRDefault="00031E36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В зависимост от вида дървесина – 1,30, 1,40 и 1,50 лв. на м</w:t>
            </w:r>
            <w:r w:rsidRPr="00674A8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3575" w:type="dxa"/>
          </w:tcPr>
          <w:p w:rsidR="00031E36" w:rsidRPr="00674A85" w:rsidRDefault="00031E36" w:rsidP="002C00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3 лв. за плътен м</w:t>
            </w:r>
            <w:r w:rsidRPr="00674A8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 текущ</w:t>
            </w:r>
          </w:p>
        </w:tc>
      </w:tr>
      <w:tr w:rsidR="000860A9" w:rsidRPr="00674A85" w:rsidTr="00105737">
        <w:tc>
          <w:tcPr>
            <w:tcW w:w="534" w:type="dxa"/>
          </w:tcPr>
          <w:p w:rsidR="000860A9" w:rsidRPr="00674A85" w:rsidRDefault="005A0AE5" w:rsidP="002C3C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C3CE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0860A9" w:rsidRPr="00674A85" w:rsidRDefault="00935C5D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Издаване на разрешение за отсичане и изкореняване до 5 дървета и до 1 дка лозя в селскостопанските земи</w:t>
            </w:r>
          </w:p>
        </w:tc>
        <w:tc>
          <w:tcPr>
            <w:tcW w:w="1985" w:type="dxa"/>
          </w:tcPr>
          <w:p w:rsidR="000860A9" w:rsidRPr="00674A85" w:rsidRDefault="009A44DD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10 лв</w:t>
            </w:r>
            <w:r w:rsidR="00DD005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74A85">
              <w:rPr>
                <w:rFonts w:ascii="Times New Roman" w:hAnsi="Times New Roman" w:cs="Times New Roman"/>
                <w:color w:val="000000" w:themeColor="text1"/>
              </w:rPr>
              <w:t>/7 дни</w:t>
            </w:r>
          </w:p>
        </w:tc>
        <w:tc>
          <w:tcPr>
            <w:tcW w:w="3575" w:type="dxa"/>
          </w:tcPr>
          <w:p w:rsidR="000860A9" w:rsidRPr="00674A85" w:rsidRDefault="009A44DD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30 лв./ 7 дни</w:t>
            </w:r>
          </w:p>
        </w:tc>
      </w:tr>
      <w:tr w:rsidR="000860A9" w:rsidRPr="00674A85" w:rsidTr="00105737">
        <w:tc>
          <w:tcPr>
            <w:tcW w:w="534" w:type="dxa"/>
          </w:tcPr>
          <w:p w:rsidR="000860A9" w:rsidRPr="00674A85" w:rsidRDefault="002C3CEC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118" w:type="dxa"/>
          </w:tcPr>
          <w:p w:rsidR="000860A9" w:rsidRPr="00674A85" w:rsidRDefault="003F556F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Приемане и обработка на заявления за изготвяне на предложения до общинския съвет за отпускане на персонални пенсии</w:t>
            </w:r>
          </w:p>
        </w:tc>
        <w:tc>
          <w:tcPr>
            <w:tcW w:w="1985" w:type="dxa"/>
          </w:tcPr>
          <w:p w:rsidR="000860A9" w:rsidRPr="00674A85" w:rsidRDefault="003F556F" w:rsidP="007F3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5 лв./30 дни</w:t>
            </w:r>
          </w:p>
        </w:tc>
        <w:tc>
          <w:tcPr>
            <w:tcW w:w="3575" w:type="dxa"/>
          </w:tcPr>
          <w:p w:rsidR="000860A9" w:rsidRPr="00674A85" w:rsidRDefault="003F556F" w:rsidP="001057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A85">
              <w:rPr>
                <w:rFonts w:ascii="Times New Roman" w:hAnsi="Times New Roman" w:cs="Times New Roman"/>
                <w:color w:val="000000" w:themeColor="text1"/>
              </w:rPr>
              <w:t>Без такса/30 дни</w:t>
            </w:r>
          </w:p>
        </w:tc>
      </w:tr>
    </w:tbl>
    <w:p w:rsidR="00911AA2" w:rsidRPr="00B47F45" w:rsidRDefault="00911AA2" w:rsidP="00270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78C6" w:rsidRDefault="0010723D" w:rsidP="00270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878C6" w:rsidRPr="007878C6">
        <w:rPr>
          <w:rFonts w:ascii="Times New Roman" w:hAnsi="Times New Roman" w:cs="Times New Roman"/>
          <w:color w:val="000000" w:themeColor="text1"/>
          <w:sz w:val="24"/>
          <w:szCs w:val="24"/>
        </w:rPr>
        <w:t>Намаляват се сроковете по голяма част от услуги, предоставяни от звено ГРАО, свързани с издаване на удостоверения, като срокът за предоставяне на обикновена услуга става 1 час</w:t>
      </w:r>
      <w:r w:rsidR="007878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78C6" w:rsidRDefault="007878C6" w:rsidP="00270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723D" w:rsidRDefault="0010723D" w:rsidP="0078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периода 2019-2021 г. са изменени следните подзаконови актове:</w:t>
      </w:r>
    </w:p>
    <w:p w:rsidR="00A66F9F" w:rsidRDefault="0010723D" w:rsidP="00711E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арифа за таксите за водовземане, за ползване на воден обект и за замърсяване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риета с ПМС № 383 от 29.12.2016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последно изменение 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ДВ. бр.56 от 16 юли 2019г.</w:t>
      </w:r>
    </w:p>
    <w:p w:rsidR="0010723D" w:rsidRDefault="0010723D" w:rsidP="00711E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Т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арифа за таксите, които се събират за преминаване и ползване на републиканската пътна мрежа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риета с ПМС № 370 от 20.12.2019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последно изменение 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изм. ДВ. бр.16 от 24 февруари 2020г.</w:t>
      </w:r>
    </w:p>
    <w:p w:rsidR="0010723D" w:rsidRDefault="0010723D" w:rsidP="00711E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Т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арифа за таксите, които се събират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акона за туризма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>риета с ПМС 118 от 01.04.2021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10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сила от 06.04.2021 г.</w:t>
      </w:r>
    </w:p>
    <w:p w:rsidR="003F3EC9" w:rsidRDefault="003F3EC9" w:rsidP="00711E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Т</w:t>
      </w:r>
      <w:r w:rsidRPr="003F3EC9">
        <w:rPr>
          <w:rFonts w:ascii="Times New Roman" w:hAnsi="Times New Roman" w:cs="Times New Roman"/>
          <w:color w:val="000000" w:themeColor="text1"/>
          <w:sz w:val="24"/>
          <w:szCs w:val="24"/>
        </w:rPr>
        <w:t>арифа за таксите,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оито се събират в системата на М</w:t>
      </w:r>
      <w:r w:rsidRPr="003F3EC9">
        <w:rPr>
          <w:rFonts w:ascii="Times New Roman" w:hAnsi="Times New Roman" w:cs="Times New Roman"/>
          <w:color w:val="000000" w:themeColor="text1"/>
          <w:sz w:val="24"/>
          <w:szCs w:val="24"/>
        </w:rPr>
        <w:t>инистерството на околната среда и водите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3F3EC9">
        <w:rPr>
          <w:rFonts w:ascii="Times New Roman" w:hAnsi="Times New Roman" w:cs="Times New Roman"/>
          <w:color w:val="000000" w:themeColor="text1"/>
          <w:sz w:val="24"/>
          <w:szCs w:val="24"/>
        </w:rPr>
        <w:t>риета с ПМС № 136 от 13.05.2011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последно изменение </w:t>
      </w:r>
      <w:r w:rsidRPr="003F3EC9">
        <w:rPr>
          <w:rFonts w:ascii="Times New Roman" w:hAnsi="Times New Roman" w:cs="Times New Roman"/>
          <w:color w:val="000000" w:themeColor="text1"/>
          <w:sz w:val="24"/>
          <w:szCs w:val="24"/>
        </w:rPr>
        <w:t>ДВ. бр.60 от 7 юли 2020г.</w:t>
      </w:r>
    </w:p>
    <w:p w:rsidR="00A50CE0" w:rsidRPr="0010723D" w:rsidRDefault="00A50CE0" w:rsidP="00711E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Горепосочените изменения </w:t>
      </w:r>
      <w:r w:rsidR="009A5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тарифите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 свързани с определяне такси на административни услуги, предоставяни от Община Криводол, и са отбелязани в приложенията към Наредба № 12.</w:t>
      </w:r>
    </w:p>
    <w:p w:rsidR="00A66F9F" w:rsidRDefault="00A66F9F" w:rsidP="00270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F9F" w:rsidRDefault="00A66F9F" w:rsidP="00270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4050" w:rsidRDefault="00194050" w:rsidP="00270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4050" w:rsidRPr="00194050" w:rsidRDefault="00194050" w:rsidP="00194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050">
        <w:rPr>
          <w:rFonts w:ascii="Times New Roman" w:eastAsia="Times New Roman" w:hAnsi="Times New Roman" w:cs="Times New Roman"/>
          <w:b/>
          <w:sz w:val="24"/>
          <w:szCs w:val="24"/>
        </w:rPr>
        <w:t>ХРИСТО ДОКОВ</w:t>
      </w:r>
    </w:p>
    <w:p w:rsidR="00194050" w:rsidRPr="00194050" w:rsidRDefault="00194050" w:rsidP="001940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940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Кмет Община Криводол</w:t>
      </w:r>
    </w:p>
    <w:p w:rsidR="00A66F9F" w:rsidRDefault="00A66F9F" w:rsidP="00270D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D51" w:rsidRPr="00194050" w:rsidRDefault="00CB6758" w:rsidP="00734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4050">
        <w:rPr>
          <w:rFonts w:ascii="Times New Roman" w:hAnsi="Times New Roman" w:cs="Times New Roman"/>
          <w:color w:val="000000" w:themeColor="text1"/>
        </w:rPr>
        <w:t>Изготвил:</w:t>
      </w:r>
    </w:p>
    <w:p w:rsidR="00CB6758" w:rsidRPr="00194050" w:rsidRDefault="00CB6758" w:rsidP="00734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94050">
        <w:rPr>
          <w:rFonts w:ascii="Times New Roman" w:hAnsi="Times New Roman" w:cs="Times New Roman"/>
          <w:color w:val="000000" w:themeColor="text1"/>
        </w:rPr>
        <w:t xml:space="preserve">Анелия Николова – секретар </w:t>
      </w:r>
      <w:bookmarkStart w:id="0" w:name="_GoBack"/>
      <w:bookmarkEnd w:id="0"/>
    </w:p>
    <w:sectPr w:rsidR="00CB6758" w:rsidRPr="00194050" w:rsidSect="00F51DA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74B"/>
    <w:multiLevelType w:val="hybridMultilevel"/>
    <w:tmpl w:val="98823394"/>
    <w:lvl w:ilvl="0" w:tplc="87EA9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F7171"/>
    <w:multiLevelType w:val="hybridMultilevel"/>
    <w:tmpl w:val="210E7C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11F0"/>
    <w:multiLevelType w:val="hybridMultilevel"/>
    <w:tmpl w:val="83FE51A6"/>
    <w:lvl w:ilvl="0" w:tplc="644AD8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D43F4"/>
    <w:multiLevelType w:val="hybridMultilevel"/>
    <w:tmpl w:val="19067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16D0"/>
    <w:multiLevelType w:val="hybridMultilevel"/>
    <w:tmpl w:val="B002F2E6"/>
    <w:lvl w:ilvl="0" w:tplc="1C5A3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971A94"/>
    <w:multiLevelType w:val="hybridMultilevel"/>
    <w:tmpl w:val="F8AC8E80"/>
    <w:lvl w:ilvl="0" w:tplc="C44E8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48162D3"/>
    <w:multiLevelType w:val="hybridMultilevel"/>
    <w:tmpl w:val="382EAE88"/>
    <w:lvl w:ilvl="0" w:tplc="A36E3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CC"/>
    <w:rsid w:val="0000120D"/>
    <w:rsid w:val="00031E36"/>
    <w:rsid w:val="0003647A"/>
    <w:rsid w:val="00043433"/>
    <w:rsid w:val="00063C3E"/>
    <w:rsid w:val="00064E0A"/>
    <w:rsid w:val="00070699"/>
    <w:rsid w:val="00071279"/>
    <w:rsid w:val="00082008"/>
    <w:rsid w:val="000860A9"/>
    <w:rsid w:val="000C0151"/>
    <w:rsid w:val="000C22E3"/>
    <w:rsid w:val="000F34B5"/>
    <w:rsid w:val="000F5630"/>
    <w:rsid w:val="000F7FD3"/>
    <w:rsid w:val="00105737"/>
    <w:rsid w:val="0010723D"/>
    <w:rsid w:val="00111A18"/>
    <w:rsid w:val="001304DA"/>
    <w:rsid w:val="00194050"/>
    <w:rsid w:val="002119C9"/>
    <w:rsid w:val="002224EF"/>
    <w:rsid w:val="0023261F"/>
    <w:rsid w:val="002327E9"/>
    <w:rsid w:val="002365AA"/>
    <w:rsid w:val="00246AAD"/>
    <w:rsid w:val="00270D51"/>
    <w:rsid w:val="00286ED9"/>
    <w:rsid w:val="002C3CEC"/>
    <w:rsid w:val="002C5DBC"/>
    <w:rsid w:val="002D2F40"/>
    <w:rsid w:val="002D5110"/>
    <w:rsid w:val="00307625"/>
    <w:rsid w:val="003117FF"/>
    <w:rsid w:val="00314F84"/>
    <w:rsid w:val="00316675"/>
    <w:rsid w:val="0034095F"/>
    <w:rsid w:val="00355407"/>
    <w:rsid w:val="00393A28"/>
    <w:rsid w:val="00395225"/>
    <w:rsid w:val="003A21D9"/>
    <w:rsid w:val="003D5685"/>
    <w:rsid w:val="003D7F84"/>
    <w:rsid w:val="003F3EC9"/>
    <w:rsid w:val="003F556F"/>
    <w:rsid w:val="0040155A"/>
    <w:rsid w:val="00482CE6"/>
    <w:rsid w:val="004A43CC"/>
    <w:rsid w:val="004B7DB4"/>
    <w:rsid w:val="004C6181"/>
    <w:rsid w:val="004F2581"/>
    <w:rsid w:val="004F606D"/>
    <w:rsid w:val="004F69D1"/>
    <w:rsid w:val="00500CEA"/>
    <w:rsid w:val="005105E5"/>
    <w:rsid w:val="00535606"/>
    <w:rsid w:val="00547B1B"/>
    <w:rsid w:val="00566586"/>
    <w:rsid w:val="005A0AE5"/>
    <w:rsid w:val="005D60B4"/>
    <w:rsid w:val="005E1B1E"/>
    <w:rsid w:val="00607941"/>
    <w:rsid w:val="00613130"/>
    <w:rsid w:val="006165F7"/>
    <w:rsid w:val="00634A2D"/>
    <w:rsid w:val="00674A85"/>
    <w:rsid w:val="00696B99"/>
    <w:rsid w:val="006B5BF2"/>
    <w:rsid w:val="006D03DF"/>
    <w:rsid w:val="006F356F"/>
    <w:rsid w:val="00702151"/>
    <w:rsid w:val="00711E4C"/>
    <w:rsid w:val="00717A9F"/>
    <w:rsid w:val="007238EE"/>
    <w:rsid w:val="00726B2C"/>
    <w:rsid w:val="00732C03"/>
    <w:rsid w:val="0073470D"/>
    <w:rsid w:val="0074412C"/>
    <w:rsid w:val="00747303"/>
    <w:rsid w:val="00767405"/>
    <w:rsid w:val="00777A05"/>
    <w:rsid w:val="007836FA"/>
    <w:rsid w:val="007878C6"/>
    <w:rsid w:val="00791218"/>
    <w:rsid w:val="007C0538"/>
    <w:rsid w:val="007F3030"/>
    <w:rsid w:val="007F668A"/>
    <w:rsid w:val="008017FE"/>
    <w:rsid w:val="008241D3"/>
    <w:rsid w:val="00827288"/>
    <w:rsid w:val="008359C1"/>
    <w:rsid w:val="008443AA"/>
    <w:rsid w:val="008741E5"/>
    <w:rsid w:val="00883AB0"/>
    <w:rsid w:val="0088633C"/>
    <w:rsid w:val="008B49A5"/>
    <w:rsid w:val="008E1AE4"/>
    <w:rsid w:val="00905273"/>
    <w:rsid w:val="00911AA2"/>
    <w:rsid w:val="009238FB"/>
    <w:rsid w:val="00935C5D"/>
    <w:rsid w:val="009739B8"/>
    <w:rsid w:val="00976F56"/>
    <w:rsid w:val="00991F59"/>
    <w:rsid w:val="009A0D85"/>
    <w:rsid w:val="009A44DD"/>
    <w:rsid w:val="009A5B1A"/>
    <w:rsid w:val="009F76C3"/>
    <w:rsid w:val="00A31E55"/>
    <w:rsid w:val="00A50CE0"/>
    <w:rsid w:val="00A6143B"/>
    <w:rsid w:val="00A66F9F"/>
    <w:rsid w:val="00A70843"/>
    <w:rsid w:val="00A720E9"/>
    <w:rsid w:val="00A77130"/>
    <w:rsid w:val="00AF3C0F"/>
    <w:rsid w:val="00B002AA"/>
    <w:rsid w:val="00B3286A"/>
    <w:rsid w:val="00B3287B"/>
    <w:rsid w:val="00B373D1"/>
    <w:rsid w:val="00B44B58"/>
    <w:rsid w:val="00B47F45"/>
    <w:rsid w:val="00B5418B"/>
    <w:rsid w:val="00B7144C"/>
    <w:rsid w:val="00B877D6"/>
    <w:rsid w:val="00BA0E86"/>
    <w:rsid w:val="00BA6CB1"/>
    <w:rsid w:val="00BE1D98"/>
    <w:rsid w:val="00BF6C54"/>
    <w:rsid w:val="00C13D33"/>
    <w:rsid w:val="00C23858"/>
    <w:rsid w:val="00C4332C"/>
    <w:rsid w:val="00C906D6"/>
    <w:rsid w:val="00CB014C"/>
    <w:rsid w:val="00CB4B53"/>
    <w:rsid w:val="00CB6758"/>
    <w:rsid w:val="00CC03BE"/>
    <w:rsid w:val="00CD4CE8"/>
    <w:rsid w:val="00CE7D3C"/>
    <w:rsid w:val="00D06745"/>
    <w:rsid w:val="00D30171"/>
    <w:rsid w:val="00D3206D"/>
    <w:rsid w:val="00D3276C"/>
    <w:rsid w:val="00D34884"/>
    <w:rsid w:val="00D348C8"/>
    <w:rsid w:val="00D72232"/>
    <w:rsid w:val="00DC6C9D"/>
    <w:rsid w:val="00DC7C0F"/>
    <w:rsid w:val="00DD0053"/>
    <w:rsid w:val="00E010E3"/>
    <w:rsid w:val="00E1443D"/>
    <w:rsid w:val="00E26CF0"/>
    <w:rsid w:val="00E338BE"/>
    <w:rsid w:val="00E72CF1"/>
    <w:rsid w:val="00EB6E5D"/>
    <w:rsid w:val="00ED77CD"/>
    <w:rsid w:val="00EF0A0A"/>
    <w:rsid w:val="00EF2E8E"/>
    <w:rsid w:val="00F30512"/>
    <w:rsid w:val="00F457F8"/>
    <w:rsid w:val="00F51DAE"/>
    <w:rsid w:val="00F56D16"/>
    <w:rsid w:val="00F66225"/>
    <w:rsid w:val="00F66751"/>
    <w:rsid w:val="00F971E8"/>
    <w:rsid w:val="00FA0896"/>
    <w:rsid w:val="00FA7DB2"/>
    <w:rsid w:val="00FB0142"/>
    <w:rsid w:val="00FF1BB6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0A"/>
    <w:pPr>
      <w:ind w:left="720"/>
      <w:contextualSpacing/>
    </w:pPr>
  </w:style>
  <w:style w:type="table" w:styleId="a4">
    <w:name w:val="Table Grid"/>
    <w:basedOn w:val="a1"/>
    <w:uiPriority w:val="59"/>
    <w:rsid w:val="00BE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3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0A"/>
    <w:pPr>
      <w:ind w:left="720"/>
      <w:contextualSpacing/>
    </w:pPr>
  </w:style>
  <w:style w:type="table" w:styleId="a4">
    <w:name w:val="Table Grid"/>
    <w:basedOn w:val="a1"/>
    <w:uiPriority w:val="59"/>
    <w:rsid w:val="00BE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32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7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Anelia</cp:lastModifiedBy>
  <cp:revision>168</cp:revision>
  <cp:lastPrinted>2021-12-06T14:09:00Z</cp:lastPrinted>
  <dcterms:created xsi:type="dcterms:W3CDTF">2021-08-26T08:49:00Z</dcterms:created>
  <dcterms:modified xsi:type="dcterms:W3CDTF">2021-12-23T08:20:00Z</dcterms:modified>
</cp:coreProperties>
</file>