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59"/>
      </w:tblGrid>
      <w:tr w:rsidR="0028584B" w:rsidRPr="0028584B" w:rsidTr="00283449">
        <w:trPr>
          <w:trHeight w:val="511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Default="00C27F0E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28584B"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Постъпили заявления за достъп до обществена информация</w:t>
            </w:r>
          </w:p>
          <w:p w:rsidR="00720D0C" w:rsidRPr="0028584B" w:rsidRDefault="000A01D3" w:rsidP="006E299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bg-BG"/>
              </w:rPr>
              <w:t>202</w:t>
            </w:r>
            <w:r w:rsidR="006E29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1</w:t>
            </w:r>
            <w:r w:rsidR="00720D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 xml:space="preserve"> г.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граждани</w:t>
            </w:r>
            <w:r w:rsidR="006B73B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на РБ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6E299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8584B" w:rsidRPr="0028584B" w:rsidTr="00283449">
        <w:trPr>
          <w:trHeight w:val="27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чужденци и лица без гражданство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журналисти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фирми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 неправителствени организации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E7697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6E299D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заявлението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Писмени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F5E3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Устни заявления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Електронни заявления (</w:t>
            </w:r>
            <w:proofErr w:type="spellStart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e-mail</w:t>
            </w:r>
            <w:proofErr w:type="spellEnd"/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500998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</w:p>
        </w:tc>
      </w:tr>
      <w:tr w:rsidR="005316F8" w:rsidRPr="0028584B" w:rsidTr="00283449">
        <w:trPr>
          <w:trHeight w:val="243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Pr="005316F8" w:rsidRDefault="005316F8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5316F8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Платформа за достъп до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6F8" w:rsidRDefault="00500998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030E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Вид на информацията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Официална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F030E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Служебна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242F" w:rsidP="00F030E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030E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Решения за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321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1. Предоставяне на свободен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030E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2. Предоставяне на частичен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A21244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A21244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3. Предоставяне на ДОИ при наличие на надделяващ обществен интерес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244" w:rsidRPr="0028584B" w:rsidRDefault="00A21244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4. 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30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21244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1244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6. Отказ за предоставяне на ДОИ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8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засяга интересите на трето лице и няма неговото съгласие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25C17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544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информацията е свързана с оперативна подготовка и няма самостоятелно значение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8C5C03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исканата информация е предоставяна на заявителя през последните 6 месеца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  </w:t>
            </w: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- неуточнена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F030EB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3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Теми, по които е искан достъп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283449">
        <w:trPr>
          <w:trHeight w:val="41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4B3976" w:rsidRPr="0028584B" w:rsidTr="00283449">
        <w:trPr>
          <w:trHeight w:val="27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Отчетност на институцията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Процес на вземане на решения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764D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0</w:t>
            </w:r>
          </w:p>
        </w:tc>
      </w:tr>
      <w:tr w:rsidR="004B3976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Изразходване на публични средства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6" w:rsidRDefault="00A9242F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Контролна дейност на администрацията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242F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2</w:t>
            </w:r>
            <w:bookmarkStart w:id="0" w:name="_GoBack"/>
            <w:bookmarkEnd w:id="0"/>
          </w:p>
        </w:tc>
      </w:tr>
      <w:tr w:rsidR="0028584B" w:rsidRPr="0028584B" w:rsidTr="00283449">
        <w:trPr>
          <w:trHeight w:val="309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4B3976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39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A9242F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Проекти на нормативни актове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E64F09" w:rsidRPr="0028584B" w:rsidTr="00283449">
        <w:trPr>
          <w:trHeight w:val="255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Pr="00E64F09" w:rsidRDefault="00E64F09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64F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теми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09" w:rsidRDefault="00E64F09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28584B" w:rsidRPr="0028584B" w:rsidTr="00283449">
        <w:trPr>
          <w:trHeight w:val="255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757FF4" w:rsidRDefault="00500998" w:rsidP="00A9242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A9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</w:tr>
      <w:tr w:rsidR="0028584B" w:rsidRPr="0028584B" w:rsidTr="00283449">
        <w:trPr>
          <w:trHeight w:val="243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Жалби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bg-BG"/>
              </w:rPr>
              <w:t>Брой</w:t>
            </w:r>
          </w:p>
        </w:tc>
      </w:tr>
      <w:tr w:rsidR="0028584B" w:rsidRPr="0028584B" w:rsidTr="0065063D">
        <w:trPr>
          <w:trHeight w:val="257"/>
        </w:trPr>
        <w:tc>
          <w:tcPr>
            <w:tcW w:w="7905" w:type="dxa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84B" w:rsidRPr="0028584B" w:rsidRDefault="0028584B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Срещу </w:t>
            </w:r>
            <w:proofErr w:type="spellStart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рeшенията</w:t>
            </w:r>
            <w:proofErr w:type="spellEnd"/>
            <w:r w:rsidRPr="0028584B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 xml:space="preserve"> за предоставяне на достъп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584B" w:rsidRPr="0028584B" w:rsidRDefault="00500998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65063D" w:rsidRPr="0028584B" w:rsidTr="0065063D">
        <w:trPr>
          <w:trHeight w:val="262"/>
        </w:trPr>
        <w:tc>
          <w:tcPr>
            <w:tcW w:w="7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3D" w:rsidRPr="0028584B" w:rsidRDefault="0065063D" w:rsidP="000425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</w:pPr>
            <w:r w:rsidRPr="0065063D">
              <w:rPr>
                <w:rFonts w:ascii="Times New Roman" w:eastAsia="Times New Roman" w:hAnsi="Times New Roman" w:cs="Times New Roman"/>
                <w:sz w:val="22"/>
                <w:szCs w:val="22"/>
                <w:lang w:eastAsia="bg-BG"/>
              </w:rPr>
              <w:t>Срещу отказ за предоставяне на обществена информация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63D" w:rsidRDefault="0065063D" w:rsidP="00245AF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</w:tbl>
    <w:p w:rsidR="00C523AA" w:rsidRDefault="00C523AA"/>
    <w:sectPr w:rsidR="00C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B"/>
    <w:rsid w:val="00042503"/>
    <w:rsid w:val="00044EF4"/>
    <w:rsid w:val="000A01D3"/>
    <w:rsid w:val="000A6DD9"/>
    <w:rsid w:val="001920EF"/>
    <w:rsid w:val="0022183F"/>
    <w:rsid w:val="00225C17"/>
    <w:rsid w:val="00237B02"/>
    <w:rsid w:val="00245AFC"/>
    <w:rsid w:val="00283449"/>
    <w:rsid w:val="0028584B"/>
    <w:rsid w:val="002C0BF1"/>
    <w:rsid w:val="002E393B"/>
    <w:rsid w:val="00477C76"/>
    <w:rsid w:val="004B3976"/>
    <w:rsid w:val="00500998"/>
    <w:rsid w:val="005316F8"/>
    <w:rsid w:val="0065063D"/>
    <w:rsid w:val="006B73B8"/>
    <w:rsid w:val="006E0C8B"/>
    <w:rsid w:val="006E299D"/>
    <w:rsid w:val="00703E4E"/>
    <w:rsid w:val="0070426B"/>
    <w:rsid w:val="00720D0C"/>
    <w:rsid w:val="00757FF4"/>
    <w:rsid w:val="008C5C03"/>
    <w:rsid w:val="009A0599"/>
    <w:rsid w:val="00A21244"/>
    <w:rsid w:val="00A9242F"/>
    <w:rsid w:val="00A9764D"/>
    <w:rsid w:val="00AE5E69"/>
    <w:rsid w:val="00BB5347"/>
    <w:rsid w:val="00C27F0E"/>
    <w:rsid w:val="00C523AA"/>
    <w:rsid w:val="00D56336"/>
    <w:rsid w:val="00DE5EC6"/>
    <w:rsid w:val="00E64F09"/>
    <w:rsid w:val="00E7697B"/>
    <w:rsid w:val="00EE7D49"/>
    <w:rsid w:val="00F030EB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6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E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E5E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semiHidden/>
    <w:rsid w:val="00AE5E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AE5E69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AE5E69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AE5E69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AE5E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E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5E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E5E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E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E5E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E5E69"/>
    <w:rPr>
      <w:b/>
      <w:bCs/>
    </w:rPr>
  </w:style>
  <w:style w:type="character" w:styleId="a9">
    <w:name w:val="Emphasis"/>
    <w:uiPriority w:val="20"/>
    <w:qFormat/>
    <w:rsid w:val="00AE5E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E5E69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E5E69"/>
    <w:rPr>
      <w:sz w:val="20"/>
      <w:szCs w:val="20"/>
    </w:rPr>
  </w:style>
  <w:style w:type="paragraph" w:styleId="ac">
    <w:name w:val="List Paragraph"/>
    <w:basedOn w:val="a"/>
    <w:uiPriority w:val="34"/>
    <w:qFormat/>
    <w:rsid w:val="00AE5E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E5E69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E5E6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E5E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AE5E6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AE5E6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AE5E6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AE5E6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AE5E6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AE5E6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AE5E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Magneto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Parvoleta</dc:creator>
  <cp:lastModifiedBy>Потребител на Windows</cp:lastModifiedBy>
  <cp:revision>6</cp:revision>
  <cp:lastPrinted>2020-02-11T07:03:00Z</cp:lastPrinted>
  <dcterms:created xsi:type="dcterms:W3CDTF">2021-12-22T12:16:00Z</dcterms:created>
  <dcterms:modified xsi:type="dcterms:W3CDTF">2021-12-23T07:22:00Z</dcterms:modified>
</cp:coreProperties>
</file>