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42" w:rsidRDefault="00B72542" w:rsidP="00AE5DE5">
      <w:pPr>
        <w:pStyle w:val="a8"/>
        <w:rPr>
          <w:rFonts w:ascii="Times New Roman" w:hAnsi="Times New Roman"/>
          <w:b/>
          <w:sz w:val="44"/>
          <w:szCs w:val="44"/>
          <w:lang w:eastAsia="bg-BG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  <w:lang w:eastAsia="bg-BG"/>
        </w:rPr>
        <w:t>С Ъ О Б Щ Е Н И Е</w:t>
      </w:r>
    </w:p>
    <w:p w:rsidR="00965ED0" w:rsidRPr="00965ED0" w:rsidRDefault="00965ED0" w:rsidP="00965ED0">
      <w:pPr>
        <w:jc w:val="center"/>
        <w:rPr>
          <w:b/>
          <w:sz w:val="44"/>
          <w:szCs w:val="44"/>
        </w:rPr>
      </w:pPr>
      <w:r w:rsidRPr="00965ED0">
        <w:rPr>
          <w:b/>
          <w:sz w:val="44"/>
          <w:szCs w:val="44"/>
        </w:rPr>
        <w:t>ЗА ПОСТИГНАТИ РЕЗУЛТАТИ</w:t>
      </w:r>
    </w:p>
    <w:p w:rsidR="00AE5DE5" w:rsidRPr="003F0956" w:rsidRDefault="00AE5DE5" w:rsidP="00AE5DE5"/>
    <w:p w:rsidR="00965ED0" w:rsidRPr="005F32B8" w:rsidRDefault="00965ED0" w:rsidP="0092663C">
      <w:pPr>
        <w:pStyle w:val="a7"/>
        <w:spacing w:before="0" w:beforeAutospacing="0" w:after="0" w:afterAutospacing="0"/>
        <w:jc w:val="both"/>
      </w:pPr>
      <w:r w:rsidRPr="005F32B8">
        <w:t xml:space="preserve">Уважаеми Господин Данчев, </w:t>
      </w:r>
    </w:p>
    <w:p w:rsidR="00965ED0" w:rsidRPr="005F32B8" w:rsidRDefault="00965ED0" w:rsidP="0092663C">
      <w:pPr>
        <w:pStyle w:val="a7"/>
        <w:spacing w:before="0" w:beforeAutospacing="0" w:after="0" w:afterAutospacing="0"/>
        <w:jc w:val="both"/>
      </w:pPr>
      <w:r w:rsidRPr="005F32B8">
        <w:t>Уважаеми Дами и Господа,</w:t>
      </w:r>
    </w:p>
    <w:p w:rsidR="00965ED0" w:rsidRPr="005F32B8" w:rsidRDefault="00965ED0" w:rsidP="0092663C">
      <w:pPr>
        <w:pStyle w:val="a7"/>
        <w:spacing w:before="0" w:beforeAutospacing="0" w:after="0" w:afterAutospacing="0"/>
        <w:jc w:val="both"/>
      </w:pPr>
      <w:r w:rsidRPr="005F32B8">
        <w:t>Уважаеми Колеги и Колежки</w:t>
      </w:r>
    </w:p>
    <w:p w:rsidR="00965ED0" w:rsidRPr="005F32B8" w:rsidRDefault="00AE5DE5" w:rsidP="0092663C">
      <w:pPr>
        <w:pStyle w:val="a7"/>
        <w:spacing w:before="0" w:beforeAutospacing="0" w:after="0" w:afterAutospacing="0"/>
        <w:jc w:val="both"/>
      </w:pPr>
      <w:r w:rsidRPr="005F32B8">
        <w:t>Уважаеми</w:t>
      </w:r>
      <w:r w:rsidR="00965ED0" w:rsidRPr="005F32B8">
        <w:t xml:space="preserve"> заинтересовани страни, </w:t>
      </w:r>
    </w:p>
    <w:p w:rsidR="00F12A0A" w:rsidRPr="005F32B8" w:rsidRDefault="00965ED0" w:rsidP="0092663C">
      <w:pPr>
        <w:pStyle w:val="a7"/>
        <w:spacing w:before="0" w:beforeAutospacing="0" w:after="0" w:afterAutospacing="0"/>
        <w:jc w:val="both"/>
      </w:pPr>
      <w:r w:rsidRPr="005F32B8">
        <w:t xml:space="preserve">Имаме удоволствието да предоставим на вашето внимание постигнатите резултати </w:t>
      </w:r>
      <w:r w:rsidR="00AE5DE5" w:rsidRPr="005F32B8">
        <w:t xml:space="preserve">по проект </w:t>
      </w:r>
      <w:r w:rsidR="00AE5DE5" w:rsidRPr="005F32B8">
        <w:rPr>
          <w:b/>
        </w:rPr>
        <w:t>„Независим живот за гражданите на Криводол”</w:t>
      </w:r>
      <w:r w:rsidR="00DF47D3" w:rsidRPr="005F32B8">
        <w:t>договор</w:t>
      </w:r>
      <w:r w:rsidR="00AE5DE5" w:rsidRPr="005F32B8">
        <w:t xml:space="preserve"> за безвъзмездна финансова помощ </w:t>
      </w:r>
      <w:r w:rsidR="00AE5DE5" w:rsidRPr="005F32B8">
        <w:rPr>
          <w:lang w:val="en-US"/>
        </w:rPr>
        <w:t>BG05M9OP001-2.002-0127-C001</w:t>
      </w:r>
      <w:r w:rsidR="00AE5DE5" w:rsidRPr="005F32B8">
        <w:t xml:space="preserve"> по процедура за директно предоставяне </w:t>
      </w:r>
      <w:r w:rsidR="00AE5DE5" w:rsidRPr="005F32B8">
        <w:rPr>
          <w:lang w:val="en-US"/>
        </w:rPr>
        <w:t>BG05M9OP001-2.00</w:t>
      </w:r>
      <w:r w:rsidR="00AE5DE5" w:rsidRPr="005F32B8">
        <w:t>2„Независим живот“, приоритетни оси „Намаляване на бедността и насърч</w:t>
      </w:r>
      <w:r w:rsidR="003F0956" w:rsidRPr="005F32B8">
        <w:t xml:space="preserve">аване на социалното включване”, </w:t>
      </w:r>
      <w:r w:rsidRPr="005F32B8">
        <w:t>за периода на изпълнение на посоченият договор 21 месеца:</w:t>
      </w:r>
    </w:p>
    <w:p w:rsidR="009851A5" w:rsidRPr="005F32B8" w:rsidRDefault="00D45C30" w:rsidP="0092663C">
      <w:pPr>
        <w:pStyle w:val="a7"/>
        <w:spacing w:before="0" w:beforeAutospacing="0" w:after="0" w:afterAutospacing="0"/>
        <w:jc w:val="both"/>
      </w:pPr>
      <w:r w:rsidRPr="00D45C30">
        <w:rPr>
          <w:b/>
        </w:rPr>
        <w:t>202 броя</w:t>
      </w:r>
      <w:r w:rsidR="00213BB5" w:rsidRPr="005F32B8">
        <w:t xml:space="preserve"> приети заявления от кандидати за ползване на социални услуги в общността социален асистент и/или домашен помощник</w:t>
      </w:r>
    </w:p>
    <w:p w:rsidR="00213BB5" w:rsidRPr="005F32B8" w:rsidRDefault="00D45C30" w:rsidP="0092663C">
      <w:pPr>
        <w:pStyle w:val="a7"/>
        <w:spacing w:before="0" w:beforeAutospacing="0" w:after="0" w:afterAutospacing="0"/>
        <w:jc w:val="both"/>
      </w:pPr>
      <w:r>
        <w:rPr>
          <w:b/>
        </w:rPr>
        <w:t xml:space="preserve">141 </w:t>
      </w:r>
      <w:r w:rsidRPr="00D45C30">
        <w:rPr>
          <w:b/>
        </w:rPr>
        <w:t>броя</w:t>
      </w:r>
      <w:r w:rsidR="00213BB5" w:rsidRPr="005F32B8">
        <w:t xml:space="preserve"> приети заявления от кандидати да предоставят социални услуги в общността Социален асистент Домашен помощник</w:t>
      </w:r>
    </w:p>
    <w:p w:rsidR="00213BB5" w:rsidRPr="005F32B8" w:rsidRDefault="00213BB5" w:rsidP="0092663C">
      <w:pPr>
        <w:pStyle w:val="a7"/>
        <w:spacing w:before="0" w:beforeAutospacing="0" w:after="0" w:afterAutospacing="0"/>
        <w:jc w:val="both"/>
      </w:pPr>
      <w:r w:rsidRPr="005F32B8">
        <w:rPr>
          <w:b/>
        </w:rPr>
        <w:t>105 броя</w:t>
      </w:r>
      <w:r w:rsidRPr="005F32B8">
        <w:t xml:space="preserve"> потребители </w:t>
      </w:r>
      <w:r w:rsidR="00E04D77" w:rsidRPr="005F32B8">
        <w:t xml:space="preserve">са </w:t>
      </w:r>
      <w:r w:rsidRPr="005F32B8">
        <w:t>ползвали социални услуги в общността социален асистент и/или домашен помощник</w:t>
      </w:r>
    </w:p>
    <w:p w:rsidR="00E04D77" w:rsidRPr="005F32B8" w:rsidRDefault="00E04D77" w:rsidP="0092663C">
      <w:pPr>
        <w:pStyle w:val="a7"/>
        <w:spacing w:before="0" w:beforeAutospacing="0" w:after="0" w:afterAutospacing="0"/>
        <w:jc w:val="both"/>
      </w:pPr>
      <w:r w:rsidRPr="005F32B8">
        <w:rPr>
          <w:b/>
        </w:rPr>
        <w:t>77 броя</w:t>
      </w:r>
      <w:r w:rsidRPr="005F32B8">
        <w:t xml:space="preserve"> преки доставчици са предоставяли социални услуги в общността социален асистент и/или домашен помощник</w:t>
      </w:r>
    </w:p>
    <w:p w:rsidR="00E04D77" w:rsidRPr="005F32B8" w:rsidRDefault="00E04D77" w:rsidP="0092663C">
      <w:pPr>
        <w:pStyle w:val="a7"/>
        <w:spacing w:before="0" w:beforeAutospacing="0" w:after="0" w:afterAutospacing="0"/>
        <w:jc w:val="both"/>
      </w:pPr>
      <w:r w:rsidRPr="005F32B8">
        <w:t>До приключването на проекта са отпаднали:</w:t>
      </w:r>
    </w:p>
    <w:p w:rsidR="00E04D77" w:rsidRPr="005F32B8" w:rsidRDefault="00E04D77" w:rsidP="0092663C">
      <w:pPr>
        <w:pStyle w:val="a7"/>
        <w:spacing w:before="0" w:beforeAutospacing="0" w:after="0" w:afterAutospacing="0"/>
        <w:jc w:val="both"/>
      </w:pPr>
      <w:r w:rsidRPr="005F32B8">
        <w:rPr>
          <w:b/>
        </w:rPr>
        <w:t>34 броя</w:t>
      </w:r>
      <w:r w:rsidRPr="005F32B8">
        <w:t xml:space="preserve"> преки доставчици на социални услуги</w:t>
      </w:r>
    </w:p>
    <w:p w:rsidR="00E04D77" w:rsidRPr="005F32B8" w:rsidRDefault="00E04D77" w:rsidP="0092663C">
      <w:pPr>
        <w:pStyle w:val="a7"/>
        <w:spacing w:before="0" w:beforeAutospacing="0" w:after="0" w:afterAutospacing="0"/>
        <w:jc w:val="both"/>
      </w:pPr>
      <w:r w:rsidRPr="005F32B8">
        <w:rPr>
          <w:b/>
        </w:rPr>
        <w:t>44 броя</w:t>
      </w:r>
      <w:r w:rsidRPr="005F32B8">
        <w:t xml:space="preserve"> потребители на социални услуги</w:t>
      </w:r>
    </w:p>
    <w:p w:rsidR="00E04D77" w:rsidRPr="005F32B8" w:rsidRDefault="00E04D77" w:rsidP="0092663C">
      <w:pPr>
        <w:pStyle w:val="a7"/>
        <w:spacing w:before="0" w:beforeAutospacing="0" w:after="0" w:afterAutospacing="0"/>
        <w:jc w:val="both"/>
      </w:pPr>
      <w:r w:rsidRPr="006F32CD">
        <w:rPr>
          <w:b/>
        </w:rPr>
        <w:t>На 21.10.2017г.</w:t>
      </w:r>
      <w:r w:rsidRPr="005F32B8">
        <w:t xml:space="preserve"> по дейност </w:t>
      </w:r>
      <w:r w:rsidRPr="005F32B8">
        <w:rPr>
          <w:shd w:val="clear" w:color="auto" w:fill="FFFFFF"/>
        </w:rPr>
        <w:t>предоставяне на почасови социални услуги в общността и в домашна среда. Осигуряване на достъп до интегрирани услуги, според специфичните потребности на човека в неравностойно положение въз основа на индивидуална социална оценка, чрез подкрепа на дейността на Звено за почасово предоставяне на услуги</w:t>
      </w:r>
      <w:r w:rsidR="005F32B8" w:rsidRPr="005F32B8">
        <w:rPr>
          <w:shd w:val="clear" w:color="auto" w:fill="FFFFFF"/>
        </w:rPr>
        <w:t xml:space="preserve"> приключват:</w:t>
      </w:r>
    </w:p>
    <w:p w:rsidR="00213BB5" w:rsidRPr="005F32B8" w:rsidRDefault="005F32B8" w:rsidP="0092663C">
      <w:pPr>
        <w:pStyle w:val="a7"/>
        <w:spacing w:before="0" w:beforeAutospacing="0" w:after="0" w:afterAutospacing="0"/>
        <w:jc w:val="both"/>
      </w:pPr>
      <w:r w:rsidRPr="005F32B8">
        <w:rPr>
          <w:b/>
        </w:rPr>
        <w:t>61 броя потребители</w:t>
      </w:r>
      <w:r w:rsidRPr="005F32B8">
        <w:t xml:space="preserve"> на социални услуги в общността социален асистент и/или домашен помощник</w:t>
      </w:r>
    </w:p>
    <w:p w:rsidR="005F32B8" w:rsidRPr="005F32B8" w:rsidRDefault="006F32CD" w:rsidP="0092663C">
      <w:pPr>
        <w:pStyle w:val="a7"/>
        <w:spacing w:before="0" w:beforeAutospacing="0" w:after="0" w:afterAutospacing="0"/>
        <w:jc w:val="both"/>
      </w:pPr>
      <w:r>
        <w:t>и</w:t>
      </w:r>
    </w:p>
    <w:p w:rsidR="005F32B8" w:rsidRPr="005F32B8" w:rsidRDefault="005F32B8" w:rsidP="0092663C">
      <w:pPr>
        <w:pStyle w:val="a7"/>
        <w:spacing w:before="0" w:beforeAutospacing="0" w:after="0" w:afterAutospacing="0"/>
        <w:jc w:val="both"/>
      </w:pPr>
      <w:r w:rsidRPr="005F32B8">
        <w:rPr>
          <w:b/>
        </w:rPr>
        <w:t>43 броя преки доставчици</w:t>
      </w:r>
      <w:r w:rsidRPr="005F32B8">
        <w:t xml:space="preserve"> на социални услуги в общността социален асистент и/или домашен помощник</w:t>
      </w:r>
    </w:p>
    <w:p w:rsidR="005F32B8" w:rsidRDefault="005F32B8" w:rsidP="0092663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9851A5" w:rsidRPr="009851A5" w:rsidRDefault="00213BB5" w:rsidP="0092663C">
      <w:pPr>
        <w:rPr>
          <w:b/>
        </w:rPr>
      </w:pPr>
      <w:r>
        <w:rPr>
          <w:b/>
        </w:rPr>
        <w:t>3</w:t>
      </w:r>
      <w:r w:rsidR="00D25910">
        <w:rPr>
          <w:b/>
        </w:rPr>
        <w:t>0</w:t>
      </w:r>
      <w:r>
        <w:rPr>
          <w:b/>
        </w:rPr>
        <w:t>.10.2017г.</w:t>
      </w:r>
    </w:p>
    <w:p w:rsidR="00AE5DE5" w:rsidRDefault="007F797C" w:rsidP="0092663C">
      <w:pPr>
        <w:jc w:val="both"/>
        <w:rPr>
          <w:b/>
          <w:lang w:eastAsia="en-US"/>
        </w:rPr>
      </w:pPr>
      <w:r>
        <w:rPr>
          <w:b/>
          <w:lang w:eastAsia="en-US"/>
        </w:rPr>
        <w:t>ЕКИП ЗА УПРАВЛЕНИЕ НА ПРОЕКТА</w:t>
      </w:r>
    </w:p>
    <w:p w:rsidR="007F797C" w:rsidRDefault="007F797C" w:rsidP="0092663C">
      <w:pPr>
        <w:jc w:val="both"/>
        <w:rPr>
          <w:b/>
          <w:lang w:eastAsia="en-US"/>
        </w:rPr>
      </w:pPr>
      <w:r>
        <w:rPr>
          <w:b/>
          <w:lang w:eastAsia="en-US"/>
        </w:rPr>
        <w:t>ОБЩИНА КРИВОДОЛ</w:t>
      </w: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C12ECE" w:rsidRDefault="00C12ECE" w:rsidP="00D476D8">
      <w:pPr>
        <w:jc w:val="right"/>
      </w:pPr>
    </w:p>
    <w:sectPr w:rsidR="00C12ECE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2C" w:rsidRDefault="0023072C" w:rsidP="00C5450D">
      <w:r>
        <w:separator/>
      </w:r>
    </w:p>
  </w:endnote>
  <w:endnote w:type="continuationSeparator" w:id="0">
    <w:p w:rsidR="0023072C" w:rsidRDefault="0023072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5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5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2C" w:rsidRDefault="0023072C" w:rsidP="00C5450D">
      <w:r>
        <w:separator/>
      </w:r>
    </w:p>
  </w:footnote>
  <w:footnote w:type="continuationSeparator" w:id="0">
    <w:p w:rsidR="0023072C" w:rsidRDefault="0023072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4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92472"/>
    <w:multiLevelType w:val="hybridMultilevel"/>
    <w:tmpl w:val="500683A2"/>
    <w:lvl w:ilvl="0" w:tplc="9DAEC8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DDE"/>
    <w:rsid w:val="000540E7"/>
    <w:rsid w:val="00083D9C"/>
    <w:rsid w:val="000E0D60"/>
    <w:rsid w:val="000F1A76"/>
    <w:rsid w:val="001147F4"/>
    <w:rsid w:val="00114D46"/>
    <w:rsid w:val="00123E1F"/>
    <w:rsid w:val="00127AB7"/>
    <w:rsid w:val="001D6A48"/>
    <w:rsid w:val="00213BB5"/>
    <w:rsid w:val="0023072C"/>
    <w:rsid w:val="00281C22"/>
    <w:rsid w:val="00285A16"/>
    <w:rsid w:val="00286661"/>
    <w:rsid w:val="002C5A74"/>
    <w:rsid w:val="002D675D"/>
    <w:rsid w:val="003D6B82"/>
    <w:rsid w:val="003E1C67"/>
    <w:rsid w:val="003F0956"/>
    <w:rsid w:val="004521E5"/>
    <w:rsid w:val="00463C37"/>
    <w:rsid w:val="004A2C5B"/>
    <w:rsid w:val="004C7BF5"/>
    <w:rsid w:val="004D04CA"/>
    <w:rsid w:val="004E09B2"/>
    <w:rsid w:val="005868D0"/>
    <w:rsid w:val="005919E4"/>
    <w:rsid w:val="005D3535"/>
    <w:rsid w:val="005F32B8"/>
    <w:rsid w:val="0065193E"/>
    <w:rsid w:val="0065796A"/>
    <w:rsid w:val="00673168"/>
    <w:rsid w:val="006B31C5"/>
    <w:rsid w:val="006B7C00"/>
    <w:rsid w:val="006E1F7D"/>
    <w:rsid w:val="006F31A4"/>
    <w:rsid w:val="006F32CD"/>
    <w:rsid w:val="00713782"/>
    <w:rsid w:val="00756CB4"/>
    <w:rsid w:val="00760ED5"/>
    <w:rsid w:val="00797E11"/>
    <w:rsid w:val="007D604F"/>
    <w:rsid w:val="007F797C"/>
    <w:rsid w:val="00802B79"/>
    <w:rsid w:val="00804041"/>
    <w:rsid w:val="00826279"/>
    <w:rsid w:val="00841D43"/>
    <w:rsid w:val="008F5C91"/>
    <w:rsid w:val="008F5EAF"/>
    <w:rsid w:val="009179FE"/>
    <w:rsid w:val="0092663C"/>
    <w:rsid w:val="00954B1F"/>
    <w:rsid w:val="00957235"/>
    <w:rsid w:val="00965ED0"/>
    <w:rsid w:val="009808AA"/>
    <w:rsid w:val="009851A5"/>
    <w:rsid w:val="009A55B6"/>
    <w:rsid w:val="00A75C47"/>
    <w:rsid w:val="00AC7536"/>
    <w:rsid w:val="00AE47B4"/>
    <w:rsid w:val="00AE5DE5"/>
    <w:rsid w:val="00B53C60"/>
    <w:rsid w:val="00B542C5"/>
    <w:rsid w:val="00B72542"/>
    <w:rsid w:val="00BD62F9"/>
    <w:rsid w:val="00C12ECE"/>
    <w:rsid w:val="00C5450D"/>
    <w:rsid w:val="00C57626"/>
    <w:rsid w:val="00CA235A"/>
    <w:rsid w:val="00CC2E7E"/>
    <w:rsid w:val="00CE1E2C"/>
    <w:rsid w:val="00D25910"/>
    <w:rsid w:val="00D45C30"/>
    <w:rsid w:val="00D476D8"/>
    <w:rsid w:val="00DB735D"/>
    <w:rsid w:val="00DD27A9"/>
    <w:rsid w:val="00DF47D3"/>
    <w:rsid w:val="00E04D77"/>
    <w:rsid w:val="00E2079C"/>
    <w:rsid w:val="00E67C47"/>
    <w:rsid w:val="00E976A0"/>
    <w:rsid w:val="00ED3070"/>
    <w:rsid w:val="00F12A0A"/>
    <w:rsid w:val="00F4113B"/>
    <w:rsid w:val="00F41CD1"/>
    <w:rsid w:val="00F7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F12A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E5DE5"/>
    <w:pPr>
      <w:spacing w:before="100" w:beforeAutospacing="1" w:after="100" w:afterAutospacing="1"/>
    </w:pPr>
  </w:style>
  <w:style w:type="paragraph" w:styleId="a8">
    <w:name w:val="Subtitle"/>
    <w:basedOn w:val="a"/>
    <w:next w:val="a"/>
    <w:link w:val="a9"/>
    <w:uiPriority w:val="11"/>
    <w:qFormat/>
    <w:rsid w:val="00AE5DE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лавие Знак"/>
    <w:basedOn w:val="a0"/>
    <w:link w:val="a8"/>
    <w:uiPriority w:val="11"/>
    <w:rsid w:val="00AE5DE5"/>
    <w:rPr>
      <w:rFonts w:ascii="Cambria" w:hAnsi="Cambria"/>
      <w:sz w:val="24"/>
      <w:szCs w:val="24"/>
      <w:lang w:eastAsia="en-US"/>
    </w:rPr>
  </w:style>
  <w:style w:type="character" w:customStyle="1" w:styleId="50">
    <w:name w:val="Заглавие 5 Знак"/>
    <w:basedOn w:val="a0"/>
    <w:link w:val="5"/>
    <w:rsid w:val="00F12A0A"/>
    <w:rPr>
      <w:b/>
      <w:bCs/>
    </w:rPr>
  </w:style>
  <w:style w:type="table" w:styleId="aa">
    <w:name w:val="Table Grid"/>
    <w:basedOn w:val="a1"/>
    <w:rsid w:val="009851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F12A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E5DE5"/>
    <w:pPr>
      <w:spacing w:before="100" w:beforeAutospacing="1" w:after="100" w:afterAutospacing="1"/>
    </w:pPr>
  </w:style>
  <w:style w:type="paragraph" w:styleId="a8">
    <w:name w:val="Subtitle"/>
    <w:basedOn w:val="a"/>
    <w:next w:val="a"/>
    <w:link w:val="a9"/>
    <w:uiPriority w:val="11"/>
    <w:qFormat/>
    <w:rsid w:val="00AE5DE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лавие Знак"/>
    <w:basedOn w:val="a0"/>
    <w:link w:val="a8"/>
    <w:uiPriority w:val="11"/>
    <w:rsid w:val="00AE5DE5"/>
    <w:rPr>
      <w:rFonts w:ascii="Cambria" w:hAnsi="Cambria"/>
      <w:sz w:val="24"/>
      <w:szCs w:val="24"/>
      <w:lang w:eastAsia="en-US"/>
    </w:rPr>
  </w:style>
  <w:style w:type="character" w:customStyle="1" w:styleId="50">
    <w:name w:val="Заглавие 5 Знак"/>
    <w:basedOn w:val="a0"/>
    <w:link w:val="5"/>
    <w:rsid w:val="00F12A0A"/>
    <w:rPr>
      <w:b/>
      <w:bCs/>
    </w:rPr>
  </w:style>
  <w:style w:type="table" w:styleId="aa">
    <w:name w:val="Table Grid"/>
    <w:basedOn w:val="a1"/>
    <w:rsid w:val="009851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2</cp:revision>
  <dcterms:created xsi:type="dcterms:W3CDTF">2017-11-20T12:04:00Z</dcterms:created>
  <dcterms:modified xsi:type="dcterms:W3CDTF">2017-11-20T12:04:00Z</dcterms:modified>
</cp:coreProperties>
</file>