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5" w:rsidRPr="00DC5B63" w:rsidRDefault="00B72542" w:rsidP="00DC5B63">
      <w:pPr>
        <w:pStyle w:val="a8"/>
        <w:rPr>
          <w:rFonts w:ascii="Times New Roman" w:hAnsi="Times New Roman"/>
          <w:b/>
          <w:sz w:val="44"/>
          <w:szCs w:val="44"/>
          <w:lang w:eastAsia="bg-BG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F12A0A" w:rsidRPr="006B31C5" w:rsidRDefault="00286661" w:rsidP="009851A5">
      <w:pPr>
        <w:pStyle w:val="a7"/>
        <w:jc w:val="both"/>
        <w:rPr>
          <w:sz w:val="36"/>
          <w:szCs w:val="36"/>
        </w:rPr>
      </w:pPr>
      <w:r w:rsidRPr="006B31C5">
        <w:rPr>
          <w:sz w:val="36"/>
          <w:szCs w:val="36"/>
        </w:rPr>
        <w:t xml:space="preserve">            </w:t>
      </w:r>
      <w:r w:rsidR="00AE5DE5" w:rsidRPr="006B31C5">
        <w:rPr>
          <w:sz w:val="36"/>
          <w:szCs w:val="36"/>
        </w:rPr>
        <w:t xml:space="preserve">Уважаеми </w:t>
      </w:r>
      <w:r w:rsidR="003F0956" w:rsidRPr="006B31C5">
        <w:rPr>
          <w:sz w:val="36"/>
          <w:szCs w:val="36"/>
        </w:rPr>
        <w:t>преки доставчици на социални услуги в общността социален асистент и домашен помощник</w:t>
      </w:r>
      <w:r w:rsidR="00AE5DE5" w:rsidRPr="006B31C5">
        <w:rPr>
          <w:sz w:val="36"/>
          <w:szCs w:val="36"/>
        </w:rPr>
        <w:t xml:space="preserve"> по проект </w:t>
      </w:r>
      <w:r w:rsidR="00AE5DE5" w:rsidRPr="006B31C5">
        <w:rPr>
          <w:b/>
          <w:sz w:val="36"/>
          <w:szCs w:val="36"/>
        </w:rPr>
        <w:t>„Независим живот за гражданите на Криводол”</w:t>
      </w:r>
      <w:r w:rsidR="00AE5DE5" w:rsidRPr="006B31C5">
        <w:rPr>
          <w:sz w:val="36"/>
          <w:szCs w:val="36"/>
        </w:rPr>
        <w:t xml:space="preserve"> </w:t>
      </w:r>
      <w:r w:rsidR="00DC5B63">
        <w:rPr>
          <w:sz w:val="36"/>
          <w:szCs w:val="36"/>
        </w:rPr>
        <w:t>по договор за</w:t>
      </w:r>
      <w:r w:rsidR="00AE5DE5" w:rsidRPr="006B31C5">
        <w:rPr>
          <w:sz w:val="36"/>
          <w:szCs w:val="36"/>
        </w:rPr>
        <w:t xml:space="preserve"> безвъзмездна финансова помощ </w:t>
      </w:r>
      <w:r w:rsidR="00AE5DE5" w:rsidRPr="006B31C5">
        <w:rPr>
          <w:sz w:val="36"/>
          <w:szCs w:val="36"/>
          <w:lang w:val="en-US"/>
        </w:rPr>
        <w:t>BG05M9OP001-2.002-0127-C001</w:t>
      </w:r>
      <w:r w:rsidR="00AE5DE5" w:rsidRPr="006B31C5">
        <w:rPr>
          <w:sz w:val="36"/>
          <w:szCs w:val="36"/>
        </w:rPr>
        <w:t xml:space="preserve"> по процедура за директно предоставяне </w:t>
      </w:r>
      <w:r w:rsidR="00AE5DE5" w:rsidRPr="006B31C5">
        <w:rPr>
          <w:sz w:val="36"/>
          <w:szCs w:val="36"/>
          <w:lang w:val="en-US"/>
        </w:rPr>
        <w:t>BG05M9OP001-2.00</w:t>
      </w:r>
      <w:r w:rsidR="00AE5DE5" w:rsidRPr="006B31C5">
        <w:rPr>
          <w:sz w:val="36"/>
          <w:szCs w:val="36"/>
        </w:rPr>
        <w:t>2„Независим живот“, приоритетни оси „Намаляване на бедността и насърч</w:t>
      </w:r>
      <w:r w:rsidR="003F0956" w:rsidRPr="006B31C5">
        <w:rPr>
          <w:sz w:val="36"/>
          <w:szCs w:val="36"/>
        </w:rPr>
        <w:t xml:space="preserve">аване на социалното включване”, имаме удоволствието да ви </w:t>
      </w:r>
      <w:r w:rsidR="009851A5" w:rsidRPr="006B31C5">
        <w:rPr>
          <w:sz w:val="36"/>
          <w:szCs w:val="36"/>
        </w:rPr>
        <w:t xml:space="preserve">поканим да присъствате на </w:t>
      </w:r>
      <w:r w:rsidR="003A1807">
        <w:rPr>
          <w:b/>
          <w:sz w:val="36"/>
          <w:szCs w:val="36"/>
        </w:rPr>
        <w:t xml:space="preserve">23.10.2017г. в Заседателната зала на Община Криводол от 10.30 часа на заключителна пресконференция, която ще се проведе при следния </w:t>
      </w:r>
    </w:p>
    <w:p w:rsidR="009851A5" w:rsidRPr="003A1807" w:rsidRDefault="003A1807" w:rsidP="003A1807">
      <w:pPr>
        <w:pStyle w:val="a7"/>
        <w:jc w:val="center"/>
        <w:rPr>
          <w:b/>
          <w:sz w:val="44"/>
          <w:szCs w:val="44"/>
        </w:rPr>
      </w:pPr>
      <w:r w:rsidRPr="003A1807">
        <w:rPr>
          <w:b/>
          <w:sz w:val="44"/>
          <w:szCs w:val="44"/>
        </w:rPr>
        <w:t>ДНЕВЕН РЕД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686"/>
      </w:tblGrid>
      <w:tr w:rsidR="009851A5" w:rsidTr="009851A5">
        <w:tc>
          <w:tcPr>
            <w:tcW w:w="2376" w:type="dxa"/>
          </w:tcPr>
          <w:p w:rsidR="009851A5" w:rsidRDefault="003A1807" w:rsidP="003A1807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  <w:r w:rsidR="009851A5">
              <w:rPr>
                <w:b/>
                <w:sz w:val="28"/>
                <w:szCs w:val="28"/>
              </w:rPr>
              <w:t>.2017г.-</w:t>
            </w:r>
            <w:r>
              <w:rPr>
                <w:b/>
                <w:sz w:val="28"/>
                <w:szCs w:val="28"/>
              </w:rPr>
              <w:t>10.3</w:t>
            </w:r>
            <w:r w:rsidR="009851A5">
              <w:rPr>
                <w:b/>
                <w:sz w:val="28"/>
                <w:szCs w:val="28"/>
              </w:rPr>
              <w:t>0 часа</w:t>
            </w:r>
          </w:p>
        </w:tc>
        <w:tc>
          <w:tcPr>
            <w:tcW w:w="7686" w:type="dxa"/>
          </w:tcPr>
          <w:p w:rsidR="009851A5" w:rsidRDefault="003A1807" w:rsidP="009851A5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DC5B63">
              <w:t xml:space="preserve">Откриване. Представяне на постигнатите цели и резултати по проект </w:t>
            </w:r>
            <w:r w:rsidR="00DC5B63">
              <w:t>„</w:t>
            </w:r>
            <w:r w:rsidRPr="00DC5B63">
              <w:t>Независим живот за гражданите</w:t>
            </w:r>
            <w:r w:rsidR="00DC5B63" w:rsidRPr="00DC5B63">
              <w:t xml:space="preserve"> на Криводол</w:t>
            </w:r>
            <w:r w:rsidR="00DC5B63">
              <w:t>”</w:t>
            </w:r>
            <w:r w:rsidR="00DC5B63">
              <w:rPr>
                <w:sz w:val="36"/>
                <w:szCs w:val="36"/>
              </w:rPr>
              <w:t xml:space="preserve"> </w:t>
            </w:r>
            <w:r w:rsidR="00DC5B63" w:rsidRPr="00DC5B63">
              <w:t xml:space="preserve">по договор за безвъзмездна финансова помощ </w:t>
            </w:r>
            <w:r w:rsidR="00DC5B63" w:rsidRPr="00DC5B63">
              <w:rPr>
                <w:lang w:val="en-US"/>
              </w:rPr>
              <w:t>BG05M9OP001-2.002-0127-C001</w:t>
            </w:r>
            <w:r w:rsidR="00DC5B63" w:rsidRPr="00DC5B63">
              <w:t xml:space="preserve"> по процедура за директно предоставяне </w:t>
            </w:r>
            <w:r w:rsidR="00DC5B63" w:rsidRPr="00DC5B63">
              <w:rPr>
                <w:lang w:val="en-US"/>
              </w:rPr>
              <w:t>BG05M9OP001-2.00</w:t>
            </w:r>
            <w:r w:rsidR="00DC5B63" w:rsidRPr="00DC5B63">
              <w:t>2„Независим живот“, приоритетни оси „Намаляване на бедността и насърчаване на социалното включване”</w:t>
            </w:r>
          </w:p>
        </w:tc>
      </w:tr>
      <w:tr w:rsidR="009851A5" w:rsidTr="009851A5">
        <w:tc>
          <w:tcPr>
            <w:tcW w:w="2376" w:type="dxa"/>
          </w:tcPr>
          <w:p w:rsidR="009851A5" w:rsidRDefault="00DC5B63" w:rsidP="00DC5B63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9851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10.2017г.-11</w:t>
            </w:r>
            <w:r w:rsidR="009851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9851A5">
              <w:rPr>
                <w:b/>
                <w:sz w:val="28"/>
                <w:szCs w:val="28"/>
              </w:rPr>
              <w:t>0 часа</w:t>
            </w:r>
          </w:p>
        </w:tc>
        <w:tc>
          <w:tcPr>
            <w:tcW w:w="7686" w:type="dxa"/>
          </w:tcPr>
          <w:p w:rsidR="009851A5" w:rsidRPr="00DC5B63" w:rsidRDefault="00DC5B63" w:rsidP="009851A5">
            <w:pPr>
              <w:pStyle w:val="a7"/>
              <w:jc w:val="both"/>
            </w:pPr>
            <w:r w:rsidRPr="00DC5B63">
              <w:t>Кафе-пауза</w:t>
            </w:r>
          </w:p>
        </w:tc>
      </w:tr>
      <w:tr w:rsidR="00DC5B63" w:rsidTr="009851A5">
        <w:tc>
          <w:tcPr>
            <w:tcW w:w="2376" w:type="dxa"/>
          </w:tcPr>
          <w:p w:rsidR="00DC5B63" w:rsidRDefault="00DC5B63" w:rsidP="00DC5B63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23.10.2017г.-11.45 часа</w:t>
            </w:r>
          </w:p>
        </w:tc>
        <w:tc>
          <w:tcPr>
            <w:tcW w:w="7686" w:type="dxa"/>
          </w:tcPr>
          <w:p w:rsidR="00DC5B63" w:rsidRPr="00DC5B63" w:rsidRDefault="00DC5B63" w:rsidP="00DC5B63">
            <w:pPr>
              <w:pStyle w:val="a7"/>
              <w:jc w:val="both"/>
            </w:pPr>
            <w:r w:rsidRPr="00DC5B63">
              <w:t>Подписване на заповеди за прекратяване на трудови правоотношения по проект „Независим живот за гражданите на Криводол”. Приключване на Картите за участие.</w:t>
            </w:r>
          </w:p>
        </w:tc>
      </w:tr>
      <w:tr w:rsidR="00DC5B63" w:rsidTr="009851A5">
        <w:tc>
          <w:tcPr>
            <w:tcW w:w="2376" w:type="dxa"/>
          </w:tcPr>
          <w:p w:rsidR="00DC5B63" w:rsidRDefault="00DC5B63" w:rsidP="00DC5B63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23.10.2017г.-13.45 часа</w:t>
            </w:r>
          </w:p>
        </w:tc>
        <w:tc>
          <w:tcPr>
            <w:tcW w:w="7686" w:type="dxa"/>
          </w:tcPr>
          <w:p w:rsidR="00DC5B63" w:rsidRPr="00DC5B63" w:rsidRDefault="00DC5B63" w:rsidP="009851A5">
            <w:pPr>
              <w:pStyle w:val="a7"/>
              <w:jc w:val="both"/>
            </w:pPr>
            <w:r w:rsidRPr="00DC5B63">
              <w:t>Представяне на ПМС-137/05.07.2017г. Подписване на трудови договори за предоставяне на социални услуги в общността по ПМС-137.</w:t>
            </w:r>
          </w:p>
        </w:tc>
      </w:tr>
    </w:tbl>
    <w:p w:rsidR="009851A5" w:rsidRPr="00286661" w:rsidRDefault="009851A5" w:rsidP="009851A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Присъствието на всички преки доставчици е ЗАДЪЛЖИТЕЛНО!</w:t>
      </w:r>
    </w:p>
    <w:p w:rsidR="00AE5DE5" w:rsidRDefault="00AE5DE5" w:rsidP="00DC5B63">
      <w:pPr>
        <w:jc w:val="both"/>
      </w:pPr>
    </w:p>
    <w:p w:rsidR="00841D43" w:rsidRDefault="00841D43" w:rsidP="00AE5DE5">
      <w:pPr>
        <w:ind w:firstLine="720"/>
        <w:jc w:val="both"/>
      </w:pPr>
    </w:p>
    <w:p w:rsidR="00DC5B63" w:rsidRDefault="00DC5B63" w:rsidP="00DC5B63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C12ECE" w:rsidRDefault="00DC5B63" w:rsidP="00DC5B63">
      <w:pPr>
        <w:spacing w:before="40" w:after="40"/>
        <w:jc w:val="both"/>
      </w:pPr>
      <w:r>
        <w:rPr>
          <w:b/>
          <w:lang w:eastAsia="en-US"/>
        </w:rPr>
        <w:t>ОБЩИНА КРИВОДОЛ</w:t>
      </w: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65" w:rsidRDefault="00C57565" w:rsidP="00C5450D">
      <w:r>
        <w:separator/>
      </w:r>
    </w:p>
  </w:endnote>
  <w:endnote w:type="continuationSeparator" w:id="0">
    <w:p w:rsidR="00C57565" w:rsidRDefault="00C5756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65" w:rsidRDefault="00C57565" w:rsidP="00C5450D">
      <w:r>
        <w:separator/>
      </w:r>
    </w:p>
  </w:footnote>
  <w:footnote w:type="continuationSeparator" w:id="0">
    <w:p w:rsidR="00C57565" w:rsidRDefault="00C5756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540E7"/>
    <w:rsid w:val="000E0D60"/>
    <w:rsid w:val="000F1A76"/>
    <w:rsid w:val="001009A9"/>
    <w:rsid w:val="001147F4"/>
    <w:rsid w:val="00114D46"/>
    <w:rsid w:val="00123E1F"/>
    <w:rsid w:val="00127AB7"/>
    <w:rsid w:val="00281C22"/>
    <w:rsid w:val="00285A16"/>
    <w:rsid w:val="00286661"/>
    <w:rsid w:val="002C5A74"/>
    <w:rsid w:val="002D675D"/>
    <w:rsid w:val="003A1807"/>
    <w:rsid w:val="003D6B82"/>
    <w:rsid w:val="003E1C67"/>
    <w:rsid w:val="003F0956"/>
    <w:rsid w:val="004521E5"/>
    <w:rsid w:val="004C7BF5"/>
    <w:rsid w:val="004D04CA"/>
    <w:rsid w:val="004E09B2"/>
    <w:rsid w:val="005868D0"/>
    <w:rsid w:val="005919E4"/>
    <w:rsid w:val="005D3535"/>
    <w:rsid w:val="0065193E"/>
    <w:rsid w:val="0065796A"/>
    <w:rsid w:val="00673168"/>
    <w:rsid w:val="006B31C5"/>
    <w:rsid w:val="006B7C00"/>
    <w:rsid w:val="006E1F7D"/>
    <w:rsid w:val="006F31A4"/>
    <w:rsid w:val="00713782"/>
    <w:rsid w:val="00756CB4"/>
    <w:rsid w:val="00760ED5"/>
    <w:rsid w:val="00797E11"/>
    <w:rsid w:val="007D604F"/>
    <w:rsid w:val="007F797C"/>
    <w:rsid w:val="00802B79"/>
    <w:rsid w:val="00804041"/>
    <w:rsid w:val="00804B4B"/>
    <w:rsid w:val="00826279"/>
    <w:rsid w:val="00841D43"/>
    <w:rsid w:val="008F5EAF"/>
    <w:rsid w:val="009179FE"/>
    <w:rsid w:val="00954B1F"/>
    <w:rsid w:val="00957235"/>
    <w:rsid w:val="009808AA"/>
    <w:rsid w:val="009851A5"/>
    <w:rsid w:val="00A75C47"/>
    <w:rsid w:val="00AE5DE5"/>
    <w:rsid w:val="00B53C60"/>
    <w:rsid w:val="00B542C5"/>
    <w:rsid w:val="00B72542"/>
    <w:rsid w:val="00BD62F9"/>
    <w:rsid w:val="00C12ECE"/>
    <w:rsid w:val="00C5450D"/>
    <w:rsid w:val="00C57565"/>
    <w:rsid w:val="00C57626"/>
    <w:rsid w:val="00CC2E7E"/>
    <w:rsid w:val="00D476D8"/>
    <w:rsid w:val="00DB735D"/>
    <w:rsid w:val="00DC5B63"/>
    <w:rsid w:val="00DD27A9"/>
    <w:rsid w:val="00E2079C"/>
    <w:rsid w:val="00E67C47"/>
    <w:rsid w:val="00E976A0"/>
    <w:rsid w:val="00ED3070"/>
    <w:rsid w:val="00EF5F94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2017-11-20T11:53:00Z</dcterms:created>
  <dcterms:modified xsi:type="dcterms:W3CDTF">2017-11-20T11:53:00Z</dcterms:modified>
</cp:coreProperties>
</file>