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37" w:rsidRPr="00D33837" w:rsidRDefault="00D33837" w:rsidP="00926C60">
      <w:pPr>
        <w:jc w:val="center"/>
        <w:rPr>
          <w:b/>
          <w:sz w:val="40"/>
          <w:szCs w:val="40"/>
        </w:rPr>
      </w:pPr>
      <w:r w:rsidRPr="00D33837">
        <w:rPr>
          <w:b/>
          <w:sz w:val="40"/>
          <w:szCs w:val="40"/>
        </w:rPr>
        <w:t>СЪОБЩЕНИЕ</w:t>
      </w:r>
    </w:p>
    <w:p w:rsidR="00D33837" w:rsidRDefault="00D33837" w:rsidP="007C52A8">
      <w:pPr>
        <w:ind w:firstLine="708"/>
        <w:jc w:val="both"/>
        <w:rPr>
          <w:sz w:val="28"/>
          <w:szCs w:val="28"/>
        </w:rPr>
      </w:pPr>
    </w:p>
    <w:p w:rsidR="00AE3F20" w:rsidRDefault="00926C60" w:rsidP="00A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Поради постъпило уведомително писмо за прекратяване на партньорство на Община Криводол и „СОНИК СТАР”ООД-партньор по проект</w:t>
      </w:r>
      <w:r w:rsidR="007C52A8" w:rsidRPr="00E2212D">
        <w:rPr>
          <w:sz w:val="28"/>
          <w:szCs w:val="28"/>
        </w:rPr>
        <w:t xml:space="preserve"> </w:t>
      </w:r>
      <w:r w:rsidR="007C52A8" w:rsidRPr="00E2212D">
        <w:rPr>
          <w:b/>
          <w:sz w:val="28"/>
          <w:szCs w:val="28"/>
        </w:rPr>
        <w:t>„Независим живот за гражданите на Криводол”</w:t>
      </w:r>
      <w:r w:rsidR="007C52A8" w:rsidRPr="00E2212D">
        <w:rPr>
          <w:sz w:val="28"/>
          <w:szCs w:val="28"/>
        </w:rPr>
        <w:t xml:space="preserve"> за безвъзмездна финансова помощ </w:t>
      </w:r>
      <w:r w:rsidR="007C52A8" w:rsidRPr="00E2212D">
        <w:rPr>
          <w:sz w:val="28"/>
          <w:szCs w:val="28"/>
          <w:lang w:val="en-US"/>
        </w:rPr>
        <w:t>BG05M9OP001-2.002-0127-C001</w:t>
      </w:r>
      <w:r w:rsidR="007C52A8" w:rsidRPr="00E2212D">
        <w:rPr>
          <w:sz w:val="28"/>
          <w:szCs w:val="28"/>
        </w:rPr>
        <w:t xml:space="preserve"> по процедура за директно предоставяне </w:t>
      </w:r>
      <w:r w:rsidR="007C52A8" w:rsidRPr="00E2212D">
        <w:rPr>
          <w:sz w:val="28"/>
          <w:szCs w:val="28"/>
          <w:lang w:val="en-US"/>
        </w:rPr>
        <w:t>BG05M9OP001-2.00</w:t>
      </w:r>
      <w:r w:rsidR="007C52A8" w:rsidRPr="00E2212D">
        <w:rPr>
          <w:sz w:val="28"/>
          <w:szCs w:val="28"/>
        </w:rPr>
        <w:t>2„Независим живот“, приоритетни оси „Намаляване на бедността и насърч</w:t>
      </w:r>
      <w:r>
        <w:rPr>
          <w:sz w:val="28"/>
          <w:szCs w:val="28"/>
        </w:rPr>
        <w:t>аване на социалното включване”, община Криводол е направила искане до Ръководителя на Управляващия орган на</w:t>
      </w:r>
      <w:r w:rsidR="008679B6">
        <w:rPr>
          <w:sz w:val="28"/>
          <w:szCs w:val="28"/>
        </w:rPr>
        <w:t xml:space="preserve"> Оперативна програма „Развитие на човешките ресурси” 2014-2020г. </w:t>
      </w:r>
      <w:r w:rsidR="00AE3F20">
        <w:rPr>
          <w:sz w:val="28"/>
          <w:szCs w:val="28"/>
        </w:rPr>
        <w:t>за</w:t>
      </w:r>
      <w:r w:rsidR="008679B6">
        <w:rPr>
          <w:sz w:val="28"/>
          <w:szCs w:val="28"/>
        </w:rPr>
        <w:t xml:space="preserve"> промяна в изпълнението на дейностите от страна на партньора след направения отказ</w:t>
      </w:r>
      <w:r w:rsidR="00AE3F20">
        <w:rPr>
          <w:sz w:val="28"/>
          <w:szCs w:val="28"/>
        </w:rPr>
        <w:t xml:space="preserve">. </w:t>
      </w:r>
    </w:p>
    <w:p w:rsidR="00AE3F20" w:rsidRDefault="00AE3F20" w:rsidP="00A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 последващ</w:t>
      </w:r>
      <w:r w:rsidR="008679B6">
        <w:rPr>
          <w:sz w:val="28"/>
          <w:szCs w:val="28"/>
        </w:rPr>
        <w:t xml:space="preserve"> анализ са формирани икономии на средства </w:t>
      </w:r>
      <w:r>
        <w:rPr>
          <w:sz w:val="28"/>
          <w:szCs w:val="28"/>
        </w:rPr>
        <w:t>и</w:t>
      </w:r>
      <w:r w:rsidR="008679B6">
        <w:rPr>
          <w:sz w:val="28"/>
          <w:szCs w:val="28"/>
        </w:rPr>
        <w:t xml:space="preserve"> е предложено същите да бъдат пренасочени за увеличаване разходите за възнаграждения на </w:t>
      </w:r>
      <w:r>
        <w:rPr>
          <w:sz w:val="28"/>
          <w:szCs w:val="28"/>
        </w:rPr>
        <w:t xml:space="preserve">прекиде доставчици на социални услуги в общността социален асистент и домашен помощник. </w:t>
      </w:r>
    </w:p>
    <w:p w:rsidR="00171A4E" w:rsidRDefault="00AE3F20" w:rsidP="00A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тази връзка на 04.08.2017г. е подписано допълнително споразумение №1 към договор </w:t>
      </w:r>
      <w:r w:rsidR="00926C60">
        <w:rPr>
          <w:sz w:val="28"/>
          <w:szCs w:val="28"/>
        </w:rPr>
        <w:t xml:space="preserve"> </w:t>
      </w:r>
      <w:r w:rsidRPr="00E2212D">
        <w:rPr>
          <w:sz w:val="28"/>
          <w:szCs w:val="28"/>
          <w:lang w:val="en-US"/>
        </w:rPr>
        <w:t>BG05M9OP001-2.002-0127-C001</w:t>
      </w:r>
      <w:r>
        <w:rPr>
          <w:sz w:val="28"/>
          <w:szCs w:val="28"/>
        </w:rPr>
        <w:t xml:space="preserve"> на основание чл.8 от Общите условия по схема за предоставяне на безвъзмездна финансова помощ </w:t>
      </w:r>
      <w:r w:rsidRPr="00E2212D">
        <w:rPr>
          <w:sz w:val="28"/>
          <w:szCs w:val="28"/>
          <w:lang w:val="en-US"/>
        </w:rPr>
        <w:t>BG05M9OP001-2.00</w:t>
      </w:r>
      <w:r w:rsidRPr="00E2212D">
        <w:rPr>
          <w:sz w:val="28"/>
          <w:szCs w:val="28"/>
        </w:rPr>
        <w:t>2„Независим живот“</w:t>
      </w:r>
      <w:r>
        <w:rPr>
          <w:sz w:val="28"/>
          <w:szCs w:val="28"/>
        </w:rPr>
        <w:t xml:space="preserve"> за удължаване срока за изпълнение на Договора на 21 месеца.</w:t>
      </w:r>
      <w:r w:rsidR="007C52A8" w:rsidRPr="00E2212D">
        <w:rPr>
          <w:sz w:val="28"/>
          <w:szCs w:val="28"/>
        </w:rPr>
        <w:t xml:space="preserve"> </w:t>
      </w:r>
      <w:r>
        <w:rPr>
          <w:sz w:val="28"/>
          <w:szCs w:val="28"/>
        </w:rPr>
        <w:t>Това ще наложи изготвяне на допълнителни споразумения с преките доставчици на социални услуги в общността и допълнителни споразумения и индивидуални планове с потребителите на социалните услуги в общността по проекта за период от 29.08.2017г. до 20.10.2017г.включително.</w:t>
      </w:r>
    </w:p>
    <w:p w:rsidR="007C52A8" w:rsidRPr="00E2212D" w:rsidRDefault="007C52A8" w:rsidP="007C52A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Дейностите по проекта  утвърждават  модела за предоставяне на почасови услуги в общността в домашна среда на общинско ниво, намаляват безработицата и създават нови работни места в сектора на социалната икономика чрез повишаване на професионалните умения и мотивация на обучени безработни лица.</w:t>
      </w:r>
    </w:p>
    <w:p w:rsidR="007C52A8" w:rsidRPr="00E2212D" w:rsidRDefault="007C52A8" w:rsidP="007C52A8">
      <w:pPr>
        <w:jc w:val="both"/>
        <w:rPr>
          <w:sz w:val="28"/>
          <w:szCs w:val="28"/>
          <w:lang w:val="en-US"/>
        </w:rPr>
      </w:pPr>
    </w:p>
    <w:p w:rsidR="00F12A0A" w:rsidRPr="00F12A0A" w:rsidRDefault="00F12A0A" w:rsidP="007F797C">
      <w:pPr>
        <w:pStyle w:val="5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32"/>
          <w:szCs w:val="32"/>
        </w:rPr>
      </w:pPr>
    </w:p>
    <w:p w:rsidR="00F12A0A" w:rsidRDefault="00F12A0A" w:rsidP="007F797C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68" w:rsidRDefault="00A47468" w:rsidP="00C5450D">
      <w:r>
        <w:separator/>
      </w:r>
    </w:p>
  </w:endnote>
  <w:endnote w:type="continuationSeparator" w:id="1">
    <w:p w:rsidR="00A47468" w:rsidRDefault="00A47468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68" w:rsidRDefault="00A47468" w:rsidP="00C5450D">
      <w:r>
        <w:separator/>
      </w:r>
    </w:p>
  </w:footnote>
  <w:footnote w:type="continuationSeparator" w:id="1">
    <w:p w:rsidR="00A47468" w:rsidRDefault="00A47468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1287B"/>
    <w:rsid w:val="00047DDE"/>
    <w:rsid w:val="000540E7"/>
    <w:rsid w:val="000F1A76"/>
    <w:rsid w:val="001147F4"/>
    <w:rsid w:val="00114D46"/>
    <w:rsid w:val="00127AB7"/>
    <w:rsid w:val="0014386D"/>
    <w:rsid w:val="00171A4E"/>
    <w:rsid w:val="001D2D20"/>
    <w:rsid w:val="00281C22"/>
    <w:rsid w:val="00285A16"/>
    <w:rsid w:val="002C5A74"/>
    <w:rsid w:val="002D675D"/>
    <w:rsid w:val="003D6B82"/>
    <w:rsid w:val="003E1C67"/>
    <w:rsid w:val="004521E5"/>
    <w:rsid w:val="00453C64"/>
    <w:rsid w:val="0049036D"/>
    <w:rsid w:val="004C7BF5"/>
    <w:rsid w:val="004D04CA"/>
    <w:rsid w:val="004E09B2"/>
    <w:rsid w:val="0055447D"/>
    <w:rsid w:val="005868D0"/>
    <w:rsid w:val="005919E4"/>
    <w:rsid w:val="005C7251"/>
    <w:rsid w:val="005D3535"/>
    <w:rsid w:val="0065193E"/>
    <w:rsid w:val="0065796A"/>
    <w:rsid w:val="00673168"/>
    <w:rsid w:val="006B7C00"/>
    <w:rsid w:val="006E1F7D"/>
    <w:rsid w:val="006F31A4"/>
    <w:rsid w:val="00713782"/>
    <w:rsid w:val="00756CB4"/>
    <w:rsid w:val="00760ED5"/>
    <w:rsid w:val="00797E11"/>
    <w:rsid w:val="007C52A8"/>
    <w:rsid w:val="007D604F"/>
    <w:rsid w:val="007F797C"/>
    <w:rsid w:val="00802B79"/>
    <w:rsid w:val="00804041"/>
    <w:rsid w:val="00826279"/>
    <w:rsid w:val="008679B6"/>
    <w:rsid w:val="008A226E"/>
    <w:rsid w:val="008F5EAF"/>
    <w:rsid w:val="009179FE"/>
    <w:rsid w:val="00926C60"/>
    <w:rsid w:val="00954B1F"/>
    <w:rsid w:val="00957235"/>
    <w:rsid w:val="00A47468"/>
    <w:rsid w:val="00A74FDF"/>
    <w:rsid w:val="00A75C47"/>
    <w:rsid w:val="00AE3F20"/>
    <w:rsid w:val="00AE5DE5"/>
    <w:rsid w:val="00B53C60"/>
    <w:rsid w:val="00B542C5"/>
    <w:rsid w:val="00B71721"/>
    <w:rsid w:val="00B72542"/>
    <w:rsid w:val="00BD62F9"/>
    <w:rsid w:val="00C12ECE"/>
    <w:rsid w:val="00C5450D"/>
    <w:rsid w:val="00C57626"/>
    <w:rsid w:val="00CC2E7E"/>
    <w:rsid w:val="00D33837"/>
    <w:rsid w:val="00D476D8"/>
    <w:rsid w:val="00DB735D"/>
    <w:rsid w:val="00DD27A9"/>
    <w:rsid w:val="00DD2B9E"/>
    <w:rsid w:val="00E976A0"/>
    <w:rsid w:val="00ED3070"/>
    <w:rsid w:val="00F12A0A"/>
    <w:rsid w:val="00F2764D"/>
    <w:rsid w:val="00F4113B"/>
    <w:rsid w:val="00F4125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paragraph" w:styleId="ad">
    <w:name w:val="No Spacing"/>
    <w:uiPriority w:val="1"/>
    <w:qFormat/>
    <w:rsid w:val="007C52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30</cp:revision>
  <dcterms:created xsi:type="dcterms:W3CDTF">2015-01-26T12:07:00Z</dcterms:created>
  <dcterms:modified xsi:type="dcterms:W3CDTF">2017-10-27T05:16:00Z</dcterms:modified>
</cp:coreProperties>
</file>