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484" w:rsidRPr="00B241EF" w:rsidRDefault="00925484" w:rsidP="00925484">
      <w:pPr>
        <w:spacing w:after="0"/>
        <w:jc w:val="center"/>
        <w:rPr>
          <w:rFonts w:ascii="Times New Roman" w:hAnsi="Times New Roman"/>
          <w:color w:val="000000" w:themeColor="text1"/>
          <w:sz w:val="32"/>
          <w:szCs w:val="32"/>
        </w:rPr>
      </w:pPr>
      <w:r w:rsidRPr="00B241EF">
        <w:rPr>
          <w:rFonts w:ascii="Times New Roman" w:hAnsi="Times New Roman"/>
          <w:color w:val="000000" w:themeColor="text1"/>
          <w:sz w:val="32"/>
          <w:szCs w:val="32"/>
        </w:rPr>
        <w:t>Общинска избирателна комисия Криводол</w:t>
      </w:r>
    </w:p>
    <w:p w:rsidR="00925484" w:rsidRPr="00B241EF" w:rsidRDefault="00B241EF" w:rsidP="00925484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1EF">
        <w:rPr>
          <w:rFonts w:ascii="Times New Roman" w:hAnsi="Times New Roman"/>
          <w:color w:val="000000" w:themeColor="text1"/>
          <w:sz w:val="28"/>
          <w:szCs w:val="28"/>
        </w:rPr>
        <w:pict>
          <v:rect id="_x0000_i1025" style="width:362.9pt;height:1.5pt" o:hrpct="800" o:hralign="center" o:hrstd="t" o:hr="t" fillcolor="#a0a0a0" stroked="f"/>
        </w:pict>
      </w:r>
    </w:p>
    <w:p w:rsidR="00925484" w:rsidRPr="00B241EF" w:rsidRDefault="00925484" w:rsidP="007F557C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241EF">
        <w:rPr>
          <w:rFonts w:ascii="Times New Roman" w:hAnsi="Times New Roman"/>
          <w:color w:val="000000" w:themeColor="text1"/>
          <w:sz w:val="28"/>
          <w:szCs w:val="28"/>
        </w:rPr>
        <w:t>РЕШЕНИЕ</w:t>
      </w:r>
      <w:r w:rsidRPr="00B241EF">
        <w:rPr>
          <w:rFonts w:ascii="Times New Roman" w:hAnsi="Times New Roman"/>
          <w:color w:val="000000" w:themeColor="text1"/>
          <w:sz w:val="28"/>
          <w:szCs w:val="28"/>
        </w:rPr>
        <w:br/>
        <w:t xml:space="preserve">№ </w:t>
      </w:r>
      <w:r w:rsidR="00555F65" w:rsidRPr="00B241EF">
        <w:rPr>
          <w:rFonts w:ascii="Times New Roman" w:hAnsi="Times New Roman"/>
          <w:color w:val="000000" w:themeColor="text1"/>
          <w:sz w:val="28"/>
          <w:szCs w:val="28"/>
        </w:rPr>
        <w:t>21</w:t>
      </w:r>
      <w:r w:rsidRPr="00B241EF">
        <w:rPr>
          <w:rFonts w:ascii="Times New Roman" w:hAnsi="Times New Roman"/>
          <w:color w:val="000000" w:themeColor="text1"/>
          <w:sz w:val="28"/>
          <w:szCs w:val="28"/>
        </w:rPr>
        <w:t>-МИ</w:t>
      </w:r>
      <w:r w:rsidRPr="00B241EF">
        <w:rPr>
          <w:rFonts w:ascii="Times New Roman" w:hAnsi="Times New Roman"/>
          <w:color w:val="000000" w:themeColor="text1"/>
          <w:sz w:val="28"/>
          <w:szCs w:val="28"/>
        </w:rPr>
        <w:br/>
        <w:t>Криводол, 1</w:t>
      </w:r>
      <w:r w:rsidR="006C1F29" w:rsidRPr="00B241E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B241EF">
        <w:rPr>
          <w:rFonts w:ascii="Times New Roman" w:hAnsi="Times New Roman"/>
          <w:color w:val="000000" w:themeColor="text1"/>
          <w:sz w:val="28"/>
          <w:szCs w:val="28"/>
          <w:lang w:val="en-US"/>
        </w:rPr>
        <w:t>.</w:t>
      </w:r>
      <w:r w:rsidR="006C1F29" w:rsidRPr="00B241EF">
        <w:rPr>
          <w:rFonts w:ascii="Times New Roman" w:hAnsi="Times New Roman"/>
          <w:color w:val="000000" w:themeColor="text1"/>
          <w:sz w:val="28"/>
          <w:szCs w:val="28"/>
        </w:rPr>
        <w:t>09</w:t>
      </w:r>
      <w:r w:rsidRPr="00B241EF">
        <w:rPr>
          <w:rFonts w:ascii="Times New Roman" w:hAnsi="Times New Roman"/>
          <w:color w:val="000000" w:themeColor="text1"/>
          <w:sz w:val="28"/>
          <w:szCs w:val="28"/>
        </w:rPr>
        <w:t>.201</w:t>
      </w:r>
      <w:r w:rsidR="006C1F29" w:rsidRPr="00B241EF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B241EF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</w:p>
    <w:p w:rsidR="00CB1E6C" w:rsidRPr="00B241EF" w:rsidRDefault="00CB1E6C" w:rsidP="00CB1E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B241EF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ОТНОСНО: </w:t>
      </w:r>
      <w:r w:rsidRPr="00B241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Определяне броя на членовете на секционните избирателни комисии (включително председател, заместник-председател и секретар) и </w:t>
      </w:r>
      <w:r w:rsidRPr="00B241EF">
        <w:rPr>
          <w:rFonts w:ascii="Times New Roman" w:hAnsi="Times New Roman" w:cs="Times New Roman"/>
          <w:color w:val="000000" w:themeColor="text1"/>
        </w:rPr>
        <w:t xml:space="preserve"> разпределението на местата в СИК и техните ръководства между партиите и коалициите </w:t>
      </w:r>
      <w:r w:rsidRPr="00B241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на територията на община Криводол  за произвеждане на изборите за общински съветници и за кметове на 27 октомври 2019 г. </w:t>
      </w:r>
    </w:p>
    <w:p w:rsidR="00925484" w:rsidRPr="00B241EF" w:rsidRDefault="00925484" w:rsidP="009254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</w:pPr>
      <w:r w:rsidRPr="00B241E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  <w:t>РЕШИ:</w:t>
      </w:r>
      <w:bookmarkStart w:id="0" w:name="_GoBack"/>
      <w:bookmarkEnd w:id="0"/>
    </w:p>
    <w:p w:rsidR="007F718F" w:rsidRPr="00B241EF" w:rsidRDefault="007F718F" w:rsidP="007F71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B241EF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основание чл. 87, ал. 1, т.1</w:t>
      </w:r>
      <w:r w:rsidR="00B576B4" w:rsidRPr="00B241EF">
        <w:rPr>
          <w:rFonts w:ascii="Times New Roman" w:hAnsi="Times New Roman" w:cs="Times New Roman"/>
          <w:color w:val="000000" w:themeColor="text1"/>
          <w:sz w:val="24"/>
          <w:szCs w:val="24"/>
        </w:rPr>
        <w:t>,т.7 и</w:t>
      </w:r>
      <w:r w:rsidRPr="00B24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във връзка </w:t>
      </w:r>
      <w:r w:rsidR="00B576B4" w:rsidRPr="00B24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r w:rsidRPr="00B241EF">
        <w:rPr>
          <w:rFonts w:ascii="Times New Roman" w:hAnsi="Times New Roman" w:cs="Times New Roman"/>
          <w:color w:val="000000" w:themeColor="text1"/>
          <w:sz w:val="24"/>
          <w:szCs w:val="24"/>
        </w:rPr>
        <w:t>чл. 92, ал. 3, ал.4, ал. 6, ал.8 и ал.9 от Изборния кодекс /ИК/, във връзка с Решение № 1029-МИ от 10.09.2019 г. на ЦИК и заповед на Кмета на Община Криводол №</w:t>
      </w:r>
      <w:r w:rsidR="002C040C" w:rsidRPr="00B241EF">
        <w:rPr>
          <w:rFonts w:ascii="Times New Roman" w:hAnsi="Times New Roman" w:cs="Times New Roman"/>
          <w:color w:val="000000" w:themeColor="text1"/>
          <w:sz w:val="24"/>
          <w:szCs w:val="24"/>
        </w:rPr>
        <w:t>379/02.09.2019г.</w:t>
      </w:r>
      <w:r w:rsidRPr="00B24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във връзка с чл. 8</w:t>
      </w:r>
      <w:r w:rsidR="00B576B4" w:rsidRPr="00B24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ал.8</w:t>
      </w:r>
      <w:r w:rsidRPr="00B24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ИК за образуване на секциите на територията на общината :</w:t>
      </w:r>
    </w:p>
    <w:p w:rsidR="007F718F" w:rsidRPr="00B241EF" w:rsidRDefault="007F718F" w:rsidP="009254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</w:pPr>
    </w:p>
    <w:p w:rsidR="00121129" w:rsidRPr="00B241EF" w:rsidRDefault="00121129" w:rsidP="0012112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</w:pPr>
      <w:r w:rsidRPr="00B241E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  <w:t>1.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241EF" w:rsidRPr="00B241EF" w:rsidTr="00E83CC9">
        <w:tc>
          <w:tcPr>
            <w:tcW w:w="3070" w:type="dxa"/>
          </w:tcPr>
          <w:p w:rsidR="00E83CC9" w:rsidRPr="00B241EF" w:rsidRDefault="00E83CC9" w:rsidP="009254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bg-BG"/>
              </w:rPr>
            </w:pPr>
            <w:r w:rsidRPr="00B241E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bg-BG"/>
              </w:rPr>
              <w:t>Населено място</w:t>
            </w:r>
          </w:p>
        </w:tc>
        <w:tc>
          <w:tcPr>
            <w:tcW w:w="3071" w:type="dxa"/>
          </w:tcPr>
          <w:p w:rsidR="00E83CC9" w:rsidRPr="00B241EF" w:rsidRDefault="00E83CC9" w:rsidP="009254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bg-BG"/>
              </w:rPr>
            </w:pPr>
            <w:r w:rsidRPr="00B241E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bg-BG"/>
              </w:rPr>
              <w:t>Номер на избирателната секция</w:t>
            </w:r>
          </w:p>
        </w:tc>
        <w:tc>
          <w:tcPr>
            <w:tcW w:w="3071" w:type="dxa"/>
          </w:tcPr>
          <w:p w:rsidR="00E83CC9" w:rsidRPr="00B241EF" w:rsidRDefault="00E83CC9" w:rsidP="009254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bg-BG"/>
              </w:rPr>
            </w:pPr>
            <w:r w:rsidRPr="00B241E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bg-BG"/>
              </w:rPr>
              <w:t>Числен състав</w:t>
            </w:r>
          </w:p>
        </w:tc>
      </w:tr>
      <w:tr w:rsidR="00B241EF" w:rsidRPr="00B241EF" w:rsidTr="00E83CC9">
        <w:tc>
          <w:tcPr>
            <w:tcW w:w="3070" w:type="dxa"/>
          </w:tcPr>
          <w:p w:rsidR="00E83CC9" w:rsidRPr="00B241EF" w:rsidRDefault="00E83CC9" w:rsidP="005404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bg-BG"/>
              </w:rPr>
            </w:pPr>
            <w:r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39846-гр.</w:t>
            </w:r>
            <w:r w:rsidRPr="00B241E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bg-BG"/>
              </w:rPr>
              <w:t>Криводол</w:t>
            </w:r>
          </w:p>
        </w:tc>
        <w:tc>
          <w:tcPr>
            <w:tcW w:w="3071" w:type="dxa"/>
          </w:tcPr>
          <w:p w:rsidR="00E83CC9" w:rsidRPr="00B241EF" w:rsidRDefault="00E83CC9" w:rsidP="005404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bg-BG"/>
              </w:rPr>
            </w:pPr>
            <w:r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06210</w:t>
            </w:r>
            <w:r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00</w:t>
            </w:r>
            <w:r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3071" w:type="dxa"/>
          </w:tcPr>
          <w:p w:rsidR="00E83CC9" w:rsidRPr="00B241EF" w:rsidRDefault="00E83CC9" w:rsidP="009254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bg-BG"/>
              </w:rPr>
            </w:pPr>
            <w:r w:rsidRPr="00B241E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bg-BG"/>
              </w:rPr>
              <w:t>9</w:t>
            </w:r>
          </w:p>
        </w:tc>
      </w:tr>
      <w:tr w:rsidR="00B241EF" w:rsidRPr="00B241EF" w:rsidTr="00E83CC9">
        <w:tc>
          <w:tcPr>
            <w:tcW w:w="3070" w:type="dxa"/>
          </w:tcPr>
          <w:p w:rsidR="00E83CC9" w:rsidRPr="00B241EF" w:rsidRDefault="00E83CC9" w:rsidP="00540435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39846-гр.</w:t>
            </w:r>
            <w:r w:rsidRPr="00B241E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bg-BG"/>
              </w:rPr>
              <w:t>Криводол</w:t>
            </w:r>
          </w:p>
        </w:tc>
        <w:tc>
          <w:tcPr>
            <w:tcW w:w="3071" w:type="dxa"/>
          </w:tcPr>
          <w:p w:rsidR="00E83CC9" w:rsidRPr="00B241EF" w:rsidRDefault="00E83CC9" w:rsidP="005404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bg-BG"/>
              </w:rPr>
            </w:pPr>
            <w:r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06210</w:t>
            </w:r>
            <w:r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00</w:t>
            </w:r>
            <w:r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3071" w:type="dxa"/>
          </w:tcPr>
          <w:p w:rsidR="00E83CC9" w:rsidRPr="00B241EF" w:rsidRDefault="00E83CC9" w:rsidP="009254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bg-BG"/>
              </w:rPr>
            </w:pPr>
            <w:r w:rsidRPr="00B241E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bg-BG"/>
              </w:rPr>
              <w:t>9</w:t>
            </w:r>
          </w:p>
        </w:tc>
      </w:tr>
      <w:tr w:rsidR="00B241EF" w:rsidRPr="00B241EF" w:rsidTr="00E83CC9">
        <w:tc>
          <w:tcPr>
            <w:tcW w:w="3070" w:type="dxa"/>
          </w:tcPr>
          <w:p w:rsidR="00E83CC9" w:rsidRPr="00B241EF" w:rsidRDefault="00E83CC9" w:rsidP="00540435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39846-гр.</w:t>
            </w:r>
            <w:r w:rsidRPr="00B241E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bg-BG"/>
              </w:rPr>
              <w:t>Криводол</w:t>
            </w:r>
          </w:p>
        </w:tc>
        <w:tc>
          <w:tcPr>
            <w:tcW w:w="3071" w:type="dxa"/>
          </w:tcPr>
          <w:p w:rsidR="00E83CC9" w:rsidRPr="00B241EF" w:rsidRDefault="00E83CC9" w:rsidP="005404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bg-BG"/>
              </w:rPr>
            </w:pPr>
            <w:r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06210</w:t>
            </w:r>
            <w:r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00</w:t>
            </w:r>
            <w:r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3071" w:type="dxa"/>
          </w:tcPr>
          <w:p w:rsidR="00E83CC9" w:rsidRPr="00B241EF" w:rsidRDefault="00E83CC9" w:rsidP="009254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bg-BG"/>
              </w:rPr>
            </w:pPr>
            <w:r w:rsidRPr="00B241E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bg-BG"/>
              </w:rPr>
              <w:t>9</w:t>
            </w:r>
          </w:p>
        </w:tc>
      </w:tr>
      <w:tr w:rsidR="00B241EF" w:rsidRPr="00B241EF" w:rsidTr="00E83CC9">
        <w:tc>
          <w:tcPr>
            <w:tcW w:w="3070" w:type="dxa"/>
          </w:tcPr>
          <w:p w:rsidR="00E83CC9" w:rsidRPr="00B241EF" w:rsidRDefault="00E83CC9" w:rsidP="00540435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39846-гр.</w:t>
            </w:r>
            <w:r w:rsidRPr="00B241E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bg-BG"/>
              </w:rPr>
              <w:t>Криводол</w:t>
            </w:r>
          </w:p>
        </w:tc>
        <w:tc>
          <w:tcPr>
            <w:tcW w:w="3071" w:type="dxa"/>
          </w:tcPr>
          <w:p w:rsidR="00E83CC9" w:rsidRPr="00B241EF" w:rsidRDefault="00E83CC9" w:rsidP="005404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bg-BG"/>
              </w:rPr>
            </w:pPr>
            <w:r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06210</w:t>
            </w:r>
            <w:r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00</w:t>
            </w:r>
            <w:r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3071" w:type="dxa"/>
          </w:tcPr>
          <w:p w:rsidR="00E83CC9" w:rsidRPr="00B241EF" w:rsidRDefault="00E83CC9" w:rsidP="009254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bg-BG"/>
              </w:rPr>
            </w:pPr>
            <w:r w:rsidRPr="00B241E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bg-BG"/>
              </w:rPr>
              <w:t>9</w:t>
            </w:r>
          </w:p>
        </w:tc>
      </w:tr>
      <w:tr w:rsidR="00B241EF" w:rsidRPr="00B241EF" w:rsidTr="00E83CC9">
        <w:tc>
          <w:tcPr>
            <w:tcW w:w="3070" w:type="dxa"/>
          </w:tcPr>
          <w:p w:rsidR="00E83CC9" w:rsidRPr="00B241EF" w:rsidRDefault="00E258D8" w:rsidP="005404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bg-BG"/>
              </w:rPr>
            </w:pPr>
            <w:r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02912</w:t>
            </w:r>
            <w:r w:rsidR="002B445E"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</w:t>
            </w:r>
            <w:r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с.Баурене</w:t>
            </w:r>
          </w:p>
        </w:tc>
        <w:tc>
          <w:tcPr>
            <w:tcW w:w="3071" w:type="dxa"/>
          </w:tcPr>
          <w:p w:rsidR="00E83CC9" w:rsidRPr="00B241EF" w:rsidRDefault="00E258D8" w:rsidP="00540435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062100</w:t>
            </w:r>
            <w:r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00</w:t>
            </w:r>
            <w:r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071" w:type="dxa"/>
          </w:tcPr>
          <w:p w:rsidR="00E83CC9" w:rsidRPr="00B241EF" w:rsidRDefault="002B445E" w:rsidP="009254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bg-BG"/>
              </w:rPr>
            </w:pPr>
            <w:r w:rsidRPr="00B241E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bg-BG"/>
              </w:rPr>
              <w:t>7</w:t>
            </w:r>
          </w:p>
        </w:tc>
      </w:tr>
      <w:tr w:rsidR="00B241EF" w:rsidRPr="00B241EF" w:rsidTr="00E83CC9">
        <w:tc>
          <w:tcPr>
            <w:tcW w:w="3070" w:type="dxa"/>
          </w:tcPr>
          <w:p w:rsidR="00E258D8" w:rsidRPr="00B241EF" w:rsidRDefault="00540435" w:rsidP="005404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bg-BG"/>
              </w:rPr>
            </w:pPr>
            <w:r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05894</w:t>
            </w:r>
            <w:r w:rsidR="002B445E"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</w:t>
            </w:r>
            <w:r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с.Ботуня</w:t>
            </w:r>
          </w:p>
        </w:tc>
        <w:tc>
          <w:tcPr>
            <w:tcW w:w="3071" w:type="dxa"/>
          </w:tcPr>
          <w:p w:rsidR="00E258D8" w:rsidRPr="00B241EF" w:rsidRDefault="00540435" w:rsidP="005404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bg-BG"/>
              </w:rPr>
            </w:pPr>
            <w:r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062100</w:t>
            </w:r>
            <w:r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00</w:t>
            </w:r>
            <w:r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071" w:type="dxa"/>
          </w:tcPr>
          <w:p w:rsidR="00E258D8" w:rsidRPr="00B241EF" w:rsidRDefault="002B445E" w:rsidP="009254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bg-BG"/>
              </w:rPr>
            </w:pPr>
            <w:r w:rsidRPr="00B241E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bg-BG"/>
              </w:rPr>
              <w:t>7</w:t>
            </w:r>
          </w:p>
        </w:tc>
      </w:tr>
      <w:tr w:rsidR="00B241EF" w:rsidRPr="00B241EF" w:rsidTr="00E83CC9">
        <w:tc>
          <w:tcPr>
            <w:tcW w:w="3070" w:type="dxa"/>
          </w:tcPr>
          <w:p w:rsidR="00E258D8" w:rsidRPr="00B241EF" w:rsidRDefault="00540435" w:rsidP="005404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bg-BG"/>
              </w:rPr>
            </w:pPr>
            <w:r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14390</w:t>
            </w:r>
            <w:r w:rsidR="002B445E"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</w:t>
            </w:r>
            <w:r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с.Галатин</w:t>
            </w:r>
          </w:p>
        </w:tc>
        <w:tc>
          <w:tcPr>
            <w:tcW w:w="3071" w:type="dxa"/>
          </w:tcPr>
          <w:p w:rsidR="00E258D8" w:rsidRPr="00B241EF" w:rsidRDefault="00540435" w:rsidP="005404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bg-BG"/>
              </w:rPr>
            </w:pPr>
            <w:r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06210</w:t>
            </w:r>
            <w:r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00</w:t>
            </w:r>
            <w:r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3071" w:type="dxa"/>
          </w:tcPr>
          <w:p w:rsidR="00E258D8" w:rsidRPr="00B241EF" w:rsidRDefault="002B445E" w:rsidP="009254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bg-BG"/>
              </w:rPr>
            </w:pPr>
            <w:r w:rsidRPr="00B241E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bg-BG"/>
              </w:rPr>
              <w:t>9</w:t>
            </w:r>
          </w:p>
        </w:tc>
      </w:tr>
      <w:tr w:rsidR="00B241EF" w:rsidRPr="00B241EF" w:rsidTr="00E83CC9">
        <w:tc>
          <w:tcPr>
            <w:tcW w:w="3070" w:type="dxa"/>
          </w:tcPr>
          <w:p w:rsidR="00E258D8" w:rsidRPr="00B241EF" w:rsidRDefault="00540435" w:rsidP="005404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bg-BG"/>
              </w:rPr>
            </w:pPr>
            <w:r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15014</w:t>
            </w:r>
            <w:r w:rsidR="002B445E"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</w:t>
            </w:r>
            <w:r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с.Главаци</w:t>
            </w:r>
          </w:p>
        </w:tc>
        <w:tc>
          <w:tcPr>
            <w:tcW w:w="3071" w:type="dxa"/>
          </w:tcPr>
          <w:p w:rsidR="00E258D8" w:rsidRPr="00B241EF" w:rsidRDefault="00540435" w:rsidP="005404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bg-BG"/>
              </w:rPr>
            </w:pPr>
            <w:r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06210</w:t>
            </w:r>
            <w:r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00</w:t>
            </w:r>
            <w:r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3071" w:type="dxa"/>
          </w:tcPr>
          <w:p w:rsidR="00E258D8" w:rsidRPr="00B241EF" w:rsidRDefault="002B445E" w:rsidP="009254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bg-BG"/>
              </w:rPr>
            </w:pPr>
            <w:r w:rsidRPr="00B241E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bg-BG"/>
              </w:rPr>
              <w:t>7</w:t>
            </w:r>
          </w:p>
        </w:tc>
      </w:tr>
      <w:tr w:rsidR="00B241EF" w:rsidRPr="00B241EF" w:rsidTr="00E83CC9">
        <w:tc>
          <w:tcPr>
            <w:tcW w:w="3070" w:type="dxa"/>
          </w:tcPr>
          <w:p w:rsidR="00E258D8" w:rsidRPr="00B241EF" w:rsidRDefault="002B445E" w:rsidP="005404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bg-BG"/>
              </w:rPr>
            </w:pPr>
            <w:r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15494-</w:t>
            </w:r>
            <w:r w:rsidR="00540435"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с.Големо Бабино</w:t>
            </w:r>
          </w:p>
        </w:tc>
        <w:tc>
          <w:tcPr>
            <w:tcW w:w="3071" w:type="dxa"/>
          </w:tcPr>
          <w:p w:rsidR="00E258D8" w:rsidRPr="00B241EF" w:rsidRDefault="00540435" w:rsidP="00540435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062100</w:t>
            </w:r>
            <w:r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00</w:t>
            </w:r>
            <w:r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071" w:type="dxa"/>
          </w:tcPr>
          <w:p w:rsidR="00E258D8" w:rsidRPr="00B241EF" w:rsidRDefault="002B445E" w:rsidP="009254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bg-BG"/>
              </w:rPr>
            </w:pPr>
            <w:r w:rsidRPr="00B241E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bg-BG"/>
              </w:rPr>
              <w:t>7</w:t>
            </w:r>
          </w:p>
        </w:tc>
      </w:tr>
      <w:tr w:rsidR="00B241EF" w:rsidRPr="00B241EF" w:rsidTr="00E83CC9">
        <w:tc>
          <w:tcPr>
            <w:tcW w:w="3070" w:type="dxa"/>
          </w:tcPr>
          <w:p w:rsidR="00E258D8" w:rsidRPr="00B241EF" w:rsidRDefault="00540435" w:rsidP="005404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bg-BG"/>
              </w:rPr>
            </w:pPr>
            <w:r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17453</w:t>
            </w:r>
            <w:r w:rsidR="002B445E"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</w:t>
            </w:r>
            <w:r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с.Градешница   </w:t>
            </w:r>
          </w:p>
        </w:tc>
        <w:tc>
          <w:tcPr>
            <w:tcW w:w="3071" w:type="dxa"/>
          </w:tcPr>
          <w:p w:rsidR="00E258D8" w:rsidRPr="00B241EF" w:rsidRDefault="00540435" w:rsidP="005404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bg-BG"/>
              </w:rPr>
            </w:pPr>
            <w:r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0621</w:t>
            </w:r>
            <w:r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00</w:t>
            </w:r>
            <w:r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010</w:t>
            </w:r>
          </w:p>
        </w:tc>
        <w:tc>
          <w:tcPr>
            <w:tcW w:w="3071" w:type="dxa"/>
          </w:tcPr>
          <w:p w:rsidR="00E258D8" w:rsidRPr="00B241EF" w:rsidRDefault="002B445E" w:rsidP="009254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bg-BG"/>
              </w:rPr>
            </w:pPr>
            <w:r w:rsidRPr="00B241E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bg-BG"/>
              </w:rPr>
              <w:t>7</w:t>
            </w:r>
          </w:p>
        </w:tc>
      </w:tr>
      <w:tr w:rsidR="00B241EF" w:rsidRPr="00B241EF" w:rsidTr="00E83CC9">
        <w:tc>
          <w:tcPr>
            <w:tcW w:w="3070" w:type="dxa"/>
          </w:tcPr>
          <w:p w:rsidR="00E258D8" w:rsidRPr="00B241EF" w:rsidRDefault="00540435" w:rsidP="005404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bg-BG"/>
              </w:rPr>
            </w:pPr>
            <w:r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21734</w:t>
            </w:r>
            <w:r w:rsidR="002B445E"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</w:t>
            </w:r>
            <w:r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с.Добруша</w:t>
            </w:r>
          </w:p>
        </w:tc>
        <w:tc>
          <w:tcPr>
            <w:tcW w:w="3071" w:type="dxa"/>
          </w:tcPr>
          <w:p w:rsidR="00E258D8" w:rsidRPr="00B241EF" w:rsidRDefault="00540435" w:rsidP="0054043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0621</w:t>
            </w:r>
            <w:r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00</w:t>
            </w:r>
            <w:r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011</w:t>
            </w:r>
          </w:p>
        </w:tc>
        <w:tc>
          <w:tcPr>
            <w:tcW w:w="3071" w:type="dxa"/>
          </w:tcPr>
          <w:p w:rsidR="00E258D8" w:rsidRPr="00B241EF" w:rsidRDefault="002B445E" w:rsidP="009254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bg-BG"/>
              </w:rPr>
            </w:pPr>
            <w:r w:rsidRPr="00B241E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bg-BG"/>
              </w:rPr>
              <w:t>7</w:t>
            </w:r>
          </w:p>
        </w:tc>
      </w:tr>
      <w:tr w:rsidR="00B241EF" w:rsidRPr="00B241EF" w:rsidTr="00E83CC9">
        <w:tc>
          <w:tcPr>
            <w:tcW w:w="3070" w:type="dxa"/>
          </w:tcPr>
          <w:p w:rsidR="00E258D8" w:rsidRPr="00B241EF" w:rsidRDefault="00540435" w:rsidP="005404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bg-BG"/>
              </w:rPr>
            </w:pPr>
            <w:r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39236</w:t>
            </w:r>
            <w:r w:rsidR="002B445E"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</w:t>
            </w:r>
            <w:r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с.Краводер</w:t>
            </w:r>
          </w:p>
        </w:tc>
        <w:tc>
          <w:tcPr>
            <w:tcW w:w="3071" w:type="dxa"/>
          </w:tcPr>
          <w:p w:rsidR="00E258D8" w:rsidRPr="00B241EF" w:rsidRDefault="00540435" w:rsidP="005404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bg-BG"/>
              </w:rPr>
            </w:pPr>
            <w:r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0621</w:t>
            </w:r>
            <w:r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0</w:t>
            </w:r>
            <w:r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  <w:r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0</w:t>
            </w:r>
            <w:r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071" w:type="dxa"/>
          </w:tcPr>
          <w:p w:rsidR="00E258D8" w:rsidRPr="00B241EF" w:rsidRDefault="002B445E" w:rsidP="009254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bg-BG"/>
              </w:rPr>
            </w:pPr>
            <w:r w:rsidRPr="00B241E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bg-BG"/>
              </w:rPr>
              <w:t>9</w:t>
            </w:r>
          </w:p>
        </w:tc>
      </w:tr>
      <w:tr w:rsidR="00B241EF" w:rsidRPr="00B241EF" w:rsidTr="00E83CC9">
        <w:tc>
          <w:tcPr>
            <w:tcW w:w="3070" w:type="dxa"/>
          </w:tcPr>
          <w:p w:rsidR="00E258D8" w:rsidRPr="00B241EF" w:rsidRDefault="00540435" w:rsidP="005404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bg-BG"/>
              </w:rPr>
            </w:pPr>
            <w:r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43462</w:t>
            </w:r>
            <w:r w:rsidR="002B445E"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</w:t>
            </w:r>
            <w:r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с.Лесура</w:t>
            </w:r>
          </w:p>
        </w:tc>
        <w:tc>
          <w:tcPr>
            <w:tcW w:w="3071" w:type="dxa"/>
          </w:tcPr>
          <w:p w:rsidR="00E258D8" w:rsidRPr="00B241EF" w:rsidRDefault="00540435" w:rsidP="005404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bg-BG"/>
              </w:rPr>
            </w:pPr>
            <w:r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0621</w:t>
            </w:r>
            <w:r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00</w:t>
            </w:r>
            <w:r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013</w:t>
            </w:r>
          </w:p>
        </w:tc>
        <w:tc>
          <w:tcPr>
            <w:tcW w:w="3071" w:type="dxa"/>
          </w:tcPr>
          <w:p w:rsidR="00E258D8" w:rsidRPr="00B241EF" w:rsidRDefault="002B445E" w:rsidP="009254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bg-BG"/>
              </w:rPr>
            </w:pPr>
            <w:r w:rsidRPr="00B241E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bg-BG"/>
              </w:rPr>
              <w:t>9</w:t>
            </w:r>
          </w:p>
        </w:tc>
      </w:tr>
      <w:tr w:rsidR="00B241EF" w:rsidRPr="00B241EF" w:rsidTr="00E83CC9">
        <w:tc>
          <w:tcPr>
            <w:tcW w:w="3070" w:type="dxa"/>
          </w:tcPr>
          <w:p w:rsidR="00E258D8" w:rsidRPr="00B241EF" w:rsidRDefault="00540435" w:rsidP="005404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bg-BG"/>
              </w:rPr>
            </w:pPr>
            <w:r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54064</w:t>
            </w:r>
            <w:r w:rsidR="002B445E"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</w:t>
            </w:r>
            <w:r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с.Осен</w:t>
            </w:r>
          </w:p>
        </w:tc>
        <w:tc>
          <w:tcPr>
            <w:tcW w:w="3071" w:type="dxa"/>
          </w:tcPr>
          <w:p w:rsidR="00E258D8" w:rsidRPr="00B241EF" w:rsidRDefault="00540435" w:rsidP="005404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bg-BG"/>
              </w:rPr>
            </w:pPr>
            <w:r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0621</w:t>
            </w:r>
            <w:r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00</w:t>
            </w:r>
            <w:r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014</w:t>
            </w:r>
          </w:p>
        </w:tc>
        <w:tc>
          <w:tcPr>
            <w:tcW w:w="3071" w:type="dxa"/>
          </w:tcPr>
          <w:p w:rsidR="00E258D8" w:rsidRPr="00B241EF" w:rsidRDefault="002B445E" w:rsidP="009254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bg-BG"/>
              </w:rPr>
            </w:pPr>
            <w:r w:rsidRPr="00B241E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bg-BG"/>
              </w:rPr>
              <w:t>7</w:t>
            </w:r>
          </w:p>
        </w:tc>
      </w:tr>
      <w:tr w:rsidR="00B241EF" w:rsidRPr="00B241EF" w:rsidTr="00E83CC9">
        <w:tc>
          <w:tcPr>
            <w:tcW w:w="3070" w:type="dxa"/>
          </w:tcPr>
          <w:p w:rsidR="00E83CC9" w:rsidRPr="00B241EF" w:rsidRDefault="00540435" w:rsidP="005404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bg-BG"/>
              </w:rPr>
            </w:pPr>
            <w:r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58788</w:t>
            </w:r>
            <w:r w:rsidR="002B445E"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</w:t>
            </w:r>
            <w:r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с.Пудрия</w:t>
            </w:r>
          </w:p>
        </w:tc>
        <w:tc>
          <w:tcPr>
            <w:tcW w:w="3071" w:type="dxa"/>
          </w:tcPr>
          <w:p w:rsidR="00E83CC9" w:rsidRPr="00B241EF" w:rsidRDefault="00540435" w:rsidP="005404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bg-BG"/>
              </w:rPr>
            </w:pPr>
            <w:r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0621</w:t>
            </w:r>
            <w:r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00</w:t>
            </w:r>
            <w:r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015</w:t>
            </w:r>
          </w:p>
        </w:tc>
        <w:tc>
          <w:tcPr>
            <w:tcW w:w="3071" w:type="dxa"/>
          </w:tcPr>
          <w:p w:rsidR="00E83CC9" w:rsidRPr="00B241EF" w:rsidRDefault="002B445E" w:rsidP="009254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bg-BG"/>
              </w:rPr>
            </w:pPr>
            <w:r w:rsidRPr="00B241E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bg-BG"/>
              </w:rPr>
              <w:t>9</w:t>
            </w:r>
          </w:p>
        </w:tc>
      </w:tr>
      <w:tr w:rsidR="00B241EF" w:rsidRPr="00B241EF" w:rsidTr="00E83CC9">
        <w:tc>
          <w:tcPr>
            <w:tcW w:w="3070" w:type="dxa"/>
          </w:tcPr>
          <w:p w:rsidR="00540435" w:rsidRPr="00B241EF" w:rsidRDefault="00540435" w:rsidP="005404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bg-BG"/>
              </w:rPr>
            </w:pPr>
            <w:r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61933</w:t>
            </w:r>
            <w:r w:rsidR="002B445E"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</w:t>
            </w:r>
            <w:r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с.Ракево</w:t>
            </w:r>
          </w:p>
        </w:tc>
        <w:tc>
          <w:tcPr>
            <w:tcW w:w="3071" w:type="dxa"/>
          </w:tcPr>
          <w:p w:rsidR="00540435" w:rsidRPr="00B241EF" w:rsidRDefault="00540435" w:rsidP="005404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bg-BG"/>
              </w:rPr>
            </w:pPr>
            <w:r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0621</w:t>
            </w:r>
            <w:r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00</w:t>
            </w:r>
            <w:r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016</w:t>
            </w:r>
          </w:p>
        </w:tc>
        <w:tc>
          <w:tcPr>
            <w:tcW w:w="3071" w:type="dxa"/>
          </w:tcPr>
          <w:p w:rsidR="00540435" w:rsidRPr="00B241EF" w:rsidRDefault="002B445E" w:rsidP="009254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bg-BG"/>
              </w:rPr>
            </w:pPr>
            <w:r w:rsidRPr="00B241E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bg-BG"/>
              </w:rPr>
              <w:t>9</w:t>
            </w:r>
          </w:p>
        </w:tc>
      </w:tr>
      <w:tr w:rsidR="00B241EF" w:rsidRPr="00B241EF" w:rsidTr="00E83CC9">
        <w:tc>
          <w:tcPr>
            <w:tcW w:w="3070" w:type="dxa"/>
          </w:tcPr>
          <w:p w:rsidR="00540435" w:rsidRPr="00B241EF" w:rsidRDefault="00540435" w:rsidP="005404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bg-BG"/>
              </w:rPr>
            </w:pPr>
            <w:r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75143</w:t>
            </w:r>
            <w:r w:rsidR="002B445E"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</w:t>
            </w:r>
            <w:r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с.Уровене</w:t>
            </w:r>
          </w:p>
        </w:tc>
        <w:tc>
          <w:tcPr>
            <w:tcW w:w="3071" w:type="dxa"/>
          </w:tcPr>
          <w:p w:rsidR="00540435" w:rsidRPr="00B241EF" w:rsidRDefault="00540435" w:rsidP="005404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bg-BG"/>
              </w:rPr>
            </w:pPr>
            <w:r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0621</w:t>
            </w:r>
            <w:r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00</w:t>
            </w:r>
            <w:r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017</w:t>
            </w:r>
          </w:p>
        </w:tc>
        <w:tc>
          <w:tcPr>
            <w:tcW w:w="3071" w:type="dxa"/>
          </w:tcPr>
          <w:p w:rsidR="00540435" w:rsidRPr="00B241EF" w:rsidRDefault="002B445E" w:rsidP="009254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bg-BG"/>
              </w:rPr>
            </w:pPr>
            <w:r w:rsidRPr="00B241E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bg-BG"/>
              </w:rPr>
              <w:t>7</w:t>
            </w:r>
          </w:p>
        </w:tc>
      </w:tr>
      <w:tr w:rsidR="00540435" w:rsidRPr="00B241EF" w:rsidTr="00E83CC9">
        <w:tc>
          <w:tcPr>
            <w:tcW w:w="3070" w:type="dxa"/>
          </w:tcPr>
          <w:p w:rsidR="00540435" w:rsidRPr="00B241EF" w:rsidRDefault="00540435" w:rsidP="005404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bg-BG"/>
              </w:rPr>
            </w:pPr>
            <w:r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76193</w:t>
            </w:r>
            <w:r w:rsidR="002B445E"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</w:t>
            </w:r>
            <w:r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с.Фурен</w:t>
            </w:r>
          </w:p>
        </w:tc>
        <w:tc>
          <w:tcPr>
            <w:tcW w:w="3071" w:type="dxa"/>
          </w:tcPr>
          <w:p w:rsidR="00540435" w:rsidRPr="00B241EF" w:rsidRDefault="00540435" w:rsidP="005404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bg-BG"/>
              </w:rPr>
            </w:pPr>
            <w:r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0621</w:t>
            </w:r>
            <w:r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0</w:t>
            </w:r>
            <w:r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  <w:r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0</w:t>
            </w:r>
            <w:r w:rsidRPr="00B24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071" w:type="dxa"/>
          </w:tcPr>
          <w:p w:rsidR="00540435" w:rsidRPr="00B241EF" w:rsidRDefault="002B445E" w:rsidP="009254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bg-BG"/>
              </w:rPr>
            </w:pPr>
            <w:r w:rsidRPr="00B241E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bg-BG"/>
              </w:rPr>
              <w:t>7</w:t>
            </w:r>
          </w:p>
        </w:tc>
      </w:tr>
    </w:tbl>
    <w:p w:rsidR="00F03F11" w:rsidRPr="00B241EF" w:rsidRDefault="00F03F1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FA1C45" w:rsidRPr="00B241EF" w:rsidRDefault="002C040C" w:rsidP="007F71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B241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>2.</w:t>
      </w:r>
      <w:r w:rsidR="00FA1C45" w:rsidRPr="00B241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Съгласно Решение № 1029-МИ на ЦИК от 10.09.2019 г., общинските избирателни комисии определят разпределението на местата в СИК и техните ръководства между </w:t>
      </w:r>
      <w:r w:rsidR="00FA1C45" w:rsidRPr="00B241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lastRenderedPageBreak/>
        <w:t>партиите и коалициите на територията на общините за произвеждане на изборите за общински съветници и за кметове на 27 октомври 2019 г.</w:t>
      </w:r>
    </w:p>
    <w:p w:rsidR="00FA1C45" w:rsidRPr="00B241EF" w:rsidRDefault="00FA1C45" w:rsidP="00A92F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B241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    В Методическите указания, приложение към цитираното решение, е разписана  изчислителна  процедура за разпределение на местата в СИК между парламентарно представените партии и коалиции и коалицията, която има избрани с нейната кандидатска листа членове на Европейския парламент, но не е парламентарно представена, както и местата в ръководствата на СИК, които се разпределят за всяка от парламентарно представените партии и коалиции.</w:t>
      </w:r>
    </w:p>
    <w:p w:rsidR="00FA1C45" w:rsidRPr="00B241EF" w:rsidRDefault="00FA1C45" w:rsidP="00A92F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B241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Определя разпределение на местата</w:t>
      </w:r>
      <w:r w:rsidR="007F718F" w:rsidRPr="00B241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и ръководствата</w:t>
      </w:r>
      <w:r w:rsidRPr="00B241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в </w:t>
      </w:r>
      <w:r w:rsidR="007F718F" w:rsidRPr="00B241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Секционно избирателните комисии /</w:t>
      </w:r>
      <w:r w:rsidRPr="00B241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СИК</w:t>
      </w:r>
      <w:r w:rsidR="007F718F" w:rsidRPr="00B241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/</w:t>
      </w:r>
      <w:r w:rsidRPr="00B241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между партиите и коалициите на територията на община </w:t>
      </w:r>
      <w:r w:rsidR="00121129" w:rsidRPr="00B241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Криводол</w:t>
      </w:r>
      <w:r w:rsidRPr="00B241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за произвеждане на изборите за общински съветници и за кметове на 27 октомври 2019 г., както следва:</w:t>
      </w:r>
    </w:p>
    <w:tbl>
      <w:tblPr>
        <w:tblW w:w="9781" w:type="dxa"/>
        <w:tblInd w:w="70" w:type="dxa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551"/>
        <w:gridCol w:w="992"/>
        <w:gridCol w:w="1134"/>
        <w:gridCol w:w="1276"/>
        <w:gridCol w:w="1276"/>
        <w:gridCol w:w="1276"/>
        <w:gridCol w:w="850"/>
      </w:tblGrid>
      <w:tr w:rsidR="00B241EF" w:rsidRPr="00B241EF" w:rsidTr="002C040C">
        <w:trPr>
          <w:trHeight w:val="2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7A2A" w:rsidRPr="00B241EF" w:rsidRDefault="001A7A2A" w:rsidP="005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bg-BG"/>
              </w:rPr>
            </w:pPr>
            <w:r w:rsidRPr="00B241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7A2A" w:rsidRPr="00B241EF" w:rsidRDefault="001A7A2A" w:rsidP="005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bg-BG"/>
              </w:rPr>
            </w:pPr>
            <w:r w:rsidRPr="00B241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bg-BG"/>
              </w:rPr>
              <w:t>партии и коалиции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7A2A" w:rsidRPr="00B241EF" w:rsidRDefault="001A7A2A" w:rsidP="005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bg-BG"/>
              </w:rPr>
            </w:pPr>
            <w:r w:rsidRPr="00B241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bg-BG"/>
              </w:rPr>
              <w:t>общ бр. чл. СИК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7A2A" w:rsidRPr="00B241EF" w:rsidRDefault="001A7A2A" w:rsidP="005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bg-BG"/>
              </w:rPr>
            </w:pPr>
            <w:r w:rsidRPr="00B241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bg-BG"/>
              </w:rPr>
              <w:t>ръководни общо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7A2A" w:rsidRPr="00B241EF" w:rsidRDefault="001A7A2A" w:rsidP="005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bg-BG"/>
              </w:rPr>
            </w:pPr>
            <w:r w:rsidRPr="00B241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bg-BG"/>
              </w:rPr>
              <w:t>председатели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040C" w:rsidRPr="00B241EF" w:rsidRDefault="001A7A2A" w:rsidP="005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bg-BG"/>
              </w:rPr>
            </w:pPr>
            <w:r w:rsidRPr="00B241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bg-BG"/>
              </w:rPr>
              <w:t>зам.</w:t>
            </w:r>
          </w:p>
          <w:p w:rsidR="001A7A2A" w:rsidRPr="00B241EF" w:rsidRDefault="001A7A2A" w:rsidP="005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bg-BG"/>
              </w:rPr>
            </w:pPr>
            <w:r w:rsidRPr="00B241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bg-BG"/>
              </w:rPr>
              <w:t>председатели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7A2A" w:rsidRPr="00B241EF" w:rsidRDefault="001A7A2A" w:rsidP="005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bg-BG"/>
              </w:rPr>
            </w:pPr>
            <w:r w:rsidRPr="00B241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bg-BG"/>
              </w:rPr>
              <w:t>секретари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7A2A" w:rsidRPr="00B241EF" w:rsidRDefault="001A7A2A" w:rsidP="005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bg-BG"/>
              </w:rPr>
            </w:pPr>
            <w:r w:rsidRPr="00B241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bg-BG"/>
              </w:rPr>
              <w:t>членове</w:t>
            </w:r>
          </w:p>
        </w:tc>
      </w:tr>
      <w:tr w:rsidR="00B241EF" w:rsidRPr="00B241EF" w:rsidTr="002C040C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7A2A" w:rsidRPr="00B241EF" w:rsidRDefault="001A7A2A" w:rsidP="00543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bg-BG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7A2A" w:rsidRPr="00B241EF" w:rsidRDefault="001A7A2A" w:rsidP="00543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7A2A" w:rsidRPr="00B241EF" w:rsidRDefault="001A7A2A" w:rsidP="00543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7A2A" w:rsidRPr="00B241EF" w:rsidRDefault="001A7A2A" w:rsidP="00543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7A2A" w:rsidRPr="00B241EF" w:rsidRDefault="001A7A2A" w:rsidP="00543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7A2A" w:rsidRPr="00B241EF" w:rsidRDefault="001A7A2A" w:rsidP="00543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7A2A" w:rsidRPr="00B241EF" w:rsidRDefault="001A7A2A" w:rsidP="00543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7A2A" w:rsidRPr="00B241EF" w:rsidRDefault="001A7A2A" w:rsidP="00543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bg-BG"/>
              </w:rPr>
            </w:pPr>
          </w:p>
        </w:tc>
      </w:tr>
      <w:tr w:rsidR="00B241EF" w:rsidRPr="00B241EF" w:rsidTr="002C040C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A2A" w:rsidRPr="00B241EF" w:rsidRDefault="001A7A2A" w:rsidP="00543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</w:pPr>
            <w:r w:rsidRPr="00B241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7A2A" w:rsidRPr="00B241EF" w:rsidRDefault="001A7A2A" w:rsidP="00543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</w:pPr>
            <w:r w:rsidRPr="00B241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  <w:t>ГЕРБ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7A2A" w:rsidRPr="00B241EF" w:rsidRDefault="001A7A2A" w:rsidP="00543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</w:pPr>
            <w:r w:rsidRPr="00B241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7A2A" w:rsidRPr="00B241EF" w:rsidRDefault="001A7A2A" w:rsidP="00543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</w:pPr>
            <w:r w:rsidRPr="00B241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7A2A" w:rsidRPr="00B241EF" w:rsidRDefault="001A7A2A" w:rsidP="00543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</w:pPr>
            <w:r w:rsidRPr="00B241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7A2A" w:rsidRPr="00B241EF" w:rsidRDefault="001A7A2A" w:rsidP="00543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</w:pPr>
            <w:r w:rsidRPr="00B241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7A2A" w:rsidRPr="00B241EF" w:rsidRDefault="001A7A2A" w:rsidP="00543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</w:pPr>
            <w:r w:rsidRPr="00B241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A2A" w:rsidRPr="00B241EF" w:rsidRDefault="001A7A2A" w:rsidP="00543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</w:pPr>
            <w:r w:rsidRPr="00B241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  <w:t>30</w:t>
            </w:r>
          </w:p>
        </w:tc>
      </w:tr>
      <w:tr w:rsidR="00B241EF" w:rsidRPr="00B241EF" w:rsidTr="002C040C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A2A" w:rsidRPr="00B241EF" w:rsidRDefault="001A7A2A" w:rsidP="00543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</w:pPr>
            <w:r w:rsidRPr="00B241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7A2A" w:rsidRPr="00B241EF" w:rsidRDefault="001A7A2A" w:rsidP="00543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</w:pPr>
            <w:r w:rsidRPr="00B241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  <w:t>БСП за България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7A2A" w:rsidRPr="00B241EF" w:rsidRDefault="001A7A2A" w:rsidP="00543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</w:pPr>
            <w:r w:rsidRPr="00B241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7A2A" w:rsidRPr="00B241EF" w:rsidRDefault="001A7A2A" w:rsidP="00543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</w:pPr>
            <w:r w:rsidRPr="00B241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7A2A" w:rsidRPr="00B241EF" w:rsidRDefault="001A7A2A" w:rsidP="00543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</w:pPr>
            <w:r w:rsidRPr="00B241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7A2A" w:rsidRPr="00B241EF" w:rsidRDefault="001A7A2A" w:rsidP="00543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</w:pPr>
            <w:r w:rsidRPr="00B241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7A2A" w:rsidRPr="00B241EF" w:rsidRDefault="001A7A2A" w:rsidP="00543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</w:pPr>
            <w:r w:rsidRPr="00B241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A2A" w:rsidRPr="00B241EF" w:rsidRDefault="001A7A2A" w:rsidP="00543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</w:pPr>
            <w:r w:rsidRPr="00B241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  <w:t>21</w:t>
            </w:r>
          </w:p>
        </w:tc>
      </w:tr>
      <w:tr w:rsidR="00B241EF" w:rsidRPr="00B241EF" w:rsidTr="002C040C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A2A" w:rsidRPr="00B241EF" w:rsidRDefault="001A7A2A" w:rsidP="00543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</w:pPr>
            <w:r w:rsidRPr="00B241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7A2A" w:rsidRPr="00B241EF" w:rsidRDefault="001A7A2A" w:rsidP="00543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</w:pPr>
            <w:r w:rsidRPr="00B241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  <w:t>ОБЕДИНЕНИ ПАТРИОТИ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7A2A" w:rsidRPr="00B241EF" w:rsidRDefault="001A7A2A" w:rsidP="00543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</w:pPr>
            <w:r w:rsidRPr="00B241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7A2A" w:rsidRPr="00B241EF" w:rsidRDefault="001A7A2A" w:rsidP="00543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</w:pPr>
            <w:r w:rsidRPr="00B241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7A2A" w:rsidRPr="00B241EF" w:rsidRDefault="001A7A2A" w:rsidP="00543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</w:pPr>
            <w:r w:rsidRPr="00B241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7A2A" w:rsidRPr="00B241EF" w:rsidRDefault="001A7A2A" w:rsidP="00543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</w:pPr>
            <w:r w:rsidRPr="00B241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7A2A" w:rsidRPr="00B241EF" w:rsidRDefault="001A7A2A" w:rsidP="00543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</w:pPr>
            <w:r w:rsidRPr="00B241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A2A" w:rsidRPr="00B241EF" w:rsidRDefault="001A7A2A" w:rsidP="00543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</w:pPr>
            <w:r w:rsidRPr="00B241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  <w:t>10</w:t>
            </w:r>
          </w:p>
        </w:tc>
      </w:tr>
      <w:tr w:rsidR="00B241EF" w:rsidRPr="00B241EF" w:rsidTr="002C040C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A2A" w:rsidRPr="00B241EF" w:rsidRDefault="001A7A2A" w:rsidP="00543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</w:pPr>
            <w:r w:rsidRPr="00B241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7A2A" w:rsidRPr="00B241EF" w:rsidRDefault="001A7A2A" w:rsidP="00543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</w:pPr>
            <w:r w:rsidRPr="00B241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  <w:t>ДПС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7A2A" w:rsidRPr="00B241EF" w:rsidRDefault="001A7A2A" w:rsidP="00543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</w:pPr>
            <w:r w:rsidRPr="00B241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7A2A" w:rsidRPr="00B241EF" w:rsidRDefault="001A7A2A" w:rsidP="00543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</w:pPr>
            <w:r w:rsidRPr="00B241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7A2A" w:rsidRPr="00B241EF" w:rsidRDefault="001A7A2A" w:rsidP="00543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</w:pPr>
            <w:r w:rsidRPr="00B241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7A2A" w:rsidRPr="00B241EF" w:rsidRDefault="001A7A2A" w:rsidP="00543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</w:pPr>
            <w:r w:rsidRPr="00B241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7A2A" w:rsidRPr="00B241EF" w:rsidRDefault="001A7A2A" w:rsidP="00543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</w:pPr>
            <w:r w:rsidRPr="00B241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A2A" w:rsidRPr="00B241EF" w:rsidRDefault="001A7A2A" w:rsidP="00543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</w:pPr>
            <w:r w:rsidRPr="00B241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  <w:t>11</w:t>
            </w:r>
          </w:p>
        </w:tc>
      </w:tr>
      <w:tr w:rsidR="00B241EF" w:rsidRPr="00B241EF" w:rsidTr="002C040C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A2A" w:rsidRPr="00B241EF" w:rsidRDefault="001A7A2A" w:rsidP="00543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</w:pPr>
            <w:r w:rsidRPr="00B241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7A2A" w:rsidRPr="00B241EF" w:rsidRDefault="001A7A2A" w:rsidP="00543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</w:pPr>
            <w:r w:rsidRPr="00B241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  <w:t>ВОЛЯ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7A2A" w:rsidRPr="00B241EF" w:rsidRDefault="001A7A2A" w:rsidP="00543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</w:pPr>
            <w:r w:rsidRPr="00B241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7A2A" w:rsidRPr="00B241EF" w:rsidRDefault="001A7A2A" w:rsidP="00543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</w:pPr>
            <w:r w:rsidRPr="00B241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7A2A" w:rsidRPr="00B241EF" w:rsidRDefault="001A7A2A" w:rsidP="00543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</w:pPr>
            <w:r w:rsidRPr="00B241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7A2A" w:rsidRPr="00B241EF" w:rsidRDefault="001A7A2A" w:rsidP="00543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</w:pPr>
            <w:r w:rsidRPr="00B241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7A2A" w:rsidRPr="00B241EF" w:rsidRDefault="001A7A2A" w:rsidP="00543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</w:pPr>
            <w:r w:rsidRPr="00B241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A2A" w:rsidRPr="00B241EF" w:rsidRDefault="001A7A2A" w:rsidP="00543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</w:pPr>
            <w:r w:rsidRPr="00B241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  <w:t>15</w:t>
            </w:r>
          </w:p>
        </w:tc>
      </w:tr>
      <w:tr w:rsidR="00B241EF" w:rsidRPr="00B241EF" w:rsidTr="002C040C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A2A" w:rsidRPr="00B241EF" w:rsidRDefault="001A7A2A" w:rsidP="00543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</w:pPr>
            <w:r w:rsidRPr="00B241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7A2A" w:rsidRPr="00B241EF" w:rsidRDefault="001A7A2A" w:rsidP="00543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</w:pPr>
            <w:r w:rsidRPr="00B241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  <w:t>КП "Демократична България - обединени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7A2A" w:rsidRPr="00B241EF" w:rsidRDefault="001A7A2A" w:rsidP="00543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</w:pPr>
            <w:r w:rsidRPr="00B241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7A2A" w:rsidRPr="00B241EF" w:rsidRDefault="001A7A2A" w:rsidP="00543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</w:pPr>
            <w:r w:rsidRPr="00B241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7A2A" w:rsidRPr="00B241EF" w:rsidRDefault="001A7A2A" w:rsidP="00543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</w:pPr>
            <w:r w:rsidRPr="00B241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7A2A" w:rsidRPr="00B241EF" w:rsidRDefault="001A7A2A" w:rsidP="00543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</w:pPr>
            <w:r w:rsidRPr="00B241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7A2A" w:rsidRPr="00B241EF" w:rsidRDefault="001A7A2A" w:rsidP="00543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</w:pPr>
            <w:r w:rsidRPr="00B241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7A2A" w:rsidRPr="00B241EF" w:rsidRDefault="001A7A2A" w:rsidP="00543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</w:pPr>
            <w:r w:rsidRPr="00B241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  <w:t>3</w:t>
            </w:r>
          </w:p>
        </w:tc>
      </w:tr>
    </w:tbl>
    <w:p w:rsidR="00540435" w:rsidRPr="00B241EF" w:rsidRDefault="00540435">
      <w:pPr>
        <w:rPr>
          <w:color w:val="000000" w:themeColor="text1"/>
        </w:rPr>
      </w:pPr>
    </w:p>
    <w:p w:rsidR="00925484" w:rsidRPr="00B241EF" w:rsidRDefault="00925484" w:rsidP="000F20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B241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 Решението подлежи на оспорване пред ЦИК по реда на чл. 88 от ИК.</w:t>
      </w:r>
    </w:p>
    <w:p w:rsidR="00925484" w:rsidRPr="00B241EF" w:rsidRDefault="00925484" w:rsidP="00925484">
      <w:pPr>
        <w:pStyle w:val="a4"/>
        <w:spacing w:after="0"/>
        <w:jc w:val="both"/>
        <w:rPr>
          <w:rStyle w:val="a3"/>
          <w:color w:val="000000" w:themeColor="text1"/>
          <w:sz w:val="28"/>
          <w:szCs w:val="28"/>
          <w:lang w:val="en-US"/>
        </w:rPr>
      </w:pPr>
    </w:p>
    <w:p w:rsidR="00BA1DD0" w:rsidRPr="00B241EF" w:rsidRDefault="00BA1DD0" w:rsidP="00925484">
      <w:pPr>
        <w:pStyle w:val="a4"/>
        <w:spacing w:after="0"/>
        <w:jc w:val="both"/>
        <w:rPr>
          <w:rStyle w:val="a3"/>
          <w:color w:val="000000" w:themeColor="text1"/>
          <w:sz w:val="28"/>
          <w:szCs w:val="28"/>
          <w:lang w:val="en-US"/>
        </w:rPr>
      </w:pPr>
    </w:p>
    <w:p w:rsidR="00BA1DD0" w:rsidRPr="00B241EF" w:rsidRDefault="00BA1DD0" w:rsidP="00925484">
      <w:pPr>
        <w:pStyle w:val="a4"/>
        <w:spacing w:after="0"/>
        <w:jc w:val="both"/>
        <w:rPr>
          <w:rStyle w:val="a3"/>
          <w:color w:val="000000" w:themeColor="text1"/>
          <w:sz w:val="28"/>
          <w:szCs w:val="28"/>
          <w:lang w:val="en-US"/>
        </w:rPr>
      </w:pPr>
    </w:p>
    <w:p w:rsidR="00925484" w:rsidRPr="00B241EF" w:rsidRDefault="00925484" w:rsidP="00925484">
      <w:pPr>
        <w:pStyle w:val="a4"/>
        <w:spacing w:after="0"/>
        <w:jc w:val="both"/>
        <w:rPr>
          <w:color w:val="000000" w:themeColor="text1"/>
          <w:sz w:val="28"/>
          <w:szCs w:val="28"/>
        </w:rPr>
      </w:pPr>
      <w:r w:rsidRPr="00B241EF">
        <w:rPr>
          <w:color w:val="000000" w:themeColor="text1"/>
          <w:sz w:val="28"/>
          <w:szCs w:val="28"/>
        </w:rPr>
        <w:t>ПРЕДСЕДАТЕЛ:</w:t>
      </w:r>
    </w:p>
    <w:p w:rsidR="00925484" w:rsidRPr="00B241EF" w:rsidRDefault="00925484" w:rsidP="00925484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1EF">
        <w:rPr>
          <w:rFonts w:ascii="Times New Roman" w:hAnsi="Times New Roman"/>
          <w:color w:val="000000" w:themeColor="text1"/>
          <w:sz w:val="28"/>
          <w:szCs w:val="28"/>
        </w:rPr>
        <w:t>Силвия Каменова</w:t>
      </w:r>
    </w:p>
    <w:p w:rsidR="00925484" w:rsidRPr="00B241EF" w:rsidRDefault="00925484" w:rsidP="00925484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A0E50" w:rsidRPr="00B241EF" w:rsidRDefault="00DA0E50" w:rsidP="00925484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A0E50" w:rsidRPr="00B241EF" w:rsidRDefault="00DA0E50" w:rsidP="00925484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25484" w:rsidRPr="00B241EF" w:rsidRDefault="00925484" w:rsidP="00925484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1EF">
        <w:rPr>
          <w:rFonts w:ascii="Times New Roman" w:hAnsi="Times New Roman"/>
          <w:color w:val="000000" w:themeColor="text1"/>
          <w:sz w:val="28"/>
          <w:szCs w:val="28"/>
        </w:rPr>
        <w:t>СЕКРЕТАР:</w:t>
      </w:r>
    </w:p>
    <w:p w:rsidR="00925484" w:rsidRPr="00B241EF" w:rsidRDefault="006C1F29" w:rsidP="00925484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241EF">
        <w:rPr>
          <w:rFonts w:ascii="Times New Roman" w:hAnsi="Times New Roman"/>
          <w:color w:val="000000" w:themeColor="text1"/>
          <w:sz w:val="28"/>
          <w:szCs w:val="28"/>
        </w:rPr>
        <w:t xml:space="preserve">Петьо </w:t>
      </w:r>
      <w:proofErr w:type="spellStart"/>
      <w:r w:rsidRPr="00B241EF">
        <w:rPr>
          <w:rFonts w:ascii="Times New Roman" w:hAnsi="Times New Roman"/>
          <w:color w:val="000000" w:themeColor="text1"/>
          <w:sz w:val="28"/>
          <w:szCs w:val="28"/>
        </w:rPr>
        <w:t>Дахлев</w:t>
      </w:r>
      <w:proofErr w:type="spellEnd"/>
    </w:p>
    <w:p w:rsidR="00925484" w:rsidRPr="00B241EF" w:rsidRDefault="00925484">
      <w:pPr>
        <w:rPr>
          <w:color w:val="000000" w:themeColor="text1"/>
        </w:rPr>
      </w:pPr>
    </w:p>
    <w:sectPr w:rsidR="00925484" w:rsidRPr="00B241EF" w:rsidSect="00A92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60D"/>
    <w:multiLevelType w:val="multilevel"/>
    <w:tmpl w:val="3EEAE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030C29"/>
    <w:multiLevelType w:val="multilevel"/>
    <w:tmpl w:val="0DD2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3066"/>
    <w:rsid w:val="00042694"/>
    <w:rsid w:val="00076169"/>
    <w:rsid w:val="000F209E"/>
    <w:rsid w:val="00121129"/>
    <w:rsid w:val="00151BC7"/>
    <w:rsid w:val="00181EE1"/>
    <w:rsid w:val="001A7A2A"/>
    <w:rsid w:val="001B79B6"/>
    <w:rsid w:val="002B445E"/>
    <w:rsid w:val="002C040C"/>
    <w:rsid w:val="003040A7"/>
    <w:rsid w:val="00423768"/>
    <w:rsid w:val="00492AE6"/>
    <w:rsid w:val="00540435"/>
    <w:rsid w:val="005410CB"/>
    <w:rsid w:val="00555F65"/>
    <w:rsid w:val="00571058"/>
    <w:rsid w:val="0058783D"/>
    <w:rsid w:val="0062397D"/>
    <w:rsid w:val="00633066"/>
    <w:rsid w:val="006C1F29"/>
    <w:rsid w:val="00754364"/>
    <w:rsid w:val="007A7E89"/>
    <w:rsid w:val="007F557C"/>
    <w:rsid w:val="007F718F"/>
    <w:rsid w:val="00925484"/>
    <w:rsid w:val="00A92F11"/>
    <w:rsid w:val="00AF6ED5"/>
    <w:rsid w:val="00B241EF"/>
    <w:rsid w:val="00B576B4"/>
    <w:rsid w:val="00BA1DD0"/>
    <w:rsid w:val="00C303DF"/>
    <w:rsid w:val="00CB1E6C"/>
    <w:rsid w:val="00DA0E50"/>
    <w:rsid w:val="00DB7053"/>
    <w:rsid w:val="00E258D8"/>
    <w:rsid w:val="00E41658"/>
    <w:rsid w:val="00E83CC9"/>
    <w:rsid w:val="00E8676A"/>
    <w:rsid w:val="00E878F6"/>
    <w:rsid w:val="00F03F11"/>
    <w:rsid w:val="00FA1C45"/>
    <w:rsid w:val="00FC26F5"/>
    <w:rsid w:val="00FF4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25484"/>
    <w:rPr>
      <w:b/>
      <w:bCs/>
    </w:rPr>
  </w:style>
  <w:style w:type="paragraph" w:styleId="a4">
    <w:name w:val="Normal (Web)"/>
    <w:basedOn w:val="a"/>
    <w:uiPriority w:val="99"/>
    <w:unhideWhenUsed/>
    <w:rsid w:val="0092548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a5">
    <w:name w:val="Table Grid"/>
    <w:basedOn w:val="a1"/>
    <w:uiPriority w:val="59"/>
    <w:rsid w:val="00E83C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87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E878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</dc:creator>
  <cp:lastModifiedBy>Anelia</cp:lastModifiedBy>
  <cp:revision>45</cp:revision>
  <cp:lastPrinted>2019-09-13T08:54:00Z</cp:lastPrinted>
  <dcterms:created xsi:type="dcterms:W3CDTF">2018-01-08T14:20:00Z</dcterms:created>
  <dcterms:modified xsi:type="dcterms:W3CDTF">2019-09-13T08:54:00Z</dcterms:modified>
</cp:coreProperties>
</file>