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2977"/>
      </w:tblGrid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Индивидуална основна работна заплата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157885" w:rsidP="00232F2F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157885" w:rsidP="00232F2F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Криводол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3A71FD" w:rsidRDefault="0007266A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1 700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Лесура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D2308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1020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Краводер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D2308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1010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Ракево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D2308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990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Пудрия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43A2E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955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Галатин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43A2E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945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Градешница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D2308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925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Баурене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D2308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900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Големо Бабино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D2308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860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Фурен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D2308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840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Главаци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D2308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840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Осен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D2308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810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Добруша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D2308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800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Уровене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D2308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800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Ботуня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D2308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800</w:t>
            </w:r>
            <w:bookmarkStart w:id="0" w:name="_GoBack"/>
            <w:bookmarkEnd w:id="0"/>
          </w:p>
        </w:tc>
      </w:tr>
    </w:tbl>
    <w:p w:rsidR="005A0E46" w:rsidRPr="00232F2F" w:rsidRDefault="00232F2F" w:rsidP="00232F2F">
      <w:pPr>
        <w:jc w:val="right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Приложение 7 а</w:t>
      </w:r>
    </w:p>
    <w:p w:rsidR="00232F2F" w:rsidRDefault="00232F2F" w:rsidP="00232F2F">
      <w:pPr>
        <w:jc w:val="right"/>
        <w:rPr>
          <w:rFonts w:asciiTheme="minorHAnsi" w:hAnsiTheme="minorHAnsi"/>
          <w:sz w:val="24"/>
          <w:szCs w:val="24"/>
          <w:lang w:val="bg-BG"/>
        </w:rPr>
      </w:pPr>
    </w:p>
    <w:p w:rsidR="00232F2F" w:rsidRPr="00232F2F" w:rsidRDefault="00232F2F" w:rsidP="00232F2F">
      <w:pPr>
        <w:jc w:val="right"/>
        <w:rPr>
          <w:rFonts w:asciiTheme="minorHAnsi" w:hAnsiTheme="minorHAnsi"/>
          <w:sz w:val="24"/>
          <w:szCs w:val="24"/>
          <w:lang w:val="bg-BG"/>
        </w:rPr>
      </w:pPr>
    </w:p>
    <w:p w:rsidR="00232F2F" w:rsidRP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СПРАВКА</w:t>
      </w:r>
    </w:p>
    <w:p w:rsidR="00232F2F" w:rsidRP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ОТНОСНО: Размера на индивидуалните основни месечни работни заплати на</w:t>
      </w:r>
    </w:p>
    <w:p w:rsid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Кме</w:t>
      </w:r>
      <w:r w:rsidR="0007266A">
        <w:rPr>
          <w:rFonts w:asciiTheme="minorHAnsi" w:hAnsiTheme="minorHAnsi"/>
          <w:b/>
          <w:sz w:val="24"/>
          <w:szCs w:val="24"/>
          <w:lang w:val="bg-BG"/>
        </w:rPr>
        <w:t>товете в Община Криводол за 2019</w:t>
      </w:r>
      <w:r w:rsidRPr="00232F2F">
        <w:rPr>
          <w:rFonts w:asciiTheme="minorHAnsi" w:hAnsiTheme="minorHAnsi"/>
          <w:b/>
          <w:sz w:val="24"/>
          <w:szCs w:val="24"/>
          <w:lang w:val="bg-BG"/>
        </w:rPr>
        <w:t xml:space="preserve"> година</w:t>
      </w: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Pr="00232F2F" w:rsidRDefault="007D1713" w:rsidP="008651AA">
      <w:pPr>
        <w:ind w:left="3540"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Криводол 2019</w:t>
      </w:r>
    </w:p>
    <w:sectPr w:rsidR="00C826D1" w:rsidRPr="00232F2F" w:rsidSect="00232F2F"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75FA"/>
    <w:multiLevelType w:val="hybridMultilevel"/>
    <w:tmpl w:val="D19E34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85"/>
    <w:rsid w:val="0007266A"/>
    <w:rsid w:val="00157885"/>
    <w:rsid w:val="00232F2F"/>
    <w:rsid w:val="003A71FD"/>
    <w:rsid w:val="005A0E46"/>
    <w:rsid w:val="005D7E4E"/>
    <w:rsid w:val="006823D9"/>
    <w:rsid w:val="007D1713"/>
    <w:rsid w:val="008651AA"/>
    <w:rsid w:val="00943A2E"/>
    <w:rsid w:val="009D2308"/>
    <w:rsid w:val="00A43FD1"/>
    <w:rsid w:val="00C8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Proletka</dc:creator>
  <cp:lastModifiedBy>Galya</cp:lastModifiedBy>
  <cp:revision>10</cp:revision>
  <dcterms:created xsi:type="dcterms:W3CDTF">2018-01-15T07:24:00Z</dcterms:created>
  <dcterms:modified xsi:type="dcterms:W3CDTF">2019-01-15T13:49:00Z</dcterms:modified>
</cp:coreProperties>
</file>