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9A0F18" w:rsidRDefault="00682230" w:rsidP="00742F70">
      <w:pPr>
        <w:jc w:val="right"/>
        <w:rPr>
          <w:b/>
        </w:rPr>
      </w:pPr>
      <w:r>
        <w:rPr>
          <w:b/>
        </w:rPr>
        <w:t>Приложение 2</w:t>
      </w:r>
      <w:bookmarkStart w:id="0" w:name="_GoBack"/>
      <w:bookmarkEnd w:id="0"/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361"/>
        <w:gridCol w:w="1864"/>
        <w:gridCol w:w="1291"/>
        <w:gridCol w:w="1418"/>
        <w:gridCol w:w="1254"/>
      </w:tblGrid>
      <w:tr w:rsidR="00F96397" w:rsidRPr="00500115" w:rsidTr="00717EEB">
        <w:trPr>
          <w:trHeight w:val="300"/>
        </w:trPr>
        <w:tc>
          <w:tcPr>
            <w:tcW w:w="1969" w:type="dxa"/>
          </w:tcPr>
          <w:p w:rsidR="00F96397" w:rsidRPr="00F96397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F96397" w:rsidRPr="00500115" w:rsidTr="000323A6">
        <w:trPr>
          <w:trHeight w:val="356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39846.830.126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126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16,572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39846.64.235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235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39846.826.282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39846.830.294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000294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C70060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147,893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39846.64.396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405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39846.834.443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717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Долните лъки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755D2">
              <w:rPr>
                <w:color w:val="000000"/>
              </w:rPr>
              <w:t>846.834.481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Мочуравица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ED013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670,299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2985"/>
        <w:gridCol w:w="1231"/>
        <w:gridCol w:w="1821"/>
      </w:tblGrid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02912.12.29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B774FE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02912.14.41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041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02912.37.46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863988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02912.27.236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106,861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02912.33.278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02912.45.7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</w:tcPr>
          <w:p w:rsidR="00DF2253" w:rsidRPr="0065363B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73,195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02912.53.6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432FF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</w:tcPr>
          <w:p w:rsidR="00DF2253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6,449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Default="00DF2253" w:rsidP="0065363B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02912.95.2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10,712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Default="00DF2253" w:rsidP="0065363B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</w:tcPr>
          <w:p w:rsidR="00DF2253" w:rsidRPr="00500115" w:rsidRDefault="00A21AB4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997,957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F20470" w:rsidRDefault="00DF2253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575250" w:rsidRPr="00575250" w:rsidRDefault="00575250" w:rsidP="00500115">
      <w:pPr>
        <w:ind w:left="1068"/>
        <w:jc w:val="center"/>
        <w:rPr>
          <w:b/>
          <w:bCs/>
          <w:sz w:val="32"/>
          <w:szCs w:val="32"/>
          <w:lang w:val="en-US" w:eastAsia="en-US"/>
        </w:rPr>
      </w:pPr>
    </w:p>
    <w:p w:rsidR="00D740D2" w:rsidRPr="00500115" w:rsidRDefault="00D740D2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068"/>
        <w:gridCol w:w="1809"/>
        <w:gridCol w:w="1486"/>
        <w:gridCol w:w="1375"/>
        <w:gridCol w:w="1254"/>
        <w:gridCol w:w="212"/>
      </w:tblGrid>
      <w:tr w:rsidR="00F82EFA" w:rsidRPr="00500115" w:rsidTr="00F82EFA">
        <w:trPr>
          <w:trHeight w:val="300"/>
        </w:trPr>
        <w:tc>
          <w:tcPr>
            <w:tcW w:w="1953" w:type="dxa"/>
          </w:tcPr>
          <w:p w:rsidR="00F82EFA" w:rsidRPr="00F82EFA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05894.19.67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9432FF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8B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05894.110.210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Алимански </w:t>
            </w:r>
            <w:r>
              <w:rPr>
                <w:color w:val="000000"/>
              </w:rPr>
              <w:lastRenderedPageBreak/>
              <w:t>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05894.64.212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05894.118.213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05894.63.264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05894.30.1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05894.32.1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26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05894.48.24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Горуняк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05894.59.1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05894.64.7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Дачкова глама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05894.66.17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066017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05894.66.37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066037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Тополите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05894.66.41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2,920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05894.66.43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Лъго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05894.100.48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Конино лозе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500115" w:rsidRDefault="00595BE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328,907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691"/>
        <w:gridCol w:w="1412"/>
        <w:gridCol w:w="1353"/>
        <w:gridCol w:w="1273"/>
        <w:gridCol w:w="160"/>
      </w:tblGrid>
      <w:tr w:rsidR="00F70566" w:rsidRPr="00500115" w:rsidTr="00F7056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14390.31.23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14390.33.28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566" w:rsidRDefault="00F70566">
            <w:pPr>
              <w:jc w:val="center"/>
            </w:pPr>
            <w:r>
              <w:t>Умни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</w:pPr>
            <w:r>
              <w:t>14390.40.4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</w:pPr>
            <w:r>
              <w:t>25,690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</w:pPr>
            <w: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566" w:rsidRPr="00500115" w:rsidRDefault="00F7056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14390.49.1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Козарево орниче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14390.58.36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Кюхови локви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14390.81.15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14390.80.8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14390.85.18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Тотов връх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682230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15,153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14390.123.1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18,259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414BB" w:rsidP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14390.126.1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Калчов церак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14390.127.1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835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Pr="00500115" w:rsidRDefault="008414B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1134,981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53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221"/>
        <w:gridCol w:w="1677"/>
        <w:gridCol w:w="1537"/>
        <w:gridCol w:w="1506"/>
        <w:gridCol w:w="1254"/>
      </w:tblGrid>
      <w:tr w:rsidR="00914780" w:rsidRPr="00500115" w:rsidTr="00905F3D">
        <w:trPr>
          <w:trHeight w:val="300"/>
        </w:trPr>
        <w:tc>
          <w:tcPr>
            <w:tcW w:w="1962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506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914780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</w:t>
            </w:r>
            <w:r w:rsidR="00836A62">
              <w:rPr>
                <w:color w:val="000000"/>
              </w:rPr>
              <w:t>.4.20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15014.101.39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1506" w:type="dxa"/>
            <w:shd w:val="clear" w:color="000000" w:fill="FFFFFF"/>
            <w:vAlign w:val="bottom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15014.106.92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000092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17,210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15014.32.160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000160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37,135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15014.114.167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15014.108.245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Дудака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15014.82.303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15014.90.339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15014.73.340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8,225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15014.120.347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6,529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15014.83.350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15014.55.365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15014.61.394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15014.48.417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15014.113.432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15014.54.4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</w:pPr>
            <w:r>
              <w:t>15014.55.4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055004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1,294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</w:pPr>
            <w:r>
              <w:t>15014.57.7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057007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5513AE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15014.63.4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5513AE" w:rsidP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15014.65.3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5513AE" w:rsidP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15014.66.9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15014.70.12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15014.73.1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15014.73.2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15014.75.5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15014.78.1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Търновия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15014.85.2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15014.89.19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70"/>
        </w:trPr>
        <w:tc>
          <w:tcPr>
            <w:tcW w:w="1962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14780" w:rsidRPr="00500115" w:rsidRDefault="00914780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2E2C0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683,185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6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9432FF" w:rsidRDefault="009432FF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33"/>
        <w:gridCol w:w="1701"/>
        <w:gridCol w:w="1316"/>
        <w:gridCol w:w="1501"/>
        <w:gridCol w:w="1370"/>
      </w:tblGrid>
      <w:tr w:rsidR="002F1D2B" w:rsidRPr="00500115" w:rsidTr="002F1D2B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64,985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15494.35.310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501" w:type="dxa"/>
            <w:vAlign w:val="bottom"/>
          </w:tcPr>
          <w:p w:rsidR="002F1D2B" w:rsidRDefault="002F1D2B">
            <w:pPr>
              <w:jc w:val="center"/>
            </w:pPr>
            <w: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15494.32.320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0,556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15494.32.321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15494.22.51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022051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5,266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Китката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15494.33.6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24,949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село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15494.39.24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</w:pPr>
            <w:r>
              <w:t>039024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</w:pPr>
            <w:r>
              <w:t>Ливада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0,908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куманица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16" w:type="dxa"/>
            <w:vAlign w:val="center"/>
          </w:tcPr>
          <w:p w:rsidR="002F1D2B" w:rsidRPr="00500115" w:rsidRDefault="00E30E4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98,176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1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085"/>
        <w:gridCol w:w="1616"/>
        <w:gridCol w:w="1482"/>
        <w:gridCol w:w="1361"/>
        <w:gridCol w:w="1619"/>
      </w:tblGrid>
      <w:tr w:rsidR="00B54113" w:rsidRPr="00500115" w:rsidTr="00FA2BEA">
        <w:trPr>
          <w:trHeight w:val="30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B54113">
              <w:rPr>
                <w:b/>
                <w:color w:val="000000"/>
              </w:rPr>
              <w:t xml:space="preserve"> № ИМОТ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НТП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Площ в дка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Местност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Категория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17453.66.22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17453.34.142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17453.87.432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17453.65.34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17453.71.15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96,746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17453.71.34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Сечено бранище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17453.71.57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17453.71.80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17453.75.28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17453.76.12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17453.77.32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Кочанковец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17453.79.25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17453.81.17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17453.96.8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49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Pr="00500115" w:rsidRDefault="00495DE9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426,845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D740D2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0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709"/>
        <w:gridCol w:w="1374"/>
        <w:gridCol w:w="1076"/>
      </w:tblGrid>
      <w:tr w:rsidR="00F42CA1" w:rsidRPr="00500115" w:rsidTr="00F42CA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rPr>
                <w:b/>
                <w:color w:val="000000"/>
              </w:rPr>
            </w:pP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</w:pPr>
            <w:r>
              <w:t>21734.61.127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</w:pPr>
            <w:r>
              <w:t>14,865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Нинкови лозя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21734.46.139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10,861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21734.105.140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92,518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21734.90.89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256,256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21734.104.180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Мишовото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</w:t>
            </w:r>
            <w:r w:rsidR="00A54FF4">
              <w:rPr>
                <w:color w:val="000000"/>
              </w:rPr>
              <w:t>44.205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Церака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21734.55.55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21734.60.8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21734.79.16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C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Pr="00500115" w:rsidRDefault="00255F7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752,827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425"/>
        <w:gridCol w:w="1418"/>
        <w:gridCol w:w="6089"/>
      </w:tblGrid>
      <w:tr w:rsidR="003D758B" w:rsidRPr="00500115" w:rsidTr="003D758B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8540F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="003D758B"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rPr>
                <w:b/>
                <w:color w:val="000000"/>
              </w:rPr>
            </w:pP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561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39236.8.77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39236.5.67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39236.99.40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39236.21.52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39236.169.91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Драгно ливаде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</w:pPr>
            <w:r>
              <w:t>39236.80.129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</w:pPr>
            <w:r>
              <w:t>31,448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</w:pPr>
            <w: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39236.61.125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39236.93.146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726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39236.166.186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726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726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39236.27.257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39236.26.588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39236.51.591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39236.27.636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39236.171.650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39236.6.651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39236.84.656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39236.76.9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39236.149.1</w:t>
            </w:r>
          </w:p>
          <w:p w:rsidR="00AC590B" w:rsidRDefault="00AC590B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B" w:rsidRPr="00500115" w:rsidRDefault="003D758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Pr="00500115" w:rsidRDefault="00AC590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883,626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559"/>
        <w:gridCol w:w="1276"/>
        <w:gridCol w:w="1574"/>
        <w:gridCol w:w="1545"/>
        <w:gridCol w:w="6514"/>
      </w:tblGrid>
      <w:tr w:rsidR="00C5665C" w:rsidRPr="00500115" w:rsidTr="00C5665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43462.163.63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43462.151.6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43462.161.1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316,550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43462.161.21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192,505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261,145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110,150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43462.168.5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 w:rsidP="009A6042">
            <w:pP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43462.171.2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43462.171.34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43462.183.1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43462.184.1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5665C" w:rsidRPr="00500115" w:rsidTr="000323A6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00115" w:rsidRDefault="00A32D5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1248,328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417"/>
        <w:gridCol w:w="1418"/>
        <w:gridCol w:w="6514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54064.17.71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017042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147,236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„Кръста“</w:t>
            </w:r>
          </w:p>
        </w:tc>
        <w:tc>
          <w:tcPr>
            <w:tcW w:w="1418" w:type="dxa"/>
            <w:vAlign w:val="center"/>
          </w:tcPr>
          <w:p w:rsidR="00880951" w:rsidRPr="00027EC8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Pr="00500115" w:rsidRDefault="0088095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382,421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660"/>
        <w:jc w:val="both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344"/>
        <w:gridCol w:w="1491"/>
        <w:gridCol w:w="1290"/>
        <w:gridCol w:w="7556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61933.82.17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61933.43.42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Pr="0080119F" w:rsidRDefault="00EF2754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285,298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701"/>
        <w:gridCol w:w="1276"/>
        <w:gridCol w:w="1276"/>
        <w:gridCol w:w="1701"/>
        <w:gridCol w:w="7522"/>
      </w:tblGrid>
      <w:tr w:rsidR="00E85C68" w:rsidRPr="00500115" w:rsidTr="00E85C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rPr>
                <w:b/>
                <w:color w:val="000000"/>
              </w:rPr>
            </w:pP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75143.18.72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75143.209.183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75143.60.207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75143.202.220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75143.24.226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75143.31.252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</w:pPr>
            <w:r>
              <w:t>75143.14.34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014034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</w:pPr>
            <w:r>
              <w:t>20,580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Pr="00500115" w:rsidRDefault="000323A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434,302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 w:rsidSect="0057525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DB" w:rsidRDefault="00A248DB" w:rsidP="00863988">
      <w:r>
        <w:separator/>
      </w:r>
    </w:p>
  </w:endnote>
  <w:endnote w:type="continuationSeparator" w:id="0">
    <w:p w:rsidR="00A248DB" w:rsidRDefault="00A248DB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DB" w:rsidRDefault="00A248DB" w:rsidP="00863988">
      <w:r>
        <w:separator/>
      </w:r>
    </w:p>
  </w:footnote>
  <w:footnote w:type="continuationSeparator" w:id="0">
    <w:p w:rsidR="00A248DB" w:rsidRDefault="00A248DB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7EC8"/>
    <w:rsid w:val="000323A6"/>
    <w:rsid w:val="00032F25"/>
    <w:rsid w:val="000375E3"/>
    <w:rsid w:val="0007247C"/>
    <w:rsid w:val="00124A19"/>
    <w:rsid w:val="001254AB"/>
    <w:rsid w:val="00143218"/>
    <w:rsid w:val="001B25D5"/>
    <w:rsid w:val="00255F70"/>
    <w:rsid w:val="002E120E"/>
    <w:rsid w:val="002E2C00"/>
    <w:rsid w:val="002E3F65"/>
    <w:rsid w:val="002F1D2B"/>
    <w:rsid w:val="003673E4"/>
    <w:rsid w:val="00383C65"/>
    <w:rsid w:val="003A6C40"/>
    <w:rsid w:val="003D2A1D"/>
    <w:rsid w:val="003D758B"/>
    <w:rsid w:val="003D7C04"/>
    <w:rsid w:val="003E7841"/>
    <w:rsid w:val="00410319"/>
    <w:rsid w:val="00415027"/>
    <w:rsid w:val="00426D48"/>
    <w:rsid w:val="004328B6"/>
    <w:rsid w:val="00437B81"/>
    <w:rsid w:val="004430DB"/>
    <w:rsid w:val="00495DE9"/>
    <w:rsid w:val="004D51BA"/>
    <w:rsid w:val="00500115"/>
    <w:rsid w:val="00537F9C"/>
    <w:rsid w:val="0054275D"/>
    <w:rsid w:val="005513AE"/>
    <w:rsid w:val="00561DB9"/>
    <w:rsid w:val="00575250"/>
    <w:rsid w:val="00595344"/>
    <w:rsid w:val="00595BE6"/>
    <w:rsid w:val="005B23F1"/>
    <w:rsid w:val="005E59F4"/>
    <w:rsid w:val="005F4F3A"/>
    <w:rsid w:val="006130A3"/>
    <w:rsid w:val="00630B38"/>
    <w:rsid w:val="0065363B"/>
    <w:rsid w:val="00667B6D"/>
    <w:rsid w:val="00680522"/>
    <w:rsid w:val="00682230"/>
    <w:rsid w:val="006A179C"/>
    <w:rsid w:val="006A207B"/>
    <w:rsid w:val="00717EEB"/>
    <w:rsid w:val="00726231"/>
    <w:rsid w:val="00742F70"/>
    <w:rsid w:val="00764929"/>
    <w:rsid w:val="007777CE"/>
    <w:rsid w:val="007F11D2"/>
    <w:rsid w:val="0080119F"/>
    <w:rsid w:val="00836A62"/>
    <w:rsid w:val="008414BB"/>
    <w:rsid w:val="008540FF"/>
    <w:rsid w:val="00863988"/>
    <w:rsid w:val="00880951"/>
    <w:rsid w:val="008B21CD"/>
    <w:rsid w:val="008B22A9"/>
    <w:rsid w:val="008E7B42"/>
    <w:rsid w:val="008F7FEA"/>
    <w:rsid w:val="00905F3D"/>
    <w:rsid w:val="009064E5"/>
    <w:rsid w:val="00914780"/>
    <w:rsid w:val="009432FF"/>
    <w:rsid w:val="009743E6"/>
    <w:rsid w:val="00975331"/>
    <w:rsid w:val="00986566"/>
    <w:rsid w:val="009A0F18"/>
    <w:rsid w:val="009A6042"/>
    <w:rsid w:val="009D2983"/>
    <w:rsid w:val="009E098E"/>
    <w:rsid w:val="00A21AB4"/>
    <w:rsid w:val="00A248DB"/>
    <w:rsid w:val="00A32D5B"/>
    <w:rsid w:val="00A54FF4"/>
    <w:rsid w:val="00A755D2"/>
    <w:rsid w:val="00AB04AB"/>
    <w:rsid w:val="00AC590B"/>
    <w:rsid w:val="00B54113"/>
    <w:rsid w:val="00B774FE"/>
    <w:rsid w:val="00BD7DB2"/>
    <w:rsid w:val="00BE147F"/>
    <w:rsid w:val="00BE2445"/>
    <w:rsid w:val="00C30B2D"/>
    <w:rsid w:val="00C51595"/>
    <w:rsid w:val="00C5665C"/>
    <w:rsid w:val="00C66709"/>
    <w:rsid w:val="00C70060"/>
    <w:rsid w:val="00CC3114"/>
    <w:rsid w:val="00D325E8"/>
    <w:rsid w:val="00D32606"/>
    <w:rsid w:val="00D371B8"/>
    <w:rsid w:val="00D57208"/>
    <w:rsid w:val="00D740D2"/>
    <w:rsid w:val="00D95928"/>
    <w:rsid w:val="00DA0E36"/>
    <w:rsid w:val="00DF2253"/>
    <w:rsid w:val="00E12A36"/>
    <w:rsid w:val="00E30E4B"/>
    <w:rsid w:val="00E570BA"/>
    <w:rsid w:val="00E72212"/>
    <w:rsid w:val="00E85C68"/>
    <w:rsid w:val="00E96573"/>
    <w:rsid w:val="00EB7CD5"/>
    <w:rsid w:val="00ED0130"/>
    <w:rsid w:val="00ED1040"/>
    <w:rsid w:val="00EF2754"/>
    <w:rsid w:val="00F20470"/>
    <w:rsid w:val="00F22135"/>
    <w:rsid w:val="00F42CA1"/>
    <w:rsid w:val="00F678BA"/>
    <w:rsid w:val="00F70566"/>
    <w:rsid w:val="00F762CE"/>
    <w:rsid w:val="00F82EFA"/>
    <w:rsid w:val="00F96397"/>
    <w:rsid w:val="00FA2BEA"/>
    <w:rsid w:val="00FD3602"/>
    <w:rsid w:val="00FF1EE9"/>
    <w:rsid w:val="00FF44B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21D9"/>
  <w15:docId w15:val="{08960E01-E5C8-415F-9C68-B96B73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A255-BF53-49A9-A65A-B9A80328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27</cp:revision>
  <cp:lastPrinted>2016-02-12T07:04:00Z</cp:lastPrinted>
  <dcterms:created xsi:type="dcterms:W3CDTF">2016-02-11T14:30:00Z</dcterms:created>
  <dcterms:modified xsi:type="dcterms:W3CDTF">2020-02-17T07:07:00Z</dcterms:modified>
</cp:coreProperties>
</file>