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0D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СМЕТКА</w:t>
      </w:r>
    </w:p>
    <w:p w:rsidR="00525AA0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 чл. 66, ал. 1 от ЗМДТ                                                   /</w:t>
      </w:r>
      <w:r w:rsidRPr="00525AA0">
        <w:rPr>
          <w:rFonts w:ascii="Times New Roman" w:hAnsi="Times New Roman" w:cs="Times New Roman"/>
          <w:b/>
          <w:color w:val="C0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/  </w:t>
      </w:r>
    </w:p>
    <w:tbl>
      <w:tblPr>
        <w:tblpPr w:leftFromText="141" w:rightFromText="141" w:vertAnchor="text" w:horzAnchor="margin" w:tblpXSpec="center" w:tblpY="731"/>
        <w:tblW w:w="1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5"/>
        <w:gridCol w:w="7920"/>
        <w:gridCol w:w="30"/>
        <w:gridCol w:w="15"/>
        <w:gridCol w:w="3616"/>
      </w:tblGrid>
      <w:tr w:rsidR="00F007A0" w:rsidTr="00F007A0">
        <w:trPr>
          <w:trHeight w:val="420"/>
        </w:trPr>
        <w:tc>
          <w:tcPr>
            <w:tcW w:w="8790" w:type="dxa"/>
            <w:gridSpan w:val="3"/>
            <w:vMerge w:val="restart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НАУСЛУГАТА/ДЕЙНОСТТА</w:t>
            </w:r>
          </w:p>
        </w:tc>
        <w:tc>
          <w:tcPr>
            <w:tcW w:w="3661" w:type="dxa"/>
            <w:gridSpan w:val="3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2020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007A0" w:rsidTr="00F007A0">
        <w:trPr>
          <w:trHeight w:val="435"/>
        </w:trPr>
        <w:tc>
          <w:tcPr>
            <w:tcW w:w="8790" w:type="dxa"/>
            <w:gridSpan w:val="3"/>
            <w:vMerge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gridSpan w:val="3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F007A0" w:rsidTr="00F007A0">
        <w:trPr>
          <w:trHeight w:val="439"/>
        </w:trPr>
        <w:tc>
          <w:tcPr>
            <w:tcW w:w="12451" w:type="dxa"/>
            <w:gridSpan w:val="6"/>
          </w:tcPr>
          <w:p w:rsidR="00F007A0" w:rsidRPr="00576DA9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„Сметосъбиране и </w:t>
            </w:r>
            <w:proofErr w:type="spellStart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сметоизвозване</w:t>
            </w:r>
            <w:proofErr w:type="spellEnd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</w:t>
            </w:r>
          </w:p>
        </w:tc>
      </w:tr>
      <w:tr w:rsidR="00F007A0" w:rsidTr="00F007A0">
        <w:trPr>
          <w:trHeight w:val="630"/>
        </w:trPr>
        <w:tc>
          <w:tcPr>
            <w:tcW w:w="855" w:type="dxa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F007A0" w:rsidTr="00F007A0">
        <w:trPr>
          <w:trHeight w:val="540"/>
        </w:trPr>
        <w:tc>
          <w:tcPr>
            <w:tcW w:w="855" w:type="dxa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93 5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007A0" w:rsidTr="00F007A0">
        <w:trPr>
          <w:trHeight w:val="365"/>
        </w:trPr>
        <w:tc>
          <w:tcPr>
            <w:tcW w:w="8820" w:type="dxa"/>
            <w:gridSpan w:val="4"/>
            <w:shd w:val="clear" w:color="auto" w:fill="FFFF00"/>
            <w:vAlign w:val="center"/>
          </w:tcPr>
          <w:p w:rsidR="00F007A0" w:rsidRDefault="00F007A0" w:rsidP="00F007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31" w:type="dxa"/>
            <w:gridSpan w:val="2"/>
            <w:shd w:val="clear" w:color="auto" w:fill="FFFF00"/>
            <w:vAlign w:val="center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103 5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007A0" w:rsidTr="00F007A0">
        <w:trPr>
          <w:trHeight w:val="600"/>
        </w:trPr>
        <w:tc>
          <w:tcPr>
            <w:tcW w:w="12451" w:type="dxa"/>
            <w:gridSpan w:val="6"/>
            <w:vAlign w:val="center"/>
          </w:tcPr>
          <w:p w:rsidR="00F007A0" w:rsidRPr="00351985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F007A0" w:rsidTr="00F007A0">
        <w:trPr>
          <w:trHeight w:val="510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3616" w:type="dxa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7 770</w:t>
            </w:r>
          </w:p>
        </w:tc>
      </w:tr>
      <w:tr w:rsidR="00F007A0" w:rsidTr="00F007A0">
        <w:trPr>
          <w:trHeight w:val="480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3616" w:type="dxa"/>
            <w:vAlign w:val="center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133 000.38</w:t>
            </w:r>
          </w:p>
        </w:tc>
      </w:tr>
      <w:tr w:rsidR="00F007A0" w:rsidTr="00F007A0">
        <w:trPr>
          <w:trHeight w:val="58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3616" w:type="dxa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7A0" w:rsidTr="00F007A0">
        <w:trPr>
          <w:trHeight w:val="61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965" w:type="dxa"/>
            <w:gridSpan w:val="3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3616" w:type="dxa"/>
            <w:vAlign w:val="center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51 212</w:t>
            </w:r>
          </w:p>
        </w:tc>
      </w:tr>
      <w:tr w:rsidR="00F007A0" w:rsidTr="00F007A0">
        <w:trPr>
          <w:trHeight w:val="385"/>
        </w:trPr>
        <w:tc>
          <w:tcPr>
            <w:tcW w:w="8835" w:type="dxa"/>
            <w:gridSpan w:val="5"/>
            <w:shd w:val="clear" w:color="auto" w:fill="FFFF00"/>
            <w:vAlign w:val="center"/>
          </w:tcPr>
          <w:p w:rsidR="00F007A0" w:rsidRDefault="00F007A0" w:rsidP="00F007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16" w:type="dxa"/>
            <w:shd w:val="clear" w:color="auto" w:fill="FFFF00"/>
            <w:vAlign w:val="center"/>
          </w:tcPr>
          <w:p w:rsidR="00F007A0" w:rsidRDefault="0030255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191 9</w:t>
            </w:r>
            <w:r w:rsidR="00E33E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2.38</w:t>
            </w:r>
          </w:p>
        </w:tc>
      </w:tr>
      <w:tr w:rsidR="00F007A0" w:rsidTr="00F007A0">
        <w:trPr>
          <w:trHeight w:val="420"/>
        </w:trPr>
        <w:tc>
          <w:tcPr>
            <w:tcW w:w="12451" w:type="dxa"/>
            <w:gridSpan w:val="6"/>
            <w:vAlign w:val="center"/>
          </w:tcPr>
          <w:p w:rsidR="00F007A0" w:rsidRPr="00065181" w:rsidRDefault="00F007A0" w:rsidP="00F0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F007A0" w:rsidTr="00F007A0">
        <w:trPr>
          <w:trHeight w:val="417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50" w:type="dxa"/>
            <w:gridSpan w:val="2"/>
            <w:tcBorders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36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07A0" w:rsidRDefault="00302551" w:rsidP="00F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415"/>
        </w:trPr>
        <w:tc>
          <w:tcPr>
            <w:tcW w:w="87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50" w:type="dxa"/>
            <w:gridSpan w:val="2"/>
            <w:tcBorders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Ръчно зимно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3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7A0" w:rsidTr="00F007A0">
        <w:trPr>
          <w:trHeight w:val="570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10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4428CD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07A0" w:rsidTr="00F007A0">
        <w:trPr>
          <w:trHeight w:val="495"/>
        </w:trPr>
        <w:tc>
          <w:tcPr>
            <w:tcW w:w="870" w:type="dxa"/>
            <w:gridSpan w:val="2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50" w:type="dxa"/>
            <w:gridSpan w:val="2"/>
            <w:vAlign w:val="center"/>
          </w:tcPr>
          <w:p w:rsidR="00F007A0" w:rsidRDefault="00F007A0" w:rsidP="00F00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3631" w:type="dxa"/>
            <w:gridSpan w:val="2"/>
            <w:vAlign w:val="center"/>
          </w:tcPr>
          <w:p w:rsidR="00F007A0" w:rsidRDefault="00F007A0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F007A0" w:rsidTr="00F007A0">
        <w:trPr>
          <w:trHeight w:val="345"/>
        </w:trPr>
        <w:tc>
          <w:tcPr>
            <w:tcW w:w="8820" w:type="dxa"/>
            <w:gridSpan w:val="4"/>
            <w:shd w:val="clear" w:color="auto" w:fill="FFFF00"/>
            <w:vAlign w:val="center"/>
          </w:tcPr>
          <w:p w:rsidR="00F007A0" w:rsidRDefault="00F007A0" w:rsidP="00F00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3631" w:type="dxa"/>
            <w:gridSpan w:val="2"/>
            <w:shd w:val="clear" w:color="auto" w:fill="FFFF00"/>
            <w:vAlign w:val="center"/>
          </w:tcPr>
          <w:p w:rsidR="00F007A0" w:rsidRDefault="00302551" w:rsidP="00F00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0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F007A0" w:rsidTr="00F007A0">
        <w:trPr>
          <w:trHeight w:val="540"/>
        </w:trPr>
        <w:tc>
          <w:tcPr>
            <w:tcW w:w="8820" w:type="dxa"/>
            <w:gridSpan w:val="4"/>
            <w:shd w:val="clear" w:color="auto" w:fill="92D050"/>
            <w:vAlign w:val="center"/>
          </w:tcPr>
          <w:p w:rsidR="00F007A0" w:rsidRDefault="00F007A0" w:rsidP="00F00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3631" w:type="dxa"/>
            <w:gridSpan w:val="2"/>
            <w:shd w:val="clear" w:color="auto" w:fill="92D050"/>
            <w:vAlign w:val="center"/>
          </w:tcPr>
          <w:p w:rsidR="00F007A0" w:rsidRDefault="00302551" w:rsidP="00CB1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307 4</w:t>
            </w:r>
            <w:r w:rsidR="00CB12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2.38</w:t>
            </w:r>
          </w:p>
        </w:tc>
      </w:tr>
    </w:tbl>
    <w:p w:rsidR="00525AA0" w:rsidRDefault="00525AA0" w:rsidP="00525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A0" w:rsidRDefault="00525AA0" w:rsidP="001A2A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4428CD" w:rsidRDefault="004428CD" w:rsidP="00442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247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3544"/>
      </w:tblGrid>
      <w:tr w:rsidR="004428CD" w:rsidTr="004428CD">
        <w:trPr>
          <w:trHeight w:val="660"/>
        </w:trPr>
        <w:tc>
          <w:tcPr>
            <w:tcW w:w="8930" w:type="dxa"/>
            <w:vAlign w:val="center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544" w:type="dxa"/>
            <w:vAlign w:val="center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8CD" w:rsidTr="004428CD">
        <w:trPr>
          <w:trHeight w:val="502"/>
        </w:trPr>
        <w:tc>
          <w:tcPr>
            <w:tcW w:w="8930" w:type="dxa"/>
            <w:vAlign w:val="bottom"/>
          </w:tcPr>
          <w:p w:rsidR="004428CD" w:rsidRDefault="004428CD" w:rsidP="00716E9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</w:t>
            </w:r>
            <w:r w:rsidR="00225F9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2019 год.</w:t>
            </w:r>
          </w:p>
        </w:tc>
        <w:tc>
          <w:tcPr>
            <w:tcW w:w="3544" w:type="dxa"/>
            <w:vAlign w:val="bottom"/>
          </w:tcPr>
          <w:p w:rsidR="004428CD" w:rsidRDefault="000D5F80" w:rsidP="00CB128E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307 4</w:t>
            </w:r>
            <w:r w:rsidR="00CB12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2.38</w:t>
            </w:r>
          </w:p>
        </w:tc>
      </w:tr>
      <w:tr w:rsidR="004428CD" w:rsidTr="00D91DC1">
        <w:trPr>
          <w:trHeight w:val="510"/>
        </w:trPr>
        <w:tc>
          <w:tcPr>
            <w:tcW w:w="8930" w:type="dxa"/>
            <w:shd w:val="clear" w:color="auto" w:fill="FFFF00"/>
            <w:vAlign w:val="center"/>
          </w:tcPr>
          <w:p w:rsidR="004428CD" w:rsidRDefault="004428CD" w:rsidP="00716E9B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544" w:type="dxa"/>
            <w:shd w:val="clear" w:color="auto" w:fill="FFFF00"/>
            <w:vAlign w:val="bottom"/>
          </w:tcPr>
          <w:p w:rsidR="004428CD" w:rsidRDefault="00DA5092" w:rsidP="004428CD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44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4428CD" w:rsidTr="00D91DC1">
        <w:trPr>
          <w:trHeight w:val="510"/>
        </w:trPr>
        <w:tc>
          <w:tcPr>
            <w:tcW w:w="8930" w:type="dxa"/>
            <w:shd w:val="clear" w:color="auto" w:fill="92D050"/>
            <w:vAlign w:val="center"/>
          </w:tcPr>
          <w:p w:rsidR="004428CD" w:rsidRDefault="004428CD" w:rsidP="00716E9B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544" w:type="dxa"/>
            <w:shd w:val="clear" w:color="auto" w:fill="92D050"/>
            <w:vAlign w:val="bottom"/>
          </w:tcPr>
          <w:p w:rsidR="004428CD" w:rsidRDefault="00DA5092" w:rsidP="00CB128E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5F80">
              <w:rPr>
                <w:rFonts w:ascii="Times New Roman" w:hAnsi="Times New Roman" w:cs="Times New Roman"/>
                <w:b/>
                <w:sz w:val="24"/>
                <w:szCs w:val="24"/>
              </w:rPr>
              <w:t>7 4</w:t>
            </w:r>
            <w:r w:rsidR="00CB12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D5F80">
              <w:rPr>
                <w:rFonts w:ascii="Times New Roman" w:hAnsi="Times New Roman" w:cs="Times New Roman"/>
                <w:b/>
                <w:sz w:val="24"/>
                <w:szCs w:val="24"/>
              </w:rPr>
              <w:t>2.38</w:t>
            </w:r>
          </w:p>
        </w:tc>
      </w:tr>
    </w:tbl>
    <w:p w:rsidR="004428CD" w:rsidRDefault="004428CD" w:rsidP="004428CD">
      <w:pPr>
        <w:rPr>
          <w:rFonts w:ascii="Times New Roman" w:hAnsi="Times New Roman" w:cs="Times New Roman"/>
          <w:b/>
          <w:sz w:val="24"/>
          <w:szCs w:val="24"/>
        </w:rPr>
      </w:pPr>
    </w:p>
    <w:p w:rsidR="003B5399" w:rsidRDefault="003B5399" w:rsidP="001A2AA1">
      <w:pPr>
        <w:rPr>
          <w:rFonts w:ascii="Times New Roman" w:hAnsi="Times New Roman" w:cs="Times New Roman"/>
          <w:b/>
          <w:sz w:val="24"/>
          <w:szCs w:val="24"/>
        </w:rPr>
      </w:pPr>
    </w:p>
    <w:p w:rsidR="004428CD" w:rsidRDefault="004428CD" w:rsidP="00442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28CD" w:rsidRDefault="004428CD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3B5399" w:rsidRP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B5399">
        <w:rPr>
          <w:rFonts w:ascii="Times New Roman" w:hAnsi="Times New Roman" w:cs="Times New Roman"/>
          <w:i/>
          <w:color w:val="C00000"/>
          <w:sz w:val="24"/>
          <w:szCs w:val="24"/>
        </w:rPr>
        <w:t>/ПРОЕКТ/</w:t>
      </w:r>
    </w:p>
    <w:p w:rsidR="003B5399" w:rsidRDefault="003B5399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Pr="001C44BA" w:rsidRDefault="001C44BA" w:rsidP="003B53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 w:rsidR="00077603"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2020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45" w:rsidRPr="004F0645" w:rsidRDefault="004F0645" w:rsidP="003B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3210"/>
        <w:gridCol w:w="3210"/>
      </w:tblGrid>
      <w:tr w:rsidR="00C74674" w:rsidTr="00C74674">
        <w:trPr>
          <w:trHeight w:val="855"/>
        </w:trPr>
        <w:tc>
          <w:tcPr>
            <w:tcW w:w="2790" w:type="dxa"/>
            <w:vAlign w:val="center"/>
          </w:tcPr>
          <w:p w:rsidR="00C74674" w:rsidRP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10" w:type="dxa"/>
            <w:vAlign w:val="center"/>
          </w:tcPr>
          <w:p w:rsid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C74674" w:rsidRPr="00C74674" w:rsidRDefault="00C74674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3210" w:type="dxa"/>
            <w:vAlign w:val="center"/>
          </w:tcPr>
          <w:p w:rsidR="00C74674" w:rsidRDefault="004C3D7C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4C3D7C" w:rsidRPr="00C74674" w:rsidRDefault="004C3D7C" w:rsidP="00C74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C74674" w:rsidTr="004C3D7C">
        <w:trPr>
          <w:trHeight w:val="585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1339.08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C74674" w:rsidTr="004C3D7C">
        <w:trPr>
          <w:trHeight w:val="570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1389.66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C74674" w:rsidTr="004C3D7C">
        <w:trPr>
          <w:trHeight w:val="660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3210" w:type="dxa"/>
            <w:vAlign w:val="center"/>
          </w:tcPr>
          <w:p w:rsidR="00C74674" w:rsidRPr="004C3D7C" w:rsidRDefault="00922482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1435</w:t>
            </w:r>
            <w:r w:rsidR="004C3D7C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321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C74674" w:rsidTr="004C3D7C">
        <w:trPr>
          <w:trHeight w:val="705"/>
        </w:trPr>
        <w:tc>
          <w:tcPr>
            <w:tcW w:w="2790" w:type="dxa"/>
            <w:vAlign w:val="center"/>
          </w:tcPr>
          <w:p w:rsidR="00C74674" w:rsidRPr="004C3D7C" w:rsidRDefault="004C3D7C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 w:rsidR="00D91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:rsidR="00C74674" w:rsidRPr="004C3D7C" w:rsidRDefault="004B12B4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1400.08</w:t>
            </w:r>
          </w:p>
        </w:tc>
        <w:tc>
          <w:tcPr>
            <w:tcW w:w="3210" w:type="dxa"/>
            <w:vAlign w:val="center"/>
          </w:tcPr>
          <w:p w:rsidR="00C74674" w:rsidRPr="004C3D7C" w:rsidRDefault="004B12B4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C74674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4C3D7C" w:rsidRPr="004C3D7C" w:rsidRDefault="00077603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към 31.10.2019</w:t>
            </w:r>
            <w:r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C74674" w:rsidRPr="004C3D7C" w:rsidRDefault="00077603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1139.78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C74674" w:rsidRPr="004C3D7C" w:rsidRDefault="00077603" w:rsidP="004C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1155.884</w:t>
            </w:r>
          </w:p>
        </w:tc>
      </w:tr>
      <w:tr w:rsidR="00077603" w:rsidTr="004C3D7C">
        <w:trPr>
          <w:trHeight w:val="825"/>
        </w:trPr>
        <w:tc>
          <w:tcPr>
            <w:tcW w:w="2790" w:type="dxa"/>
            <w:shd w:val="clear" w:color="auto" w:fill="92D050"/>
            <w:vAlign w:val="center"/>
          </w:tcPr>
          <w:p w:rsidR="00077603" w:rsidRPr="00077603" w:rsidRDefault="00077603" w:rsidP="0007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</w:t>
            </w:r>
          </w:p>
          <w:p w:rsidR="00077603" w:rsidRDefault="00077603" w:rsidP="0007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07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077603" w:rsidRDefault="00077603" w:rsidP="004B12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3210" w:type="dxa"/>
            <w:shd w:val="clear" w:color="auto" w:fill="92D050"/>
            <w:vAlign w:val="center"/>
          </w:tcPr>
          <w:p w:rsidR="00077603" w:rsidRDefault="00077603" w:rsidP="004B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</w:tr>
    </w:tbl>
    <w:p w:rsidR="003B5399" w:rsidRDefault="003B5399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2F4E" w:rsidRDefault="001A2F4E" w:rsidP="003B5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68C9" w:rsidRDefault="00E25482" w:rsidP="00E2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количества генерирани отпадъци /за сепарация/ - 1400/12=</w:t>
      </w:r>
      <w:r w:rsidRPr="00C05284">
        <w:rPr>
          <w:rFonts w:ascii="Times New Roman" w:hAnsi="Times New Roman" w:cs="Times New Roman"/>
          <w:b/>
          <w:sz w:val="24"/>
          <w:szCs w:val="24"/>
        </w:rPr>
        <w:t>116,6</w:t>
      </w:r>
      <w:r w:rsidR="00C05284" w:rsidRPr="00C05284">
        <w:rPr>
          <w:rFonts w:ascii="Times New Roman" w:hAnsi="Times New Roman" w:cs="Times New Roman"/>
          <w:b/>
          <w:sz w:val="24"/>
          <w:szCs w:val="24"/>
        </w:rPr>
        <w:t>6</w:t>
      </w:r>
      <w:r w:rsidRPr="00C0528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E25482" w:rsidRDefault="00E25482" w:rsidP="00E2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депонирани </w:t>
      </w:r>
      <w:r w:rsidR="00077603">
        <w:rPr>
          <w:rFonts w:ascii="Times New Roman" w:hAnsi="Times New Roman" w:cs="Times New Roman"/>
          <w:sz w:val="24"/>
          <w:szCs w:val="24"/>
        </w:rPr>
        <w:t>отпадъци – 1400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C05284">
        <w:rPr>
          <w:rFonts w:ascii="Times New Roman" w:hAnsi="Times New Roman" w:cs="Times New Roman"/>
          <w:sz w:val="24"/>
          <w:szCs w:val="24"/>
        </w:rPr>
        <w:t>12=</w:t>
      </w:r>
      <w:r w:rsidR="00077603">
        <w:rPr>
          <w:rFonts w:ascii="Times New Roman" w:hAnsi="Times New Roman" w:cs="Times New Roman"/>
          <w:b/>
          <w:sz w:val="24"/>
          <w:szCs w:val="24"/>
        </w:rPr>
        <w:t>116,66</w:t>
      </w:r>
      <w:r w:rsidR="00C05284" w:rsidRPr="00C0528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E25482" w:rsidRDefault="00E25482" w:rsidP="00E2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284" w:rsidRDefault="00C05284" w:rsidP="00077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284" w:rsidRDefault="00C05284" w:rsidP="00E2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568" w:rsidRDefault="00F27568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147E6" w:rsidRPr="00667F6C" w:rsidRDefault="006147E6" w:rsidP="006147E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6147E6" w:rsidRDefault="006147E6" w:rsidP="006147E6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2685"/>
      </w:tblGrid>
      <w:tr w:rsidR="006147E6" w:rsidRPr="00F27568" w:rsidTr="008D73F7">
        <w:trPr>
          <w:trHeight w:val="765"/>
        </w:trPr>
        <w:tc>
          <w:tcPr>
            <w:tcW w:w="6195" w:type="dxa"/>
            <w:vAlign w:val="bottom"/>
          </w:tcPr>
          <w:p w:rsidR="006147E6" w:rsidRPr="00667F6C" w:rsidRDefault="006147E6" w:rsidP="008D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по икономически елементи за сметосъбиране и </w:t>
            </w:r>
            <w:proofErr w:type="spellStart"/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2685" w:type="dxa"/>
            <w:vAlign w:val="center"/>
          </w:tcPr>
          <w:p w:rsidR="006147E6" w:rsidRPr="00DD1323" w:rsidRDefault="006147E6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6147E6" w:rsidTr="008D73F7">
        <w:trPr>
          <w:trHeight w:val="43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2685" w:type="dxa"/>
            <w:vAlign w:val="center"/>
          </w:tcPr>
          <w:p w:rsidR="006147E6" w:rsidRDefault="004B12B4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47E6" w:rsidTr="008D73F7">
        <w:trPr>
          <w:trHeight w:val="46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268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6147E6" w:rsidTr="008D73F7">
        <w:trPr>
          <w:trHeight w:val="465"/>
        </w:trPr>
        <w:tc>
          <w:tcPr>
            <w:tcW w:w="6195" w:type="dxa"/>
            <w:vAlign w:val="center"/>
          </w:tcPr>
          <w:p w:rsidR="006147E6" w:rsidRDefault="006147E6" w:rsidP="008D73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2685" w:type="dxa"/>
            <w:vAlign w:val="center"/>
          </w:tcPr>
          <w:p w:rsidR="006147E6" w:rsidRDefault="00302551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="004B12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7E6" w:rsidTr="008D73F7">
        <w:trPr>
          <w:trHeight w:val="435"/>
        </w:trPr>
        <w:tc>
          <w:tcPr>
            <w:tcW w:w="6195" w:type="dxa"/>
            <w:vAlign w:val="center"/>
          </w:tcPr>
          <w:p w:rsidR="006147E6" w:rsidRPr="00DD1323" w:rsidRDefault="006147E6" w:rsidP="00A41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</w:t>
            </w:r>
          </w:p>
        </w:tc>
        <w:tc>
          <w:tcPr>
            <w:tcW w:w="2685" w:type="dxa"/>
            <w:vAlign w:val="center"/>
          </w:tcPr>
          <w:p w:rsidR="006147E6" w:rsidRDefault="004B12B4" w:rsidP="00A4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614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7E6" w:rsidTr="008D73F7">
        <w:trPr>
          <w:trHeight w:val="510"/>
        </w:trPr>
        <w:tc>
          <w:tcPr>
            <w:tcW w:w="6195" w:type="dxa"/>
            <w:shd w:val="clear" w:color="auto" w:fill="92D050"/>
            <w:vAlign w:val="center"/>
          </w:tcPr>
          <w:p w:rsidR="006147E6" w:rsidRPr="006370E2" w:rsidRDefault="006147E6" w:rsidP="008D73F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2685" w:type="dxa"/>
            <w:shd w:val="clear" w:color="auto" w:fill="92D050"/>
            <w:vAlign w:val="center"/>
          </w:tcPr>
          <w:p w:rsidR="006147E6" w:rsidRPr="006370E2" w:rsidRDefault="004B12B4" w:rsidP="008D73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  <w:r w:rsidR="00302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6147E6"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6147E6" w:rsidRDefault="006147E6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147E6" w:rsidRDefault="006147E6" w:rsidP="001C44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5482" w:rsidRPr="002F73A1" w:rsidRDefault="00E25482" w:rsidP="00E254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F73A1">
        <w:rPr>
          <w:rFonts w:ascii="Times New Roman" w:hAnsi="Times New Roman" w:cs="Times New Roman"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>,</w:t>
      </w:r>
      <w:r w:rsidR="00C05284" w:rsidRPr="002F73A1">
        <w:rPr>
          <w:i/>
          <w:sz w:val="24"/>
          <w:szCs w:val="24"/>
          <w:u w:val="single"/>
          <w:lang w:eastAsia="bg-BG"/>
        </w:rPr>
        <w:t xml:space="preserve"> </w:t>
      </w:r>
      <w:r w:rsidR="00C05284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</w:t>
      </w:r>
      <w:r w:rsidR="00BE11B5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C05284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C05284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C05284" w:rsidRPr="00C05284" w:rsidRDefault="00C05284" w:rsidP="00C0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284" w:rsidRPr="001F77FB" w:rsidRDefault="004B12B4" w:rsidP="001F77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2020</w:t>
      </w:r>
      <w:r w:rsidR="00C05284"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2138BF">
        <w:rPr>
          <w:rFonts w:ascii="Times New Roman" w:hAnsi="Times New Roman" w:cs="Times New Roman"/>
          <w:sz w:val="24"/>
          <w:szCs w:val="24"/>
        </w:rPr>
        <w:t>116.667 х 5.55 =</w:t>
      </w:r>
      <w:r>
        <w:rPr>
          <w:rFonts w:ascii="Times New Roman" w:hAnsi="Times New Roman" w:cs="Times New Roman"/>
          <w:b/>
          <w:sz w:val="24"/>
          <w:szCs w:val="24"/>
        </w:rPr>
        <w:t xml:space="preserve"> 647.500 – за </w:t>
      </w:r>
      <w:r w:rsidR="00B5797B">
        <w:rPr>
          <w:rFonts w:ascii="Times New Roman" w:hAnsi="Times New Roman" w:cs="Times New Roman"/>
          <w:b/>
          <w:sz w:val="24"/>
          <w:szCs w:val="24"/>
        </w:rPr>
        <w:t>1 месец</w:t>
      </w: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8BF">
        <w:rPr>
          <w:rFonts w:ascii="Times New Roman" w:hAnsi="Times New Roman" w:cs="Times New Roman"/>
          <w:sz w:val="24"/>
          <w:szCs w:val="24"/>
        </w:rPr>
        <w:t>647.500 х 12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3A1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9E6B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2F73A1">
        <w:rPr>
          <w:rFonts w:ascii="Times New Roman" w:hAnsi="Times New Roman" w:cs="Times New Roman"/>
          <w:b/>
          <w:color w:val="C00000"/>
          <w:sz w:val="24"/>
          <w:szCs w:val="24"/>
        </w:rPr>
        <w:t>770</w:t>
      </w:r>
      <w:r>
        <w:rPr>
          <w:rFonts w:ascii="Times New Roman" w:hAnsi="Times New Roman" w:cs="Times New Roman"/>
          <w:b/>
          <w:sz w:val="24"/>
          <w:szCs w:val="24"/>
        </w:rPr>
        <w:t xml:space="preserve"> лв. </w:t>
      </w:r>
      <w:r w:rsidR="00B5797B">
        <w:rPr>
          <w:rFonts w:ascii="Times New Roman" w:hAnsi="Times New Roman" w:cs="Times New Roman"/>
          <w:b/>
          <w:sz w:val="24"/>
          <w:szCs w:val="24"/>
        </w:rPr>
        <w:t>/</w:t>
      </w: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8BF" w:rsidRDefault="002138BF" w:rsidP="002138B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8BF" w:rsidRPr="00F27568" w:rsidRDefault="002138BF" w:rsidP="00F275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Отчисления по чл. 64 от ЗУО, 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</w:t>
      </w:r>
      <w:r w:rsidR="00BE11B5"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</w:t>
      </w:r>
      <w:r w:rsidR="008C6692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–</w:t>
      </w: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="00077603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95</w:t>
      </w:r>
      <w:r w:rsid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,00 </w:t>
      </w:r>
      <w:r w:rsidRPr="001F77F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лв.</w:t>
      </w:r>
      <w:r w:rsidRPr="00F27568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="004B12B4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2020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г.</w:t>
      </w:r>
    </w:p>
    <w:p w:rsidR="00BE11B5" w:rsidRDefault="00BE11B5" w:rsidP="00BE11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BE11B5" w:rsidRPr="001F77FB" w:rsidRDefault="004B12B4" w:rsidP="001F77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2020</w:t>
      </w:r>
      <w:r w:rsidR="00BE11B5"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BE11B5" w:rsidRDefault="00BE11B5" w:rsidP="00BE11B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077603">
        <w:rPr>
          <w:rFonts w:ascii="Times New Roman" w:hAnsi="Times New Roman" w:cs="Times New Roman"/>
          <w:sz w:val="24"/>
          <w:szCs w:val="24"/>
          <w:lang w:eastAsia="bg-BG"/>
        </w:rPr>
        <w:t>116.667 х 95</w:t>
      </w:r>
      <w:r w:rsidR="00B5797B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 w:rsidR="009B2A6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11 083.365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– за 1 месец</w:t>
      </w:r>
    </w:p>
    <w:p w:rsidR="00B5797B" w:rsidRPr="00BE11B5" w:rsidRDefault="000D5F80" w:rsidP="00BE11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11 083.365</w:t>
      </w:r>
      <w:r w:rsidR="00B5797B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B2A6C"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133 000.38</w:t>
      </w:r>
      <w:r w:rsidR="00B5797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C05284" w:rsidRDefault="00C05284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E6" w:rsidRDefault="006147E6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E6" w:rsidRDefault="006147E6" w:rsidP="006147E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6147E6" w:rsidRDefault="006147E6" w:rsidP="00614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2175"/>
        <w:gridCol w:w="2115"/>
        <w:gridCol w:w="2295"/>
      </w:tblGrid>
      <w:tr w:rsidR="006147E6" w:rsidTr="008D73F7">
        <w:trPr>
          <w:trHeight w:val="750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217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11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6147E6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29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6147E6" w:rsidRPr="00F222E6" w:rsidTr="008D73F7">
        <w:trPr>
          <w:trHeight w:val="540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сепарация</w:t>
            </w:r>
          </w:p>
        </w:tc>
        <w:tc>
          <w:tcPr>
            <w:tcW w:w="217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1 400</w:t>
            </w:r>
          </w:p>
        </w:tc>
        <w:tc>
          <w:tcPr>
            <w:tcW w:w="211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17.98</w:t>
            </w:r>
          </w:p>
        </w:tc>
        <w:tc>
          <w:tcPr>
            <w:tcW w:w="229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25 172</w:t>
            </w:r>
          </w:p>
        </w:tc>
      </w:tr>
      <w:tr w:rsidR="006147E6" w:rsidRPr="00F222E6" w:rsidTr="008D73F7">
        <w:trPr>
          <w:trHeight w:val="495"/>
        </w:trPr>
        <w:tc>
          <w:tcPr>
            <w:tcW w:w="5460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2175" w:type="dxa"/>
            <w:vAlign w:val="center"/>
          </w:tcPr>
          <w:p w:rsidR="006147E6" w:rsidRPr="00393B6F" w:rsidRDefault="006147E6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A6C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15" w:type="dxa"/>
            <w:vAlign w:val="center"/>
          </w:tcPr>
          <w:p w:rsidR="006147E6" w:rsidRPr="00393B6F" w:rsidRDefault="006147E6" w:rsidP="008D7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18.60</w:t>
            </w:r>
          </w:p>
        </w:tc>
        <w:tc>
          <w:tcPr>
            <w:tcW w:w="2295" w:type="dxa"/>
            <w:vAlign w:val="center"/>
          </w:tcPr>
          <w:p w:rsidR="006147E6" w:rsidRPr="00393B6F" w:rsidRDefault="009B2A6C" w:rsidP="008D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26 040</w:t>
            </w:r>
          </w:p>
        </w:tc>
      </w:tr>
      <w:tr w:rsidR="006147E6" w:rsidTr="008D73F7">
        <w:trPr>
          <w:trHeight w:val="405"/>
        </w:trPr>
        <w:tc>
          <w:tcPr>
            <w:tcW w:w="9750" w:type="dxa"/>
            <w:gridSpan w:val="3"/>
            <w:shd w:val="clear" w:color="auto" w:fill="92D050"/>
          </w:tcPr>
          <w:p w:rsidR="006147E6" w:rsidRPr="00393B6F" w:rsidRDefault="006147E6" w:rsidP="008D73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2295" w:type="dxa"/>
            <w:shd w:val="clear" w:color="auto" w:fill="92D050"/>
            <w:vAlign w:val="center"/>
          </w:tcPr>
          <w:p w:rsidR="006147E6" w:rsidRPr="00393B6F" w:rsidRDefault="009B2A6C" w:rsidP="008D7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51 212</w:t>
            </w:r>
          </w:p>
        </w:tc>
      </w:tr>
    </w:tbl>
    <w:p w:rsidR="006147E6" w:rsidRPr="00F222E6" w:rsidRDefault="006147E6" w:rsidP="00614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7E6" w:rsidRPr="00C05284" w:rsidRDefault="006147E6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A1" w:rsidRDefault="002F73A1" w:rsidP="00C0528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730" w:rsidRDefault="002A6730" w:rsidP="002A673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8"/>
      </w:tblGrid>
      <w:tr w:rsidR="0056081F" w:rsidRPr="002A6730" w:rsidTr="004428CD">
        <w:trPr>
          <w:trHeight w:val="420"/>
        </w:trPr>
        <w:tc>
          <w:tcPr>
            <w:tcW w:w="13988" w:type="dxa"/>
            <w:vAlign w:val="center"/>
          </w:tcPr>
          <w:p w:rsidR="0056081F" w:rsidRPr="002A6730" w:rsidRDefault="0056081F" w:rsidP="005D49ED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56081F" w:rsidRDefault="0056081F" w:rsidP="004428CD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56081F" w:rsidRDefault="0056081F" w:rsidP="002A6730"/>
    <w:p w:rsidR="002A6730" w:rsidRDefault="002A6730" w:rsidP="002A67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2A6730" w:rsidRPr="002A6730" w:rsidRDefault="002A6730" w:rsidP="002A673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</w:t>
      </w:r>
      <w:r w:rsidR="004428CD">
        <w:rPr>
          <w:rFonts w:ascii="Times New Roman" w:hAnsi="Times New Roman" w:cs="Times New Roman"/>
          <w:sz w:val="24"/>
          <w:szCs w:val="24"/>
        </w:rPr>
        <w:t xml:space="preserve"> сняг в т.ч. труд, гориво, ремонт.</w:t>
      </w:r>
    </w:p>
    <w:p w:rsidR="008932DD" w:rsidRDefault="008932DD" w:rsidP="00667F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32DD" w:rsidSect="001C44BA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F2" w:rsidRDefault="001265F2" w:rsidP="00D91DC1">
      <w:pPr>
        <w:spacing w:after="0" w:line="240" w:lineRule="auto"/>
      </w:pPr>
      <w:r>
        <w:separator/>
      </w:r>
    </w:p>
  </w:endnote>
  <w:endnote w:type="continuationSeparator" w:id="0">
    <w:p w:rsidR="001265F2" w:rsidRDefault="001265F2" w:rsidP="00D9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F2" w:rsidRDefault="001265F2" w:rsidP="00D91DC1">
      <w:pPr>
        <w:spacing w:after="0" w:line="240" w:lineRule="auto"/>
      </w:pPr>
      <w:r>
        <w:separator/>
      </w:r>
    </w:p>
  </w:footnote>
  <w:footnote w:type="continuationSeparator" w:id="0">
    <w:p w:rsidR="001265F2" w:rsidRDefault="001265F2" w:rsidP="00D9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CA6"/>
    <w:multiLevelType w:val="hybridMultilevel"/>
    <w:tmpl w:val="B0D2E5DC"/>
    <w:lvl w:ilvl="0" w:tplc="BBA05FE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C373C"/>
    <w:multiLevelType w:val="hybridMultilevel"/>
    <w:tmpl w:val="EA5ED6CC"/>
    <w:lvl w:ilvl="0" w:tplc="F3C43266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0"/>
    <w:rsid w:val="00065181"/>
    <w:rsid w:val="00077603"/>
    <w:rsid w:val="000D5F80"/>
    <w:rsid w:val="001265F2"/>
    <w:rsid w:val="001A2AA1"/>
    <w:rsid w:val="001A2F4E"/>
    <w:rsid w:val="001C44BA"/>
    <w:rsid w:val="001F77FB"/>
    <w:rsid w:val="002138BF"/>
    <w:rsid w:val="00225F9C"/>
    <w:rsid w:val="0023458D"/>
    <w:rsid w:val="002A6730"/>
    <w:rsid w:val="002A79C7"/>
    <w:rsid w:val="002F73A1"/>
    <w:rsid w:val="00302551"/>
    <w:rsid w:val="003222C4"/>
    <w:rsid w:val="003253BC"/>
    <w:rsid w:val="00351985"/>
    <w:rsid w:val="0039200D"/>
    <w:rsid w:val="00393B6F"/>
    <w:rsid w:val="003B5399"/>
    <w:rsid w:val="00431EF7"/>
    <w:rsid w:val="004428CD"/>
    <w:rsid w:val="004B12B4"/>
    <w:rsid w:val="004C3D7C"/>
    <w:rsid w:val="004E216F"/>
    <w:rsid w:val="004F0645"/>
    <w:rsid w:val="00525AA0"/>
    <w:rsid w:val="0056081F"/>
    <w:rsid w:val="00576DA9"/>
    <w:rsid w:val="006147E6"/>
    <w:rsid w:val="006233E8"/>
    <w:rsid w:val="006370E2"/>
    <w:rsid w:val="00667F6C"/>
    <w:rsid w:val="00683348"/>
    <w:rsid w:val="00774633"/>
    <w:rsid w:val="008932DD"/>
    <w:rsid w:val="008C6692"/>
    <w:rsid w:val="008E4E06"/>
    <w:rsid w:val="00902478"/>
    <w:rsid w:val="00922482"/>
    <w:rsid w:val="009547FB"/>
    <w:rsid w:val="009A68C9"/>
    <w:rsid w:val="009B2A6C"/>
    <w:rsid w:val="009E6BF5"/>
    <w:rsid w:val="00A4134A"/>
    <w:rsid w:val="00B5797B"/>
    <w:rsid w:val="00B96012"/>
    <w:rsid w:val="00BA4BB0"/>
    <w:rsid w:val="00BB5AEC"/>
    <w:rsid w:val="00BD5DB3"/>
    <w:rsid w:val="00BE11B5"/>
    <w:rsid w:val="00C05284"/>
    <w:rsid w:val="00C14973"/>
    <w:rsid w:val="00C52ADF"/>
    <w:rsid w:val="00C713B0"/>
    <w:rsid w:val="00C74674"/>
    <w:rsid w:val="00C85BF7"/>
    <w:rsid w:val="00CB128E"/>
    <w:rsid w:val="00CB33A4"/>
    <w:rsid w:val="00D25529"/>
    <w:rsid w:val="00D91DC1"/>
    <w:rsid w:val="00DA5092"/>
    <w:rsid w:val="00DD1323"/>
    <w:rsid w:val="00E25482"/>
    <w:rsid w:val="00E33E41"/>
    <w:rsid w:val="00EB6F71"/>
    <w:rsid w:val="00F007A0"/>
    <w:rsid w:val="00F222E6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91DC1"/>
  </w:style>
  <w:style w:type="paragraph" w:styleId="a6">
    <w:name w:val="footer"/>
    <w:basedOn w:val="a"/>
    <w:link w:val="a7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91DC1"/>
  </w:style>
  <w:style w:type="paragraph" w:styleId="a8">
    <w:name w:val="Balloon Text"/>
    <w:basedOn w:val="a"/>
    <w:link w:val="a9"/>
    <w:uiPriority w:val="99"/>
    <w:semiHidden/>
    <w:unhideWhenUsed/>
    <w:rsid w:val="00D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91DC1"/>
  </w:style>
  <w:style w:type="paragraph" w:styleId="a6">
    <w:name w:val="footer"/>
    <w:basedOn w:val="a"/>
    <w:link w:val="a7"/>
    <w:uiPriority w:val="99"/>
    <w:unhideWhenUsed/>
    <w:rsid w:val="00D9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91DC1"/>
  </w:style>
  <w:style w:type="paragraph" w:styleId="a8">
    <w:name w:val="Balloon Text"/>
    <w:basedOn w:val="a"/>
    <w:link w:val="a9"/>
    <w:uiPriority w:val="99"/>
    <w:semiHidden/>
    <w:unhideWhenUsed/>
    <w:rsid w:val="00D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boika</cp:lastModifiedBy>
  <cp:revision>41</cp:revision>
  <cp:lastPrinted>2019-11-22T13:42:00Z</cp:lastPrinted>
  <dcterms:created xsi:type="dcterms:W3CDTF">2018-11-30T12:15:00Z</dcterms:created>
  <dcterms:modified xsi:type="dcterms:W3CDTF">2019-11-26T07:52:00Z</dcterms:modified>
</cp:coreProperties>
</file>