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8B" w:rsidRDefault="00025761" w:rsidP="00025761">
      <w:pPr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025761" w:rsidRDefault="0075658B" w:rsidP="00025761">
      <w:pPr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="00025761" w:rsidRPr="0002576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</w:t>
      </w:r>
    </w:p>
    <w:p w:rsidR="00DA61C8" w:rsidRPr="00DA61C8" w:rsidRDefault="00DA61C8" w:rsidP="00025761">
      <w:pPr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="002322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ГОСПОДИН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</w:p>
    <w:p w:rsidR="00DA61C8" w:rsidRDefault="00025761" w:rsidP="00924826">
      <w:pPr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02576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="0092482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КМЕТ</w:t>
      </w:r>
      <w:r w:rsidR="00DA61C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="0092482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НА ОБЩИН</w:t>
      </w:r>
      <w:r w:rsidR="00DA61C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А </w:t>
      </w:r>
    </w:p>
    <w:p w:rsidR="00234AFE" w:rsidRDefault="00DA61C8" w:rsidP="009712C5">
      <w:pPr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="00234AFE" w:rsidRPr="00234A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</w:p>
    <w:p w:rsidR="0075658B" w:rsidRPr="00234AFE" w:rsidRDefault="0075658B" w:rsidP="00B60A5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924826" w:rsidRDefault="00924826" w:rsidP="00C911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93">
        <w:rPr>
          <w:rFonts w:ascii="Times New Roman" w:eastAsia="Times New Roman" w:hAnsi="Times New Roman" w:cs="Times New Roman"/>
          <w:b/>
          <w:sz w:val="24"/>
          <w:szCs w:val="24"/>
        </w:rPr>
        <w:t>Относно:</w:t>
      </w:r>
      <w:r w:rsidR="00DA61C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рограма</w:t>
      </w:r>
      <w:r w:rsidR="0075658B"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насърчаване на доброволното спазване на данъчно-осигурителното законодателство от земеделските стопани</w:t>
      </w:r>
      <w:r w:rsidR="00DA61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658B" w:rsidRDefault="0075658B" w:rsidP="00C911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761" w:rsidRPr="00025761" w:rsidRDefault="00234AFE" w:rsidP="00924826">
      <w:pPr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A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                                       </w:t>
      </w:r>
    </w:p>
    <w:p w:rsidR="00C34C93" w:rsidRPr="009712C5" w:rsidRDefault="00DA61C8" w:rsidP="00DA61C8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E74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3E747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924826" w:rsidRPr="003E7470">
        <w:rPr>
          <w:rFonts w:ascii="Times New Roman" w:eastAsia="Times New Roman" w:hAnsi="Times New Roman" w:cs="Times New Roman"/>
          <w:b/>
          <w:sz w:val="24"/>
          <w:szCs w:val="24"/>
        </w:rPr>
        <w:t>УВАЖАЕМИ  Г</w:t>
      </w:r>
      <w:r w:rsidRPr="003E7470">
        <w:rPr>
          <w:rFonts w:ascii="Times New Roman" w:eastAsia="Times New Roman" w:hAnsi="Times New Roman" w:cs="Times New Roman"/>
          <w:b/>
          <w:sz w:val="24"/>
          <w:szCs w:val="24"/>
        </w:rPr>
        <w:t xml:space="preserve">ОСПОДИН </w:t>
      </w:r>
      <w:r w:rsidR="009712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</w:t>
      </w:r>
      <w:r w:rsidR="009712C5">
        <w:rPr>
          <w:rFonts w:ascii="Times New Roman" w:eastAsia="Times New Roman" w:hAnsi="Times New Roman" w:cs="Times New Roman"/>
          <w:b/>
          <w:sz w:val="24"/>
          <w:szCs w:val="24"/>
        </w:rPr>
        <w:t>……………………….</w:t>
      </w:r>
    </w:p>
    <w:p w:rsidR="00EA36E3" w:rsidRDefault="00FA2325" w:rsidP="00F824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Във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връзка с получени данни за изплатена безвъзмездна финансова помощ от Държавен фонд „Земеделие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 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физически лиц</w:t>
      </w:r>
      <w:r w:rsidR="007D26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еднолични търговци през календарната 2018г. и предвид изтичащия срок за подаване на годиш</w:t>
      </w:r>
      <w:r w:rsidR="008467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ните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данъчн</w:t>
      </w:r>
      <w:r w:rsidR="008467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декларация по чл.50 от Закона за данъците върху доходите на физическите лица /ЗДДФЛ/</w:t>
      </w:r>
      <w:r w:rsidR="0075658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A20E4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Ви информираме</w:t>
      </w:r>
      <w:r w:rsidR="00EA36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следното:</w:t>
      </w:r>
    </w:p>
    <w:p w:rsidR="00EA36E3" w:rsidRDefault="00EA36E3" w:rsidP="00F824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Националната агенция за приходи </w:t>
      </w:r>
      <w:r w:rsidR="001447F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</w:t>
      </w:r>
      <w:r w:rsidR="00FA232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ганизира кампания по уведомяване на задълженит</w:t>
      </w:r>
      <w:r w:rsidR="007D26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е лица </w:t>
      </w:r>
      <w:r w:rsidR="007B6D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/земеделски стопани/ </w:t>
      </w:r>
      <w:r w:rsidR="007D26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</w:t>
      </w:r>
      <w:r w:rsidR="007B6D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деклариране на получената безвъзмездна финансова помощ /субсиди</w:t>
      </w:r>
      <w:r w:rsidR="00CF5F5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я</w:t>
      </w:r>
      <w:r w:rsidR="007B6D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ДФЗ през 2018г., чрез изпращане на електронни съобщения на физически лица в т. ч. и еднолични търговци, с чиито електронни адреси разполагаме и уведомяване по телефона на лицата, които не са предоставили електронни адреси в НАП, но имат посочени телефони за контакти.</w:t>
      </w:r>
      <w:r w:rsidR="006C6A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6C6ACC" w:rsidRDefault="006C6ACC" w:rsidP="006C6A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основание гореизложеното ни е необходимо Вашето съдействие за </w:t>
      </w:r>
      <w:r w:rsidR="00755C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разпространяване на информационен материал до заинтересованите лица – земеделски стопани чрез кметовете на населени места и кметските наместници в управляваната от Вас Община, както и чрез центровете за информационно и административно обслужване</w:t>
      </w:r>
      <w:r w:rsidR="00755C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предоставен под формата на разяснително съобщение, приложено към настоящото писмо.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6C6ACC" w:rsidRPr="00803F87" w:rsidRDefault="006C6ACC" w:rsidP="006C6A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Предварително благодаря за съдействието, както и за доброто ни сътрудничество досега. Оставам на разположение при нужда от допълнително комуникиране по време на кампанията.</w:t>
      </w:r>
    </w:p>
    <w:p w:rsidR="000E2A9B" w:rsidRDefault="000E2A9B" w:rsidP="00980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B062B" w:rsidRDefault="00C34A59" w:rsidP="00980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F73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Приложение</w:t>
      </w:r>
      <w:r w:rsidR="00DF73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55C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Съобщение за проверка и деклариране на изплатените субсидии през 2018г.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B2F4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B2F4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 стр.</w:t>
      </w:r>
    </w:p>
    <w:p w:rsidR="00B60A55" w:rsidRDefault="00B60A55" w:rsidP="00980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34FE" w:rsidRDefault="002134FE" w:rsidP="00980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55CA9" w:rsidRPr="007855D9" w:rsidRDefault="00755CA9" w:rsidP="00980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20F3D" w:rsidRPr="00120F3D" w:rsidRDefault="00C22EEE" w:rsidP="00C22EE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</w:t>
      </w:r>
      <w:r w:rsidR="001526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120F3D" w:rsidRPr="00120F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 НА</w:t>
      </w:r>
      <w:r w:rsidR="00092D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  <w:r w:rsidR="00120F3D" w:rsidRPr="00120F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1526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…………………….</w:t>
      </w:r>
    </w:p>
    <w:p w:rsidR="00010EA8" w:rsidRPr="001526AD" w:rsidRDefault="00120F3D" w:rsidP="00120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20F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0F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             </w:t>
      </w:r>
      <w:r w:rsidRPr="00120F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0F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20F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021EB" w:rsidRPr="001526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092D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</w:t>
      </w:r>
      <w:bookmarkStart w:id="0" w:name="_GoBack"/>
      <w:bookmarkEnd w:id="0"/>
      <w:r w:rsidR="003021EB" w:rsidRPr="001526A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/</w:t>
      </w:r>
    </w:p>
    <w:sectPr w:rsidR="00010EA8" w:rsidRPr="001526AD" w:rsidSect="00712888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D7" w:rsidRDefault="00BE6CD7" w:rsidP="001A5E37">
      <w:pPr>
        <w:spacing w:after="0" w:line="240" w:lineRule="auto"/>
      </w:pPr>
      <w:r>
        <w:separator/>
      </w:r>
    </w:p>
  </w:endnote>
  <w:endnote w:type="continuationSeparator" w:id="0">
    <w:p w:rsidR="00BE6CD7" w:rsidRDefault="00BE6CD7" w:rsidP="001A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00" w:rsidRPr="00EF51DE" w:rsidRDefault="00B37EB8" w:rsidP="005A6E00">
    <w:pP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bCs/>
        <w:lang w:eastAsia="bg-BG"/>
      </w:rPr>
    </w:pPr>
    <w:r>
      <w:rPr>
        <w:rFonts w:ascii="Times New Roman" w:eastAsia="Times New Roman" w:hAnsi="Times New Roman" w:cs="Times New Roman"/>
        <w:i/>
        <w:sz w:val="14"/>
        <w:szCs w:val="14"/>
        <w:lang w:eastAsia="bg-BG"/>
      </w:rPr>
      <w:t xml:space="preserve">ТД на НАП </w:t>
    </w:r>
    <w:proofErr w:type="spellStart"/>
    <w:r>
      <w:rPr>
        <w:rFonts w:ascii="Times New Roman" w:eastAsia="Times New Roman" w:hAnsi="Times New Roman" w:cs="Times New Roman"/>
        <w:i/>
        <w:sz w:val="14"/>
        <w:szCs w:val="14"/>
        <w:lang w:eastAsia="bg-BG"/>
      </w:rPr>
      <w:t>В.Търново</w:t>
    </w:r>
    <w:proofErr w:type="spellEnd"/>
    <w:r>
      <w:rPr>
        <w:rFonts w:ascii="Times New Roman" w:eastAsia="Times New Roman" w:hAnsi="Times New Roman" w:cs="Times New Roman"/>
        <w:i/>
        <w:sz w:val="14"/>
        <w:szCs w:val="14"/>
        <w:lang w:eastAsia="bg-BG"/>
      </w:rPr>
      <w:t>,  201</w:t>
    </w:r>
    <w:r w:rsidR="00DF7395">
      <w:rPr>
        <w:rFonts w:ascii="Times New Roman" w:eastAsia="Times New Roman" w:hAnsi="Times New Roman" w:cs="Times New Roman"/>
        <w:i/>
        <w:sz w:val="14"/>
        <w:szCs w:val="14"/>
        <w:lang w:eastAsia="bg-BG"/>
      </w:rPr>
      <w:t>9</w:t>
    </w:r>
    <w:r>
      <w:rPr>
        <w:rFonts w:ascii="Times New Roman" w:eastAsia="Times New Roman" w:hAnsi="Times New Roman" w:cs="Times New Roman"/>
        <w:i/>
        <w:sz w:val="14"/>
        <w:szCs w:val="14"/>
        <w:lang w:eastAsia="bg-BG"/>
      </w:rPr>
      <w:t xml:space="preserve"> г.</w:t>
    </w:r>
    <w:r w:rsidR="002F63B7">
      <w:rPr>
        <w:rFonts w:ascii="Times New Roman" w:eastAsia="Times New Roman" w:hAnsi="Times New Roman" w:cs="Times New Roman"/>
        <w:i/>
        <w:sz w:val="14"/>
        <w:szCs w:val="14"/>
        <w:lang w:eastAsia="bg-BG"/>
      </w:rPr>
      <w:tab/>
    </w:r>
    <w:r w:rsidR="002F63B7">
      <w:rPr>
        <w:rFonts w:ascii="Times New Roman" w:eastAsia="Times New Roman" w:hAnsi="Times New Roman" w:cs="Times New Roman"/>
        <w:i/>
        <w:sz w:val="14"/>
        <w:szCs w:val="14"/>
        <w:lang w:eastAsia="bg-BG"/>
      </w:rPr>
      <w:tab/>
    </w:r>
    <w:r w:rsidR="005A6E00" w:rsidRPr="00EF51DE">
      <w:rPr>
        <w:rFonts w:ascii="Times New Roman" w:hAnsi="Times New Roman" w:cs="Times New Roman"/>
        <w:i/>
        <w:sz w:val="14"/>
        <w:szCs w:val="14"/>
      </w:rPr>
      <w:t xml:space="preserve">Страница </w:t>
    </w:r>
    <w:r w:rsidR="005A6E00" w:rsidRPr="00EF51DE">
      <w:rPr>
        <w:rFonts w:ascii="Times New Roman" w:hAnsi="Times New Roman" w:cs="Times New Roman"/>
        <w:i/>
        <w:sz w:val="14"/>
        <w:szCs w:val="14"/>
      </w:rPr>
      <w:fldChar w:fldCharType="begin"/>
    </w:r>
    <w:r w:rsidR="005A6E00" w:rsidRPr="00EF51DE">
      <w:rPr>
        <w:rFonts w:ascii="Times New Roman" w:hAnsi="Times New Roman" w:cs="Times New Roman"/>
        <w:i/>
        <w:sz w:val="14"/>
        <w:szCs w:val="14"/>
      </w:rPr>
      <w:instrText xml:space="preserve"> PAGE   \* MERGEFORMAT </w:instrText>
    </w:r>
    <w:r w:rsidR="005A6E00" w:rsidRPr="00EF51DE">
      <w:rPr>
        <w:rFonts w:ascii="Times New Roman" w:hAnsi="Times New Roman" w:cs="Times New Roman"/>
        <w:i/>
        <w:sz w:val="14"/>
        <w:szCs w:val="14"/>
      </w:rPr>
      <w:fldChar w:fldCharType="separate"/>
    </w:r>
    <w:r w:rsidR="00092DB2">
      <w:rPr>
        <w:rFonts w:ascii="Times New Roman" w:hAnsi="Times New Roman" w:cs="Times New Roman"/>
        <w:i/>
        <w:noProof/>
        <w:sz w:val="14"/>
        <w:szCs w:val="14"/>
      </w:rPr>
      <w:t>2</w:t>
    </w:r>
    <w:r w:rsidR="005A6E00" w:rsidRPr="00EF51DE">
      <w:rPr>
        <w:rFonts w:ascii="Times New Roman" w:hAnsi="Times New Roman" w:cs="Times New Roman"/>
        <w:i/>
        <w:sz w:val="14"/>
        <w:szCs w:val="14"/>
      </w:rPr>
      <w:fldChar w:fldCharType="end"/>
    </w:r>
    <w:r w:rsidR="005A6E00" w:rsidRPr="00EF51DE">
      <w:rPr>
        <w:rFonts w:ascii="Times New Roman" w:hAnsi="Times New Roman" w:cs="Times New Roman"/>
        <w:i/>
        <w:sz w:val="14"/>
        <w:szCs w:val="14"/>
      </w:rPr>
      <w:t xml:space="preserve"> от </w:t>
    </w:r>
    <w:r w:rsidR="005A6E00" w:rsidRPr="00EF51DE">
      <w:rPr>
        <w:rFonts w:ascii="Times New Roman" w:hAnsi="Times New Roman" w:cs="Times New Roman"/>
        <w:i/>
        <w:sz w:val="14"/>
        <w:szCs w:val="14"/>
      </w:rPr>
      <w:fldChar w:fldCharType="begin"/>
    </w:r>
    <w:r w:rsidR="005A6E00" w:rsidRPr="00EF51DE">
      <w:rPr>
        <w:rFonts w:ascii="Times New Roman" w:hAnsi="Times New Roman" w:cs="Times New Roman"/>
        <w:i/>
        <w:sz w:val="14"/>
        <w:szCs w:val="14"/>
      </w:rPr>
      <w:instrText xml:space="preserve"> NUMPAGES   \* MERGEFORMAT </w:instrText>
    </w:r>
    <w:r w:rsidR="005A6E00" w:rsidRPr="00EF51DE">
      <w:rPr>
        <w:rFonts w:ascii="Times New Roman" w:hAnsi="Times New Roman" w:cs="Times New Roman"/>
        <w:i/>
        <w:sz w:val="14"/>
        <w:szCs w:val="14"/>
      </w:rPr>
      <w:fldChar w:fldCharType="separate"/>
    </w:r>
    <w:r w:rsidR="00092DB2">
      <w:rPr>
        <w:rFonts w:ascii="Times New Roman" w:hAnsi="Times New Roman" w:cs="Times New Roman"/>
        <w:i/>
        <w:noProof/>
        <w:sz w:val="14"/>
        <w:szCs w:val="14"/>
      </w:rPr>
      <w:t>2</w:t>
    </w:r>
    <w:r w:rsidR="005A6E00" w:rsidRPr="00EF51DE">
      <w:rPr>
        <w:rFonts w:ascii="Times New Roman" w:hAnsi="Times New Roman" w:cs="Times New Roman"/>
        <w:i/>
        <w:sz w:val="14"/>
        <w:szCs w:val="14"/>
      </w:rPr>
      <w:fldChar w:fldCharType="end"/>
    </w:r>
  </w:p>
  <w:p w:rsidR="001A5E37" w:rsidRPr="001A5E37" w:rsidRDefault="001A5E37" w:rsidP="001A5E37">
    <w:pP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i/>
        <w:sz w:val="14"/>
        <w:szCs w:val="14"/>
        <w:lang w:eastAsia="bg-BG"/>
      </w:rPr>
    </w:pPr>
  </w:p>
  <w:p w:rsidR="001A5E37" w:rsidRPr="001A5E37" w:rsidRDefault="001A5E37" w:rsidP="001A5E3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Cs/>
        <w:lang w:eastAsia="bg-BG"/>
      </w:rPr>
    </w:pPr>
  </w:p>
  <w:p w:rsidR="001A5E37" w:rsidRDefault="001A5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D7" w:rsidRDefault="00BE6CD7" w:rsidP="001A5E37">
      <w:pPr>
        <w:spacing w:after="0" w:line="240" w:lineRule="auto"/>
      </w:pPr>
      <w:r>
        <w:separator/>
      </w:r>
    </w:p>
  </w:footnote>
  <w:footnote w:type="continuationSeparator" w:id="0">
    <w:p w:rsidR="00BE6CD7" w:rsidRDefault="00BE6CD7" w:rsidP="001A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37" w:rsidRPr="001A5E37" w:rsidRDefault="001A5E37" w:rsidP="001A5E37">
    <w:pPr>
      <w:spacing w:after="0" w:line="240" w:lineRule="auto"/>
      <w:rPr>
        <w:rFonts w:ascii="Times New Roman" w:eastAsia="Times New Roman" w:hAnsi="Times New Roman" w:cs="Times New Roman"/>
        <w:sz w:val="26"/>
        <w:szCs w:val="24"/>
        <w:lang w:val="en-US" w:eastAsia="bg-BG"/>
      </w:rPr>
    </w:pPr>
    <w:r>
      <w:rPr>
        <w:rFonts w:ascii="Times New Roman" w:eastAsia="Times New Roman" w:hAnsi="Times New Roman" w:cs="Times New Roman"/>
        <w:bCs/>
        <w:noProof/>
        <w:lang w:val="en-US"/>
      </w:rPr>
      <w:drawing>
        <wp:anchor distT="0" distB="0" distL="114300" distR="114300" simplePos="0" relativeHeight="251658240" behindDoc="1" locked="0" layoutInCell="1" allowOverlap="1" wp14:anchorId="303D1879" wp14:editId="32E0A4F6">
          <wp:simplePos x="0" y="0"/>
          <wp:positionH relativeFrom="column">
            <wp:posOffset>-421640</wp:posOffset>
          </wp:positionH>
          <wp:positionV relativeFrom="paragraph">
            <wp:posOffset>-107315</wp:posOffset>
          </wp:positionV>
          <wp:extent cx="1440000" cy="78840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0A55" w:rsidRPr="00B60A55" w:rsidRDefault="00B60A55" w:rsidP="00B60A55">
    <w:pPr>
      <w:spacing w:after="0" w:line="36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60A55">
      <w:rPr>
        <w:rFonts w:ascii="Times New Roman" w:hAnsi="Times New Roman" w:cs="Times New Roman"/>
        <w:b/>
        <w:sz w:val="24"/>
        <w:szCs w:val="24"/>
      </w:rPr>
      <w:t>НАЦИОНАЛНА АГЕНЦИЯ ЗА ПРИХОДИТЕ</w:t>
    </w:r>
  </w:p>
  <w:p w:rsidR="00B60A55" w:rsidRPr="00B60A55" w:rsidRDefault="00B60A55" w:rsidP="00B60A55">
    <w:pPr>
      <w:pBdr>
        <w:bottom w:val="single" w:sz="6" w:space="6" w:color="auto"/>
      </w:pBdr>
      <w:tabs>
        <w:tab w:val="left" w:pos="2700"/>
      </w:tabs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60A55">
      <w:rPr>
        <w:rFonts w:ascii="Times New Roman" w:hAnsi="Times New Roman" w:cs="Times New Roman"/>
        <w:b/>
        <w:sz w:val="24"/>
        <w:szCs w:val="24"/>
      </w:rPr>
      <w:t>ТЕРИТОРИАЛНА ДИРЕКЦИЯ НА НАП</w:t>
    </w:r>
    <w:r w:rsidRPr="00B60A55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Pr="00B60A55">
      <w:rPr>
        <w:rFonts w:ascii="Times New Roman" w:hAnsi="Times New Roman" w:cs="Times New Roman"/>
        <w:b/>
        <w:sz w:val="24"/>
        <w:szCs w:val="24"/>
      </w:rPr>
      <w:t>ВЕЛИКО ТЪРНОВО</w:t>
    </w:r>
  </w:p>
  <w:p w:rsidR="00B60A55" w:rsidRPr="00B60A55" w:rsidRDefault="00B60A55" w:rsidP="00B60A55">
    <w:pPr>
      <w:pStyle w:val="Header"/>
      <w:rPr>
        <w:rFonts w:ascii="Times New Roman" w:hAnsi="Times New Roman" w:cs="Times New Roman"/>
        <w:sz w:val="18"/>
        <w:szCs w:val="18"/>
      </w:rPr>
    </w:pPr>
    <w:r w:rsidRPr="00B60A55">
      <w:rPr>
        <w:rFonts w:ascii="Times New Roman" w:hAnsi="Times New Roman" w:cs="Times New Roman"/>
        <w:sz w:val="18"/>
        <w:szCs w:val="18"/>
      </w:rPr>
      <w:t xml:space="preserve">5000 Велико Търново, </w:t>
    </w:r>
    <w:proofErr w:type="spellStart"/>
    <w:r w:rsidRPr="00B60A55">
      <w:rPr>
        <w:rFonts w:ascii="Times New Roman" w:hAnsi="Times New Roman" w:cs="Times New Roman"/>
        <w:sz w:val="18"/>
        <w:szCs w:val="18"/>
      </w:rPr>
      <w:t>пл.Център</w:t>
    </w:r>
    <w:proofErr w:type="spellEnd"/>
    <w:r w:rsidRPr="00B60A55">
      <w:rPr>
        <w:rFonts w:ascii="Times New Roman" w:hAnsi="Times New Roman" w:cs="Times New Roman"/>
        <w:sz w:val="18"/>
        <w:szCs w:val="18"/>
      </w:rPr>
      <w:t xml:space="preserve"> № 2 Телефон 062/617103 Факс: 062/625987 </w:t>
    </w:r>
    <w:proofErr w:type="spellStart"/>
    <w:r w:rsidRPr="00B60A55">
      <w:rPr>
        <w:rFonts w:ascii="Times New Roman" w:hAnsi="Times New Roman" w:cs="Times New Roman"/>
        <w:sz w:val="18"/>
        <w:szCs w:val="18"/>
      </w:rPr>
      <w:t>E</w:t>
    </w:r>
    <w:r w:rsidR="00FD1D55">
      <w:rPr>
        <w:rFonts w:ascii="Times New Roman" w:hAnsi="Times New Roman" w:cs="Times New Roman"/>
        <w:sz w:val="18"/>
        <w:szCs w:val="18"/>
      </w:rPr>
      <w:t>л.адрес</w:t>
    </w:r>
    <w:proofErr w:type="spellEnd"/>
    <w:r w:rsidRPr="00B60A55">
      <w:rPr>
        <w:rFonts w:ascii="Times New Roman" w:hAnsi="Times New Roman" w:cs="Times New Roman"/>
        <w:sz w:val="18"/>
        <w:szCs w:val="18"/>
      </w:rPr>
      <w:t>: td_velikotarnovo@ro04.nra.bg</w:t>
    </w:r>
  </w:p>
  <w:p w:rsidR="006F12C1" w:rsidRDefault="006F12C1" w:rsidP="006F1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64A6"/>
    <w:multiLevelType w:val="hybridMultilevel"/>
    <w:tmpl w:val="69E6373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6F3CE3"/>
    <w:multiLevelType w:val="hybridMultilevel"/>
    <w:tmpl w:val="83DC10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7"/>
    <w:rsid w:val="00010EA8"/>
    <w:rsid w:val="00025761"/>
    <w:rsid w:val="00057453"/>
    <w:rsid w:val="000820A1"/>
    <w:rsid w:val="00092DB2"/>
    <w:rsid w:val="00097DD8"/>
    <w:rsid w:val="000A65D2"/>
    <w:rsid w:val="000D4F4A"/>
    <w:rsid w:val="000E2A9B"/>
    <w:rsid w:val="00115C83"/>
    <w:rsid w:val="00120F3D"/>
    <w:rsid w:val="001447F5"/>
    <w:rsid w:val="001461D1"/>
    <w:rsid w:val="001526AD"/>
    <w:rsid w:val="001542E1"/>
    <w:rsid w:val="00174424"/>
    <w:rsid w:val="001973B6"/>
    <w:rsid w:val="001A1C25"/>
    <w:rsid w:val="001A5E37"/>
    <w:rsid w:val="001B3345"/>
    <w:rsid w:val="002134FE"/>
    <w:rsid w:val="002322C5"/>
    <w:rsid w:val="00234AFE"/>
    <w:rsid w:val="0026730A"/>
    <w:rsid w:val="002910A3"/>
    <w:rsid w:val="0029799A"/>
    <w:rsid w:val="002A04B1"/>
    <w:rsid w:val="002B062B"/>
    <w:rsid w:val="002B2BBD"/>
    <w:rsid w:val="002F63B7"/>
    <w:rsid w:val="003021EB"/>
    <w:rsid w:val="00334FB1"/>
    <w:rsid w:val="0037710D"/>
    <w:rsid w:val="003773C8"/>
    <w:rsid w:val="003A6070"/>
    <w:rsid w:val="003C3454"/>
    <w:rsid w:val="003E7470"/>
    <w:rsid w:val="0040407C"/>
    <w:rsid w:val="004177C1"/>
    <w:rsid w:val="004333D5"/>
    <w:rsid w:val="00446587"/>
    <w:rsid w:val="00461859"/>
    <w:rsid w:val="00495047"/>
    <w:rsid w:val="005A6E00"/>
    <w:rsid w:val="005B7B41"/>
    <w:rsid w:val="005D199E"/>
    <w:rsid w:val="005E5443"/>
    <w:rsid w:val="0061301A"/>
    <w:rsid w:val="00613AB0"/>
    <w:rsid w:val="006316FB"/>
    <w:rsid w:val="00660AE5"/>
    <w:rsid w:val="006867BB"/>
    <w:rsid w:val="006B2F43"/>
    <w:rsid w:val="006C6ACC"/>
    <w:rsid w:val="006F12C1"/>
    <w:rsid w:val="00712888"/>
    <w:rsid w:val="00712C60"/>
    <w:rsid w:val="00723DCE"/>
    <w:rsid w:val="00755CA9"/>
    <w:rsid w:val="0075658B"/>
    <w:rsid w:val="007855D9"/>
    <w:rsid w:val="007968C6"/>
    <w:rsid w:val="007B6DA4"/>
    <w:rsid w:val="007D01B2"/>
    <w:rsid w:val="007D26E8"/>
    <w:rsid w:val="00803F87"/>
    <w:rsid w:val="00832163"/>
    <w:rsid w:val="00846784"/>
    <w:rsid w:val="008A597E"/>
    <w:rsid w:val="008C2767"/>
    <w:rsid w:val="008D4141"/>
    <w:rsid w:val="008E496A"/>
    <w:rsid w:val="008F1015"/>
    <w:rsid w:val="00924826"/>
    <w:rsid w:val="00946E5F"/>
    <w:rsid w:val="0095030C"/>
    <w:rsid w:val="00951C48"/>
    <w:rsid w:val="009712C5"/>
    <w:rsid w:val="00980126"/>
    <w:rsid w:val="009F18AC"/>
    <w:rsid w:val="00A04275"/>
    <w:rsid w:val="00A20E4D"/>
    <w:rsid w:val="00A41959"/>
    <w:rsid w:val="00A500A5"/>
    <w:rsid w:val="00AA7181"/>
    <w:rsid w:val="00AB7CAF"/>
    <w:rsid w:val="00AF3DC3"/>
    <w:rsid w:val="00B10765"/>
    <w:rsid w:val="00B23D75"/>
    <w:rsid w:val="00B368C9"/>
    <w:rsid w:val="00B37EB8"/>
    <w:rsid w:val="00B54EF1"/>
    <w:rsid w:val="00B60A55"/>
    <w:rsid w:val="00B7071D"/>
    <w:rsid w:val="00B72F28"/>
    <w:rsid w:val="00B753D8"/>
    <w:rsid w:val="00B822CC"/>
    <w:rsid w:val="00B95354"/>
    <w:rsid w:val="00BB4083"/>
    <w:rsid w:val="00BE22AC"/>
    <w:rsid w:val="00BE6CD7"/>
    <w:rsid w:val="00C22EEE"/>
    <w:rsid w:val="00C34A59"/>
    <w:rsid w:val="00C34C93"/>
    <w:rsid w:val="00C9112C"/>
    <w:rsid w:val="00CA6998"/>
    <w:rsid w:val="00CB1BE2"/>
    <w:rsid w:val="00CF5F5E"/>
    <w:rsid w:val="00CF7186"/>
    <w:rsid w:val="00D21BD6"/>
    <w:rsid w:val="00D65237"/>
    <w:rsid w:val="00D95098"/>
    <w:rsid w:val="00DA61C8"/>
    <w:rsid w:val="00DB6136"/>
    <w:rsid w:val="00DC544C"/>
    <w:rsid w:val="00DC62DC"/>
    <w:rsid w:val="00DD3610"/>
    <w:rsid w:val="00DF7395"/>
    <w:rsid w:val="00E00135"/>
    <w:rsid w:val="00E211D3"/>
    <w:rsid w:val="00E30DD6"/>
    <w:rsid w:val="00E360A8"/>
    <w:rsid w:val="00E71EB5"/>
    <w:rsid w:val="00EA36E3"/>
    <w:rsid w:val="00EB363A"/>
    <w:rsid w:val="00ED2918"/>
    <w:rsid w:val="00F02634"/>
    <w:rsid w:val="00F16300"/>
    <w:rsid w:val="00F220B6"/>
    <w:rsid w:val="00F604C3"/>
    <w:rsid w:val="00F801BE"/>
    <w:rsid w:val="00F824E8"/>
    <w:rsid w:val="00F839F2"/>
    <w:rsid w:val="00F95596"/>
    <w:rsid w:val="00FA2325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88D59"/>
  <w15:docId w15:val="{7BADC884-5938-4E8E-8F11-945377EE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37"/>
  </w:style>
  <w:style w:type="paragraph" w:styleId="Footer">
    <w:name w:val="footer"/>
    <w:basedOn w:val="Normal"/>
    <w:link w:val="FooterChar"/>
    <w:uiPriority w:val="99"/>
    <w:unhideWhenUsed/>
    <w:rsid w:val="001A5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37"/>
  </w:style>
  <w:style w:type="paragraph" w:styleId="ListParagraph">
    <w:name w:val="List Paragraph"/>
    <w:basedOn w:val="Normal"/>
    <w:uiPriority w:val="34"/>
    <w:qFormat/>
    <w:rsid w:val="00F801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4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FD7C-3E76-42E4-A5A4-9CD943C8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ИВАНОВА МИТОВА</dc:creator>
  <cp:lastModifiedBy>САШО ПЕНЧЕВ СЛАВОВ</cp:lastModifiedBy>
  <cp:revision>42</cp:revision>
  <cp:lastPrinted>2018-09-07T09:30:00Z</cp:lastPrinted>
  <dcterms:created xsi:type="dcterms:W3CDTF">2018-09-05T08:10:00Z</dcterms:created>
  <dcterms:modified xsi:type="dcterms:W3CDTF">2019-04-15T14:08:00Z</dcterms:modified>
</cp:coreProperties>
</file>