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96" w:rsidRDefault="00E86796" w:rsidP="00E86796">
      <w:pPr>
        <w:ind w:firstLine="70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ПОКАНА </w:t>
      </w:r>
    </w:p>
    <w:p w:rsidR="00E86796" w:rsidRDefault="00E86796" w:rsidP="00E86796">
      <w:pPr>
        <w:ind w:firstLine="708"/>
        <w:jc w:val="center"/>
      </w:pPr>
      <w:r>
        <w:rPr>
          <w:b/>
        </w:rPr>
        <w:t>ЗА НАБИРАНЕ НА ДОСТАВЧИЦИ НА СОЦИАЛНИТЕ УСЛУГИ В ОБЩНОСТТА</w:t>
      </w:r>
      <w:r>
        <w:t xml:space="preserve"> </w:t>
      </w:r>
      <w:r>
        <w:rPr>
          <w:b/>
        </w:rPr>
        <w:t>”СОЦИАЛЕН АСИСТЕН „  и ”ДОМАШЕН ПОМОЩНИК”</w:t>
      </w:r>
    </w:p>
    <w:p w:rsidR="00E86796" w:rsidRDefault="00E86796" w:rsidP="00E86796">
      <w:pPr>
        <w:ind w:firstLine="708"/>
        <w:jc w:val="center"/>
        <w:rPr>
          <w:b/>
          <w:u w:val="single"/>
        </w:rPr>
      </w:pPr>
      <w:r>
        <w:rPr>
          <w:b/>
          <w:u w:val="single"/>
        </w:rPr>
        <w:t>ПО ПРОЕКТ „НЕЗАВИСИМ ЖИВОТ ЗА ГРАЖДАНИТЕ НА КРИВОДОЛ”</w:t>
      </w:r>
    </w:p>
    <w:p w:rsidR="00E86796" w:rsidRDefault="00E86796" w:rsidP="00E86796">
      <w:pPr>
        <w:ind w:firstLine="708"/>
        <w:jc w:val="center"/>
      </w:pPr>
    </w:p>
    <w:tbl>
      <w:tblPr>
        <w:tblW w:w="10162" w:type="dxa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3"/>
        <w:gridCol w:w="5629"/>
      </w:tblGrid>
      <w:tr w:rsidR="00E86796" w:rsidTr="00E86796">
        <w:trPr>
          <w:trHeight w:val="429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96" w:rsidRDefault="00E8679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БЕНЕФИЦИЕНТ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96" w:rsidRDefault="00E86796">
            <w:pPr>
              <w:spacing w:after="200" w:line="276" w:lineRule="auto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</w:rPr>
              <w:t>ОБЩИНА КРИВОДОЛ</w:t>
            </w:r>
          </w:p>
        </w:tc>
      </w:tr>
      <w:tr w:rsidR="00E86796" w:rsidTr="00E86796">
        <w:trPr>
          <w:trHeight w:val="429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96" w:rsidRDefault="00E8679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ДОГОВОР ЗА БЕЗВЪЗМЕЗДНА ФИНАНСОВА ПОМОЩ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96" w:rsidRDefault="00E86796">
            <w:pPr>
              <w:spacing w:after="200"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BG05M9OP001-2.002-0127-C001</w:t>
            </w:r>
          </w:p>
        </w:tc>
      </w:tr>
      <w:tr w:rsidR="00E86796" w:rsidTr="00E86796">
        <w:trPr>
          <w:trHeight w:val="265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96" w:rsidRDefault="00E8679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ПАРТНЬОР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96" w:rsidRDefault="00E8679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„СОНИК СТАРТ”-ООД-ГРАД СОФИЯ</w:t>
            </w:r>
          </w:p>
        </w:tc>
      </w:tr>
      <w:tr w:rsidR="00E86796" w:rsidTr="00E86796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96" w:rsidRDefault="00E86796">
            <w:pPr>
              <w:spacing w:after="200" w:line="276" w:lineRule="auto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</w:rPr>
              <w:t>Лице за контакти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96" w:rsidRDefault="00E86796">
            <w:pPr>
              <w:spacing w:before="40" w:after="4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Дияна </w:t>
            </w:r>
            <w:proofErr w:type="spellStart"/>
            <w:r>
              <w:rPr>
                <w:sz w:val="18"/>
                <w:szCs w:val="18"/>
              </w:rPr>
              <w:t>Милетиева</w:t>
            </w:r>
            <w:proofErr w:type="spellEnd"/>
            <w:r>
              <w:rPr>
                <w:sz w:val="18"/>
                <w:szCs w:val="18"/>
              </w:rPr>
              <w:t>- координатор проект -0879396960</w:t>
            </w:r>
          </w:p>
          <w:p w:rsidR="00E86796" w:rsidRDefault="00E86796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Цветелина Младенова-счетоводител проект-0879396964</w:t>
            </w:r>
          </w:p>
          <w:p w:rsidR="00E86796" w:rsidRDefault="00E86796">
            <w:pPr>
              <w:spacing w:before="40" w:after="4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София Ангелова-ръководител проект-0879396967</w:t>
            </w:r>
          </w:p>
        </w:tc>
      </w:tr>
      <w:tr w:rsidR="00E86796" w:rsidTr="00E86796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96" w:rsidRDefault="00E86796">
            <w:pPr>
              <w:spacing w:after="200" w:line="276" w:lineRule="auto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</w:rPr>
              <w:t>Адрес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96" w:rsidRDefault="00E86796">
            <w:pPr>
              <w:spacing w:after="200" w:line="276" w:lineRule="auto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</w:rPr>
              <w:t xml:space="preserve">гр.Криводол, ул.”Освобождение” №13, </w:t>
            </w:r>
          </w:p>
        </w:tc>
      </w:tr>
      <w:tr w:rsidR="00E86796" w:rsidTr="00E86796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96" w:rsidRDefault="00E86796">
            <w:pPr>
              <w:spacing w:after="200" w:line="276" w:lineRule="auto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</w:rPr>
              <w:t>Длъжност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96" w:rsidRDefault="00E86796">
            <w:pPr>
              <w:ind w:firstLine="708"/>
              <w:jc w:val="center"/>
              <w:rPr>
                <w:b/>
                <w:sz w:val="18"/>
                <w:szCs w:val="18"/>
                <w:lang w:val="en-GB" w:eastAsia="en-US"/>
              </w:rPr>
            </w:pPr>
            <w:r>
              <w:rPr>
                <w:b/>
                <w:sz w:val="18"/>
                <w:szCs w:val="18"/>
              </w:rPr>
              <w:t>1.”Социален асистент”</w:t>
            </w:r>
          </w:p>
          <w:p w:rsidR="00E86796" w:rsidRDefault="00E86796">
            <w:pPr>
              <w:spacing w:after="200" w:line="276" w:lineRule="auto"/>
              <w:ind w:firstLine="708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b/>
                <w:sz w:val="18"/>
                <w:szCs w:val="18"/>
              </w:rPr>
              <w:t xml:space="preserve">   2.”Домашен помощник”</w:t>
            </w:r>
          </w:p>
        </w:tc>
      </w:tr>
      <w:tr w:rsidR="00E86796" w:rsidTr="00E86796">
        <w:trPr>
          <w:trHeight w:val="57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96" w:rsidRDefault="00E86796">
            <w:pPr>
              <w:spacing w:after="200" w:line="276" w:lineRule="auto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</w:rPr>
              <w:t>Описание на длъжността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96" w:rsidRDefault="00E86796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” Социален асистент”;” Домашен помощник” предоставят следните услуги:</w:t>
            </w:r>
          </w:p>
          <w:p w:rsidR="00E86796" w:rsidRDefault="00E86796">
            <w:pPr>
              <w:rPr>
                <w:sz w:val="18"/>
                <w:szCs w:val="18"/>
              </w:rPr>
            </w:pPr>
          </w:p>
          <w:p w:rsidR="00E86796" w:rsidRDefault="00E8679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1.</w:t>
            </w:r>
            <w:r>
              <w:rPr>
                <w:b/>
                <w:sz w:val="18"/>
                <w:szCs w:val="18"/>
                <w:u w:val="single"/>
              </w:rPr>
              <w:t>Социални услуги</w:t>
            </w:r>
            <w:r>
              <w:rPr>
                <w:sz w:val="18"/>
                <w:szCs w:val="18"/>
              </w:rPr>
              <w:t>-/помощ при общуване и поддържане на социални услуги, развлечения и  занимания в дома и извън него/</w:t>
            </w:r>
          </w:p>
          <w:p w:rsidR="00E86796" w:rsidRDefault="00E86796" w:rsidP="00E86796">
            <w:pPr>
              <w:numPr>
                <w:ilvl w:val="0"/>
                <w:numId w:val="7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Четене</w:t>
            </w:r>
            <w:r>
              <w:rPr>
                <w:sz w:val="18"/>
                <w:szCs w:val="18"/>
              </w:rPr>
              <w:t xml:space="preserve"> на ежедневници и художествена литература;</w:t>
            </w:r>
          </w:p>
          <w:p w:rsidR="00E86796" w:rsidRDefault="00E86796" w:rsidP="00E86796">
            <w:pPr>
              <w:numPr>
                <w:ilvl w:val="0"/>
                <w:numId w:val="7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Придружаване</w:t>
            </w:r>
            <w:r>
              <w:rPr>
                <w:sz w:val="18"/>
                <w:szCs w:val="18"/>
              </w:rPr>
              <w:t xml:space="preserve"> извън дома-включва:разходка,среща с приятели,посещение на църква, клуб на пенсионера и др.;</w:t>
            </w:r>
          </w:p>
          <w:p w:rsidR="00E86796" w:rsidRDefault="00E86796" w:rsidP="00E86796">
            <w:pPr>
              <w:numPr>
                <w:ilvl w:val="0"/>
                <w:numId w:val="7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Организиране</w:t>
            </w:r>
            <w:r>
              <w:rPr>
                <w:sz w:val="18"/>
                <w:szCs w:val="18"/>
              </w:rPr>
              <w:t xml:space="preserve"> на занимания по интереси-карти,шах,табла,плетене,бродиране и други</w:t>
            </w:r>
          </w:p>
          <w:p w:rsidR="00E86796" w:rsidRDefault="00E86796" w:rsidP="00E86796">
            <w:pPr>
              <w:numPr>
                <w:ilvl w:val="0"/>
                <w:numId w:val="7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Помагане</w:t>
            </w:r>
            <w:r>
              <w:rPr>
                <w:sz w:val="18"/>
                <w:szCs w:val="18"/>
              </w:rPr>
              <w:t xml:space="preserve"> при отглеждане на цветя;</w:t>
            </w:r>
          </w:p>
          <w:p w:rsidR="00E86796" w:rsidRDefault="00E86796" w:rsidP="00E86796">
            <w:pPr>
              <w:numPr>
                <w:ilvl w:val="0"/>
                <w:numId w:val="7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Подкрепа</w:t>
            </w:r>
            <w:r>
              <w:rPr>
                <w:sz w:val="18"/>
                <w:szCs w:val="18"/>
              </w:rPr>
              <w:t xml:space="preserve"> при кризисни ситуации-загуба на близък човек,тежко заболяване и други</w:t>
            </w:r>
          </w:p>
          <w:p w:rsidR="00E86796" w:rsidRDefault="00E86796">
            <w:pPr>
              <w:spacing w:after="200" w:line="276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2.Административни услуги</w:t>
            </w:r>
          </w:p>
          <w:p w:rsidR="00E86796" w:rsidRDefault="00E86796" w:rsidP="00E86796">
            <w:pPr>
              <w:numPr>
                <w:ilvl w:val="0"/>
                <w:numId w:val="8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Съдействие при подаване на документи до</w:t>
            </w:r>
            <w:r>
              <w:rPr>
                <w:sz w:val="18"/>
                <w:szCs w:val="18"/>
              </w:rPr>
              <w:t>: Дирекция „Социално подпомагане”, НОИ, общинска администрация и други административни структури;</w:t>
            </w:r>
          </w:p>
          <w:p w:rsidR="00E86796" w:rsidRDefault="00E86796" w:rsidP="00E86796">
            <w:pPr>
              <w:numPr>
                <w:ilvl w:val="0"/>
                <w:numId w:val="8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Съдействие при изготвяне и представяне</w:t>
            </w:r>
            <w:r>
              <w:rPr>
                <w:sz w:val="18"/>
                <w:szCs w:val="18"/>
              </w:rPr>
              <w:t xml:space="preserve"> на необходимите документи за явяване пред ТЕЛК</w:t>
            </w:r>
          </w:p>
          <w:p w:rsidR="00E86796" w:rsidRDefault="00E86796" w:rsidP="00E86796">
            <w:pPr>
              <w:numPr>
                <w:ilvl w:val="0"/>
                <w:numId w:val="8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Съдействие за снабдяване</w:t>
            </w:r>
            <w:r>
              <w:rPr>
                <w:sz w:val="18"/>
                <w:szCs w:val="18"/>
              </w:rPr>
              <w:t xml:space="preserve"> с помощно технически средства, на хора с увреждания и при тежки заболявания</w:t>
            </w:r>
          </w:p>
          <w:p w:rsidR="00E86796" w:rsidRDefault="00E86796">
            <w:pPr>
              <w:spacing w:after="200" w:line="276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3.Битови и персонални услуги:</w:t>
            </w:r>
          </w:p>
          <w:p w:rsidR="00E86796" w:rsidRDefault="00E86796" w:rsidP="00E86796">
            <w:pPr>
              <w:numPr>
                <w:ilvl w:val="0"/>
                <w:numId w:val="9"/>
              </w:num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Текущо почистване- </w:t>
            </w:r>
            <w:r>
              <w:rPr>
                <w:sz w:val="18"/>
                <w:szCs w:val="18"/>
              </w:rPr>
              <w:t xml:space="preserve">включва подреждане на стаята,измиване на пода,обиране на прах,пускане на </w:t>
            </w:r>
            <w:proofErr w:type="spellStart"/>
            <w:r>
              <w:rPr>
                <w:sz w:val="18"/>
                <w:szCs w:val="18"/>
              </w:rPr>
              <w:t>подочистачка</w:t>
            </w:r>
            <w:proofErr w:type="spellEnd"/>
            <w:r>
              <w:rPr>
                <w:sz w:val="18"/>
                <w:szCs w:val="18"/>
              </w:rPr>
              <w:t>,измиване на съдове и други;</w:t>
            </w:r>
          </w:p>
          <w:p w:rsidR="00E86796" w:rsidRDefault="00E86796" w:rsidP="00E86796">
            <w:pPr>
              <w:numPr>
                <w:ilvl w:val="0"/>
                <w:numId w:val="9"/>
              </w:num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 почистване-</w:t>
            </w:r>
            <w:r>
              <w:rPr>
                <w:sz w:val="18"/>
                <w:szCs w:val="18"/>
              </w:rPr>
              <w:t>измиване на врати и прозорци,санитарен възел,кухненски уреди и други;</w:t>
            </w:r>
          </w:p>
          <w:p w:rsidR="00E86796" w:rsidRDefault="00E86796" w:rsidP="00E86796">
            <w:pPr>
              <w:numPr>
                <w:ilvl w:val="0"/>
                <w:numId w:val="9"/>
              </w:num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Поддържане на лична хигиена-</w:t>
            </w:r>
            <w:r>
              <w:rPr>
                <w:sz w:val="18"/>
                <w:szCs w:val="18"/>
              </w:rPr>
              <w:t>включва:помощ при ежедневен тоалет, обличане събличане,помощ при къпане, помощ при ресане,подстригване, боядисване на коса, бръснене или придружаване до местата където се извършват тези услуги;</w:t>
            </w:r>
          </w:p>
          <w:p w:rsidR="00E86796" w:rsidRDefault="00E86796" w:rsidP="00E86796">
            <w:pPr>
              <w:numPr>
                <w:ilvl w:val="0"/>
                <w:numId w:val="9"/>
              </w:num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Хранене-</w:t>
            </w:r>
            <w:r>
              <w:rPr>
                <w:sz w:val="18"/>
                <w:szCs w:val="18"/>
              </w:rPr>
              <w:t xml:space="preserve"> включва приготвяне на храна с продукти на потребителя, доставяне на готова храна, подготовка и подпомагане при хранене, сервиране </w:t>
            </w:r>
            <w:proofErr w:type="spellStart"/>
            <w:r>
              <w:rPr>
                <w:sz w:val="18"/>
                <w:szCs w:val="18"/>
              </w:rPr>
              <w:t>отсервиране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E86796" w:rsidRDefault="00E86796" w:rsidP="00E86796">
            <w:pPr>
              <w:numPr>
                <w:ilvl w:val="0"/>
                <w:numId w:val="9"/>
              </w:num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Снабдяване -</w:t>
            </w:r>
            <w:r>
              <w:rPr>
                <w:sz w:val="18"/>
                <w:szCs w:val="18"/>
              </w:rPr>
              <w:t>с хранителни продукти, хигиенни материали и лекарства, вещи от първа необходимост със средства на потребителя;</w:t>
            </w:r>
          </w:p>
          <w:p w:rsidR="00E86796" w:rsidRDefault="00E86796" w:rsidP="00E86796">
            <w:pPr>
              <w:numPr>
                <w:ilvl w:val="0"/>
                <w:numId w:val="9"/>
              </w:num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Заплащане на </w:t>
            </w:r>
            <w:r>
              <w:rPr>
                <w:sz w:val="18"/>
                <w:szCs w:val="18"/>
              </w:rPr>
              <w:t>комунално-битови разходи: вода, електричество,телефон,данъци и други със средства на потребителя;</w:t>
            </w:r>
          </w:p>
          <w:p w:rsidR="00E86796" w:rsidRDefault="00E86796" w:rsidP="00E86796">
            <w:pPr>
              <w:numPr>
                <w:ilvl w:val="0"/>
                <w:numId w:val="9"/>
              </w:num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Палене </w:t>
            </w:r>
            <w:r>
              <w:rPr>
                <w:sz w:val="18"/>
                <w:szCs w:val="18"/>
              </w:rPr>
              <w:t>на печка през зимния период;</w:t>
            </w:r>
          </w:p>
          <w:p w:rsidR="00E86796" w:rsidRDefault="00E86796" w:rsidP="00E86796">
            <w:pPr>
              <w:numPr>
                <w:ilvl w:val="0"/>
                <w:numId w:val="9"/>
              </w:num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Съдействие </w:t>
            </w:r>
            <w:r>
              <w:rPr>
                <w:sz w:val="18"/>
                <w:szCs w:val="18"/>
              </w:rPr>
              <w:t>за извършване на дребни ремонти;</w:t>
            </w:r>
          </w:p>
          <w:p w:rsidR="00E86796" w:rsidRDefault="00E86796">
            <w:pPr>
              <w:spacing w:after="200" w:line="276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4.Медицински услуги:</w:t>
            </w:r>
          </w:p>
          <w:p w:rsidR="00E86796" w:rsidRDefault="00E86796" w:rsidP="00E86796">
            <w:pPr>
              <w:numPr>
                <w:ilvl w:val="0"/>
                <w:numId w:val="10"/>
              </w:numPr>
              <w:spacing w:after="200" w:line="276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Помощ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>при вземане на лекарства предписани от лекар;</w:t>
            </w:r>
          </w:p>
          <w:p w:rsidR="00E86796" w:rsidRDefault="00E86796" w:rsidP="00E86796">
            <w:pPr>
              <w:numPr>
                <w:ilvl w:val="0"/>
                <w:numId w:val="10"/>
              </w:numPr>
              <w:spacing w:after="200" w:line="276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Проследяване </w:t>
            </w:r>
            <w:r>
              <w:rPr>
                <w:sz w:val="18"/>
                <w:szCs w:val="18"/>
              </w:rPr>
              <w:t>на правилното приемане на лекарства, предписани от лекар;</w:t>
            </w:r>
          </w:p>
          <w:p w:rsidR="00E86796" w:rsidRDefault="00E86796" w:rsidP="00E86796">
            <w:pPr>
              <w:numPr>
                <w:ilvl w:val="0"/>
                <w:numId w:val="10"/>
              </w:numPr>
              <w:spacing w:after="200" w:line="276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Измерване на витални показатели</w:t>
            </w:r>
            <w:r>
              <w:rPr>
                <w:sz w:val="18"/>
                <w:szCs w:val="18"/>
              </w:rPr>
              <w:t xml:space="preserve"> /кръвно налягане,пулс,телесна температура/;</w:t>
            </w:r>
          </w:p>
          <w:p w:rsidR="00E86796" w:rsidRDefault="00E86796" w:rsidP="00E86796">
            <w:pPr>
              <w:numPr>
                <w:ilvl w:val="0"/>
                <w:numId w:val="10"/>
              </w:numPr>
              <w:spacing w:after="200" w:line="276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Придружаване </w:t>
            </w:r>
            <w:r>
              <w:rPr>
                <w:sz w:val="18"/>
                <w:szCs w:val="18"/>
              </w:rPr>
              <w:t>до личния лекар или друг лекар специалист, придружаване при извършване на различни медицински манипулации и изследвания;</w:t>
            </w:r>
          </w:p>
          <w:p w:rsidR="00E86796" w:rsidRDefault="00E86796" w:rsidP="00E86796">
            <w:pPr>
              <w:numPr>
                <w:ilvl w:val="0"/>
                <w:numId w:val="10"/>
              </w:numPr>
              <w:spacing w:after="200" w:line="276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Помощ </w:t>
            </w:r>
            <w:r>
              <w:rPr>
                <w:sz w:val="18"/>
                <w:szCs w:val="18"/>
              </w:rPr>
              <w:t>при настаняване в болнично заведение;</w:t>
            </w:r>
          </w:p>
          <w:p w:rsidR="00E86796" w:rsidRDefault="00E86796" w:rsidP="00E86796">
            <w:pPr>
              <w:numPr>
                <w:ilvl w:val="0"/>
                <w:numId w:val="10"/>
              </w:numPr>
              <w:spacing w:after="200" w:line="276" w:lineRule="auto"/>
              <w:rPr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Грижи </w:t>
            </w:r>
            <w:r>
              <w:rPr>
                <w:sz w:val="18"/>
                <w:szCs w:val="18"/>
              </w:rPr>
              <w:t>в болничното заведение при необходимост;</w:t>
            </w:r>
          </w:p>
        </w:tc>
      </w:tr>
      <w:tr w:rsidR="00E86796" w:rsidTr="00E86796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96" w:rsidRDefault="00E86796">
            <w:pPr>
              <w:spacing w:after="200" w:line="276" w:lineRule="auto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</w:rPr>
              <w:lastRenderedPageBreak/>
              <w:t>Месторабота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96" w:rsidRDefault="00E86796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Домовете на потребителите желаещи да ползват социалната услуга в домашна среда Социален асистент и  Домашен помощник  на територията на община Криводол по проект „НЕЗАВИСИМ ЖИВОТ ЗА ГРАЖДАНИТЕ НА КРИВОДОЛ”</w:t>
            </w:r>
          </w:p>
        </w:tc>
      </w:tr>
      <w:tr w:rsidR="00E86796" w:rsidTr="00E86796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96" w:rsidRDefault="00E86796">
            <w:pPr>
              <w:spacing w:after="200" w:line="276" w:lineRule="auto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</w:rPr>
              <w:t>Тип заетост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96" w:rsidRDefault="00E86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Почасова заетост както следва: 12 бр.Социални асистенти и 26 бр.Домашни </w:t>
            </w:r>
            <w:proofErr w:type="spellStart"/>
            <w:r>
              <w:rPr>
                <w:sz w:val="18"/>
                <w:szCs w:val="18"/>
              </w:rPr>
              <w:t>помощници</w:t>
            </w:r>
            <w:proofErr w:type="spellEnd"/>
            <w:r>
              <w:rPr>
                <w:sz w:val="18"/>
                <w:szCs w:val="18"/>
              </w:rPr>
              <w:t xml:space="preserve">, или общо 38 броя преки доставчици на социалните услуги, обслужващи хора с увреждания и техните семейства и хора над 65г. с ограничения или в невъзможност за </w:t>
            </w:r>
            <w:r>
              <w:rPr>
                <w:sz w:val="18"/>
                <w:szCs w:val="18"/>
              </w:rPr>
              <w:lastRenderedPageBreak/>
              <w:t>самообслужване.</w:t>
            </w:r>
          </w:p>
        </w:tc>
      </w:tr>
      <w:tr w:rsidR="00E86796" w:rsidTr="00E86796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96" w:rsidRDefault="00E86796">
            <w:pPr>
              <w:spacing w:after="200" w:line="276" w:lineRule="auto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</w:rPr>
              <w:lastRenderedPageBreak/>
              <w:t>Изисквания за кандидата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96" w:rsidRDefault="00E86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За  преки доставчици на социалната услуга в домашна среда Социален асистент и Домашен помощник по проекта, могат да кандидатстват </w:t>
            </w:r>
            <w:r>
              <w:rPr>
                <w:b/>
                <w:i/>
                <w:sz w:val="18"/>
                <w:szCs w:val="18"/>
              </w:rPr>
              <w:t>лица в трудоспособна възраст</w:t>
            </w:r>
            <w:r>
              <w:rPr>
                <w:sz w:val="18"/>
                <w:szCs w:val="18"/>
              </w:rPr>
              <w:t xml:space="preserve"> отговарящи на следните изисквания:</w:t>
            </w:r>
          </w:p>
          <w:p w:rsidR="00E86796" w:rsidRDefault="00E86796" w:rsidP="00E86796">
            <w:pPr>
              <w:numPr>
                <w:ilvl w:val="0"/>
                <w:numId w:val="11"/>
              </w:num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безработни лица в трудоспособна възраст без да са  добили право на професионална пенсия или каквото и да е била друга пенсия за ранно пенсиониране по реда на чл.68 от КСО</w:t>
            </w:r>
          </w:p>
          <w:p w:rsidR="00E86796" w:rsidRDefault="00E86796" w:rsidP="00E86796">
            <w:pPr>
              <w:numPr>
                <w:ilvl w:val="0"/>
                <w:numId w:val="11"/>
              </w:numPr>
              <w:jc w:val="both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</w:rPr>
              <w:t>в добро психическо и физическо здраве и неосъждани</w:t>
            </w:r>
          </w:p>
        </w:tc>
      </w:tr>
      <w:tr w:rsidR="00E86796" w:rsidTr="00E86796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96" w:rsidRDefault="00E86796">
            <w:pPr>
              <w:spacing w:after="20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Продължителност на предоставяне на социалната услуга в домашна среда по проект „НЕЗАВИСИМ ЖИВОТ ЗА ГРАЖДАНИТЕ НА КРИВОДОЛ”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96" w:rsidRDefault="00E86796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18 месеца</w:t>
            </w:r>
          </w:p>
        </w:tc>
      </w:tr>
      <w:tr w:rsidR="00E86796" w:rsidTr="00E86796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96" w:rsidRDefault="00E86796">
            <w:pPr>
              <w:spacing w:after="200" w:line="276" w:lineRule="auto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</w:rPr>
              <w:t>Подбор на кандидатите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96" w:rsidRDefault="00E86796">
            <w:pPr>
              <w:spacing w:after="200" w:line="27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</w:rPr>
              <w:t>Интервю</w:t>
            </w:r>
          </w:p>
        </w:tc>
      </w:tr>
      <w:tr w:rsidR="00E86796" w:rsidTr="00E86796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96" w:rsidRDefault="00E86796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Необходими документи за кандидатите-Социални асистенти; Домашни </w:t>
            </w:r>
            <w:proofErr w:type="spellStart"/>
            <w:r>
              <w:rPr>
                <w:sz w:val="18"/>
                <w:szCs w:val="18"/>
              </w:rPr>
              <w:t>помощници</w:t>
            </w:r>
            <w:proofErr w:type="spellEnd"/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96" w:rsidRDefault="00E86796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E86796" w:rsidRDefault="00E8679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 ДЛЪЖНОСТТА –СОЦИАЛЕН АСИСТЕНТ</w:t>
            </w:r>
          </w:p>
          <w:p w:rsidR="00E86796" w:rsidRDefault="00E86796">
            <w:pPr>
              <w:jc w:val="both"/>
              <w:rPr>
                <w:sz w:val="18"/>
                <w:szCs w:val="18"/>
              </w:rPr>
            </w:pPr>
          </w:p>
          <w:p w:rsidR="00E86796" w:rsidRDefault="00E86796" w:rsidP="00E86796">
            <w:pPr>
              <w:numPr>
                <w:ilvl w:val="0"/>
                <w:numId w:val="12"/>
              </w:numPr>
              <w:ind w:left="714" w:hanging="3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 за постъпване на работа;</w:t>
            </w:r>
          </w:p>
          <w:p w:rsidR="00E86796" w:rsidRDefault="00E86796" w:rsidP="00E86796">
            <w:pPr>
              <w:numPr>
                <w:ilvl w:val="0"/>
                <w:numId w:val="12"/>
              </w:numPr>
              <w:spacing w:after="200" w:line="276" w:lineRule="auto"/>
              <w:ind w:left="714" w:hanging="357"/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Документ за самоличност / копие /;</w:t>
            </w:r>
          </w:p>
          <w:p w:rsidR="00E86796" w:rsidRDefault="00E86796" w:rsidP="00E86796">
            <w:pPr>
              <w:numPr>
                <w:ilvl w:val="0"/>
                <w:numId w:val="12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Автобиография</w:t>
            </w:r>
          </w:p>
          <w:p w:rsidR="00E86796" w:rsidRDefault="00E86796" w:rsidP="00E86796">
            <w:pPr>
              <w:numPr>
                <w:ilvl w:val="0"/>
                <w:numId w:val="12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Свидетелство за съдимост;</w:t>
            </w:r>
          </w:p>
          <w:p w:rsidR="00E86796" w:rsidRDefault="00E86796" w:rsidP="00E86796">
            <w:pPr>
              <w:numPr>
                <w:ilvl w:val="0"/>
                <w:numId w:val="12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Медицинско свидетелство за работа;</w:t>
            </w:r>
          </w:p>
          <w:p w:rsidR="00E86796" w:rsidRDefault="00E86796" w:rsidP="00E86796">
            <w:pPr>
              <w:numPr>
                <w:ilvl w:val="0"/>
                <w:numId w:val="12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Копие от диплома за завършено образование</w:t>
            </w:r>
          </w:p>
          <w:p w:rsidR="00E86796" w:rsidRDefault="00E86796" w:rsidP="00E86796">
            <w:pPr>
              <w:numPr>
                <w:ilvl w:val="0"/>
                <w:numId w:val="12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Копие от трудова книжка</w:t>
            </w:r>
          </w:p>
          <w:p w:rsidR="00E86796" w:rsidRDefault="00E86796" w:rsidP="00E86796">
            <w:pPr>
              <w:numPr>
                <w:ilvl w:val="0"/>
                <w:numId w:val="12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Служебна бележка, относно регистрация в Бюро по труда, че кандидата е регистриран;</w:t>
            </w:r>
          </w:p>
          <w:p w:rsidR="00E86796" w:rsidRDefault="00E86796">
            <w:pPr>
              <w:spacing w:after="200"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 ДЛЪЖНОСТТА-ДОМАШЕН ПОМОЩНИК</w:t>
            </w:r>
          </w:p>
          <w:p w:rsidR="00E86796" w:rsidRDefault="00E86796" w:rsidP="00E86796">
            <w:pPr>
              <w:numPr>
                <w:ilvl w:val="0"/>
                <w:numId w:val="1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 за постъпване на работа;</w:t>
            </w:r>
          </w:p>
          <w:p w:rsidR="00E86796" w:rsidRDefault="00E86796" w:rsidP="00E86796">
            <w:pPr>
              <w:numPr>
                <w:ilvl w:val="0"/>
                <w:numId w:val="12"/>
              </w:numPr>
              <w:spacing w:after="200" w:line="276" w:lineRule="auto"/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Документ за самоличност / копие /;</w:t>
            </w:r>
          </w:p>
          <w:p w:rsidR="00E86796" w:rsidRDefault="00E86796" w:rsidP="00E86796">
            <w:pPr>
              <w:numPr>
                <w:ilvl w:val="0"/>
                <w:numId w:val="12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Автобиография;</w:t>
            </w:r>
          </w:p>
          <w:p w:rsidR="00E86796" w:rsidRDefault="00E86796" w:rsidP="00E86796">
            <w:pPr>
              <w:numPr>
                <w:ilvl w:val="0"/>
                <w:numId w:val="12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Свидетелство за съдимост;</w:t>
            </w:r>
          </w:p>
          <w:p w:rsidR="00E86796" w:rsidRDefault="00E86796" w:rsidP="00E86796">
            <w:pPr>
              <w:numPr>
                <w:ilvl w:val="0"/>
                <w:numId w:val="12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Медицинско свидетелство за работа;</w:t>
            </w:r>
          </w:p>
          <w:p w:rsidR="00E86796" w:rsidRDefault="00E86796" w:rsidP="00E86796">
            <w:pPr>
              <w:numPr>
                <w:ilvl w:val="0"/>
                <w:numId w:val="12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Копие от диплома за завършено образование;</w:t>
            </w:r>
          </w:p>
          <w:p w:rsidR="00E86796" w:rsidRDefault="00E86796" w:rsidP="00E86796">
            <w:pPr>
              <w:numPr>
                <w:ilvl w:val="0"/>
                <w:numId w:val="12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Копие от трудова книжка;</w:t>
            </w:r>
          </w:p>
          <w:p w:rsidR="00E86796" w:rsidRDefault="00E86796" w:rsidP="00E86796">
            <w:pPr>
              <w:numPr>
                <w:ilvl w:val="0"/>
                <w:numId w:val="12"/>
              </w:numPr>
              <w:spacing w:after="200" w:line="276" w:lineRule="auto"/>
              <w:jc w:val="both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</w:rPr>
              <w:t>Служебна бележка, относно регистрация в Бюро по труда, че кандидата е регистриран;</w:t>
            </w:r>
          </w:p>
        </w:tc>
      </w:tr>
      <w:tr w:rsidR="00E86796" w:rsidTr="00E86796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96" w:rsidRDefault="00E86796">
            <w:pPr>
              <w:spacing w:after="200" w:line="276" w:lineRule="auto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</w:rPr>
              <w:t>Срок за приемане на документите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96" w:rsidRDefault="00E86796">
            <w:pPr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</w:rPr>
              <w:t>Кандидатите за Социален асистент и Домашен помощник подават документи  от 01.02.2016г. до 09.02.2016г.включително в стая №3 на Звеното за почасово предоставяне на услуги – в сградата на НЧ „Н.Й.Вапцаров-1924” Община Криводол,ул.”Освобождение” №13</w:t>
            </w:r>
          </w:p>
          <w:p w:rsidR="00E86796" w:rsidRDefault="00E86796">
            <w:pPr>
              <w:jc w:val="both"/>
              <w:rPr>
                <w:sz w:val="18"/>
                <w:szCs w:val="18"/>
                <w:lang w:val="en-GB" w:eastAsia="en-US"/>
              </w:rPr>
            </w:pPr>
          </w:p>
        </w:tc>
      </w:tr>
    </w:tbl>
    <w:p w:rsidR="00E86796" w:rsidRDefault="00E86796" w:rsidP="00E86796">
      <w:pPr>
        <w:spacing w:before="40" w:after="40"/>
        <w:ind w:firstLine="34"/>
        <w:rPr>
          <w:sz w:val="22"/>
          <w:szCs w:val="20"/>
          <w:lang w:eastAsia="en-US"/>
        </w:rPr>
      </w:pPr>
    </w:p>
    <w:p w:rsidR="00105E57" w:rsidRPr="00E86796" w:rsidRDefault="00105E57" w:rsidP="00E86796">
      <w:pPr>
        <w:rPr>
          <w:rFonts w:eastAsia="Calibri"/>
        </w:rPr>
      </w:pPr>
      <w:bookmarkStart w:id="0" w:name="_GoBack"/>
      <w:bookmarkEnd w:id="0"/>
    </w:p>
    <w:sectPr w:rsidR="00105E57" w:rsidRPr="00E86796" w:rsidSect="00C57626">
      <w:headerReference w:type="default" r:id="rId8"/>
      <w:footerReference w:type="default" r:id="rId9"/>
      <w:pgSz w:w="11906" w:h="16838"/>
      <w:pgMar w:top="2667" w:right="991" w:bottom="1417" w:left="993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ADC" w:rsidRDefault="00EA3ADC" w:rsidP="00C5450D">
      <w:r>
        <w:separator/>
      </w:r>
    </w:p>
  </w:endnote>
  <w:endnote w:type="continuationSeparator" w:id="0">
    <w:p w:rsidR="00EA3ADC" w:rsidRDefault="00EA3ADC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A0" w:rsidRDefault="00E976A0" w:rsidP="00E976A0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5450D" w:rsidRPr="006F31A4" w:rsidRDefault="006F31A4" w:rsidP="00C5450D">
    <w:pPr>
      <w:pStyle w:val="a7"/>
      <w:jc w:val="center"/>
      <w:rPr>
        <w:i/>
        <w:sz w:val="20"/>
        <w:szCs w:val="22"/>
        <w:lang w:val="en-US"/>
      </w:rPr>
    </w:pPr>
    <w:r>
      <w:rPr>
        <w:i/>
        <w:sz w:val="20"/>
        <w:szCs w:val="22"/>
      </w:rPr>
      <w:t xml:space="preserve">Проект </w:t>
    </w:r>
    <w:r w:rsidR="003E1C67">
      <w:rPr>
        <w:i/>
        <w:sz w:val="20"/>
        <w:szCs w:val="22"/>
        <w:lang w:val="en-US"/>
      </w:rPr>
      <w:t>BG05M9OP001-2.002-0127-C001</w:t>
    </w:r>
    <w:r w:rsidR="003E1C67">
      <w:rPr>
        <w:i/>
        <w:sz w:val="20"/>
        <w:szCs w:val="22"/>
      </w:rPr>
      <w:t xml:space="preserve"> </w:t>
    </w:r>
    <w:r>
      <w:rPr>
        <w:i/>
        <w:sz w:val="20"/>
        <w:szCs w:val="22"/>
      </w:rPr>
      <w:t xml:space="preserve">„НЕЗАВИСИМ ЖИВОТ ЗА ГРАЖДАНИТЕ НА КРИВОДОЛ”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ADC" w:rsidRDefault="00EA3ADC" w:rsidP="00C5450D">
      <w:r>
        <w:separator/>
      </w:r>
    </w:p>
  </w:footnote>
  <w:footnote w:type="continuationSeparator" w:id="0">
    <w:p w:rsidR="00EA3ADC" w:rsidRDefault="00EA3ADC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26" w:rsidRDefault="00C57626" w:rsidP="00C57626">
    <w:pPr>
      <w:pStyle w:val="a5"/>
      <w:pBdr>
        <w:bottom w:val="single" w:sz="6" w:space="0" w:color="auto"/>
      </w:pBdr>
    </w:pPr>
    <w:r>
      <w:rPr>
        <w:noProof/>
      </w:rPr>
      <w:drawing>
        <wp:anchor distT="0" distB="0" distL="114300" distR="114300" simplePos="0" relativeHeight="251660288" behindDoc="0" locked="0" layoutInCell="1" allowOverlap="1" wp14:anchorId="7E2711C6" wp14:editId="3BE1CAAC">
          <wp:simplePos x="0" y="0"/>
          <wp:positionH relativeFrom="column">
            <wp:posOffset>2887980</wp:posOffset>
          </wp:positionH>
          <wp:positionV relativeFrom="paragraph">
            <wp:posOffset>92075</wp:posOffset>
          </wp:positionV>
          <wp:extent cx="607060" cy="772160"/>
          <wp:effectExtent l="19050" t="0" r="2540" b="0"/>
          <wp:wrapThrough wrapText="bothSides">
            <wp:wrapPolygon edited="0">
              <wp:start x="-678" y="0"/>
              <wp:lineTo x="-678" y="21316"/>
              <wp:lineTo x="21690" y="21316"/>
              <wp:lineTo x="21690" y="0"/>
              <wp:lineTo x="-678" y="0"/>
            </wp:wrapPolygon>
          </wp:wrapThrough>
          <wp:docPr id="7" name="Picture 2" descr="Описание: Description: Description: Description: Description: 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Description: Description: Description: Description: Emblema Krivodol export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028F822" wp14:editId="1EC40D6A">
          <wp:simplePos x="0" y="0"/>
          <wp:positionH relativeFrom="margin">
            <wp:posOffset>5505450</wp:posOffset>
          </wp:positionH>
          <wp:positionV relativeFrom="margin">
            <wp:posOffset>-1520190</wp:posOffset>
          </wp:positionV>
          <wp:extent cx="1068705" cy="914400"/>
          <wp:effectExtent l="1905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24365E9" wp14:editId="4EA983A5">
          <wp:simplePos x="0" y="0"/>
          <wp:positionH relativeFrom="margin">
            <wp:posOffset>-31750</wp:posOffset>
          </wp:positionH>
          <wp:positionV relativeFrom="margin">
            <wp:posOffset>-1520190</wp:posOffset>
          </wp:positionV>
          <wp:extent cx="1008380" cy="97726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77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  <w:jc w:val="center"/>
    </w:pPr>
    <w:r>
      <w:t>ОБЩИНА КРИВОДОЛ</w:t>
    </w:r>
  </w:p>
  <w:p w:rsidR="00C5450D" w:rsidRDefault="00C57626" w:rsidP="00C57626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42C6"/>
    <w:multiLevelType w:val="hybridMultilevel"/>
    <w:tmpl w:val="B45A53F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E189E"/>
    <w:multiLevelType w:val="hybridMultilevel"/>
    <w:tmpl w:val="3A34516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11AB8"/>
    <w:multiLevelType w:val="hybridMultilevel"/>
    <w:tmpl w:val="631ED212"/>
    <w:lvl w:ilvl="0" w:tplc="0402000F">
      <w:start w:val="1"/>
      <w:numFmt w:val="decimal"/>
      <w:lvlText w:val="%1."/>
      <w:lvlJc w:val="left"/>
      <w:pPr>
        <w:ind w:left="1474" w:hanging="360"/>
      </w:pPr>
    </w:lvl>
    <w:lvl w:ilvl="1" w:tplc="04020019">
      <w:start w:val="1"/>
      <w:numFmt w:val="lowerLetter"/>
      <w:lvlText w:val="%2."/>
      <w:lvlJc w:val="left"/>
      <w:pPr>
        <w:ind w:left="2194" w:hanging="360"/>
      </w:pPr>
    </w:lvl>
    <w:lvl w:ilvl="2" w:tplc="0402001B">
      <w:start w:val="1"/>
      <w:numFmt w:val="lowerRoman"/>
      <w:lvlText w:val="%3."/>
      <w:lvlJc w:val="right"/>
      <w:pPr>
        <w:ind w:left="2914" w:hanging="180"/>
      </w:pPr>
    </w:lvl>
    <w:lvl w:ilvl="3" w:tplc="0402000F">
      <w:start w:val="1"/>
      <w:numFmt w:val="decimal"/>
      <w:lvlText w:val="%4."/>
      <w:lvlJc w:val="left"/>
      <w:pPr>
        <w:ind w:left="3634" w:hanging="360"/>
      </w:pPr>
    </w:lvl>
    <w:lvl w:ilvl="4" w:tplc="04020019">
      <w:start w:val="1"/>
      <w:numFmt w:val="lowerLetter"/>
      <w:lvlText w:val="%5."/>
      <w:lvlJc w:val="left"/>
      <w:pPr>
        <w:ind w:left="4354" w:hanging="360"/>
      </w:pPr>
    </w:lvl>
    <w:lvl w:ilvl="5" w:tplc="0402001B">
      <w:start w:val="1"/>
      <w:numFmt w:val="lowerRoman"/>
      <w:lvlText w:val="%6."/>
      <w:lvlJc w:val="right"/>
      <w:pPr>
        <w:ind w:left="5074" w:hanging="180"/>
      </w:pPr>
    </w:lvl>
    <w:lvl w:ilvl="6" w:tplc="0402000F">
      <w:start w:val="1"/>
      <w:numFmt w:val="decimal"/>
      <w:lvlText w:val="%7."/>
      <w:lvlJc w:val="left"/>
      <w:pPr>
        <w:ind w:left="5794" w:hanging="360"/>
      </w:pPr>
    </w:lvl>
    <w:lvl w:ilvl="7" w:tplc="04020019">
      <w:start w:val="1"/>
      <w:numFmt w:val="lowerLetter"/>
      <w:lvlText w:val="%8."/>
      <w:lvlJc w:val="left"/>
      <w:pPr>
        <w:ind w:left="6514" w:hanging="360"/>
      </w:pPr>
    </w:lvl>
    <w:lvl w:ilvl="8" w:tplc="0402001B">
      <w:start w:val="1"/>
      <w:numFmt w:val="lowerRoman"/>
      <w:lvlText w:val="%9."/>
      <w:lvlJc w:val="right"/>
      <w:pPr>
        <w:ind w:left="7234" w:hanging="180"/>
      </w:pPr>
    </w:lvl>
  </w:abstractNum>
  <w:abstractNum w:abstractNumId="3">
    <w:nsid w:val="1FBD4777"/>
    <w:multiLevelType w:val="hybridMultilevel"/>
    <w:tmpl w:val="B37041E8"/>
    <w:lvl w:ilvl="0" w:tplc="96D2605A">
      <w:start w:val="1"/>
      <w:numFmt w:val="decimal"/>
      <w:lvlText w:val="%1."/>
      <w:lvlJc w:val="left"/>
      <w:pPr>
        <w:tabs>
          <w:tab w:val="num" w:pos="1244"/>
        </w:tabs>
        <w:ind w:left="1244" w:hanging="9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3F45AD3"/>
    <w:multiLevelType w:val="hybridMultilevel"/>
    <w:tmpl w:val="73AE702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503D1"/>
    <w:multiLevelType w:val="hybridMultilevel"/>
    <w:tmpl w:val="23D2897A"/>
    <w:lvl w:ilvl="0" w:tplc="040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36587D29"/>
    <w:multiLevelType w:val="hybridMultilevel"/>
    <w:tmpl w:val="E494813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9787A"/>
    <w:multiLevelType w:val="hybridMultilevel"/>
    <w:tmpl w:val="41829EE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015E8A"/>
    <w:multiLevelType w:val="hybridMultilevel"/>
    <w:tmpl w:val="596A90B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F0AE6"/>
    <w:multiLevelType w:val="hybridMultilevel"/>
    <w:tmpl w:val="B6D4800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93E"/>
    <w:rsid w:val="00047DDE"/>
    <w:rsid w:val="00080BCB"/>
    <w:rsid w:val="000F1A76"/>
    <w:rsid w:val="00105E57"/>
    <w:rsid w:val="00114D46"/>
    <w:rsid w:val="00127AB7"/>
    <w:rsid w:val="001A701D"/>
    <w:rsid w:val="001E57CF"/>
    <w:rsid w:val="00281C22"/>
    <w:rsid w:val="00285A16"/>
    <w:rsid w:val="002C5A74"/>
    <w:rsid w:val="003E1C67"/>
    <w:rsid w:val="004C7BF5"/>
    <w:rsid w:val="004E09B2"/>
    <w:rsid w:val="005919E4"/>
    <w:rsid w:val="005A4667"/>
    <w:rsid w:val="0065193E"/>
    <w:rsid w:val="0065796A"/>
    <w:rsid w:val="006B7C00"/>
    <w:rsid w:val="006F31A4"/>
    <w:rsid w:val="00713782"/>
    <w:rsid w:val="00756CB4"/>
    <w:rsid w:val="00760ED5"/>
    <w:rsid w:val="00797E11"/>
    <w:rsid w:val="007D604F"/>
    <w:rsid w:val="00802B79"/>
    <w:rsid w:val="00804041"/>
    <w:rsid w:val="008E2F50"/>
    <w:rsid w:val="008F2DFC"/>
    <w:rsid w:val="008F5EAF"/>
    <w:rsid w:val="009179FE"/>
    <w:rsid w:val="00954B1F"/>
    <w:rsid w:val="00957235"/>
    <w:rsid w:val="00A65B90"/>
    <w:rsid w:val="00A75C47"/>
    <w:rsid w:val="00BA237D"/>
    <w:rsid w:val="00BD62F9"/>
    <w:rsid w:val="00C12ECE"/>
    <w:rsid w:val="00C5450D"/>
    <w:rsid w:val="00C57626"/>
    <w:rsid w:val="00CC2E7E"/>
    <w:rsid w:val="00D476D8"/>
    <w:rsid w:val="00DB735D"/>
    <w:rsid w:val="00DB78E4"/>
    <w:rsid w:val="00DD27A9"/>
    <w:rsid w:val="00E86796"/>
    <w:rsid w:val="00E976A0"/>
    <w:rsid w:val="00E97B20"/>
    <w:rsid w:val="00EA3ADC"/>
    <w:rsid w:val="00F4113B"/>
    <w:rsid w:val="00F41CD1"/>
    <w:rsid w:val="00FE5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E97B20"/>
    <w:pPr>
      <w:spacing w:before="100" w:beforeAutospacing="1" w:after="100" w:afterAutospacing="1"/>
    </w:pPr>
  </w:style>
  <w:style w:type="paragraph" w:styleId="ab">
    <w:name w:val="Subtitle"/>
    <w:basedOn w:val="a"/>
    <w:next w:val="a"/>
    <w:link w:val="ac"/>
    <w:uiPriority w:val="11"/>
    <w:qFormat/>
    <w:rsid w:val="00E97B20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c">
    <w:name w:val="Подзаглавие Знак"/>
    <w:basedOn w:val="a0"/>
    <w:link w:val="ab"/>
    <w:uiPriority w:val="11"/>
    <w:rsid w:val="00E97B20"/>
    <w:rPr>
      <w:rFonts w:ascii="Cambria" w:hAnsi="Cambri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Header Char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Footer Char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Parvoleta</cp:lastModifiedBy>
  <cp:revision>22</cp:revision>
  <dcterms:created xsi:type="dcterms:W3CDTF">2015-01-26T12:07:00Z</dcterms:created>
  <dcterms:modified xsi:type="dcterms:W3CDTF">2016-03-30T08:29:00Z</dcterms:modified>
</cp:coreProperties>
</file>