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1D" w:rsidRPr="00596AC3" w:rsidRDefault="001A701D" w:rsidP="001A701D">
      <w:pPr>
        <w:ind w:firstLine="708"/>
        <w:jc w:val="center"/>
        <w:rPr>
          <w:b/>
          <w:sz w:val="40"/>
          <w:szCs w:val="40"/>
        </w:rPr>
      </w:pPr>
      <w:r w:rsidRPr="00596AC3">
        <w:rPr>
          <w:b/>
          <w:sz w:val="40"/>
          <w:szCs w:val="40"/>
        </w:rPr>
        <w:t xml:space="preserve">ПОКАНА </w:t>
      </w:r>
    </w:p>
    <w:p w:rsidR="001A701D" w:rsidRDefault="001A701D" w:rsidP="001A701D">
      <w:pPr>
        <w:ind w:firstLine="708"/>
        <w:jc w:val="center"/>
        <w:rPr>
          <w:b/>
        </w:rPr>
      </w:pPr>
      <w:r>
        <w:rPr>
          <w:b/>
        </w:rPr>
        <w:t xml:space="preserve">ЗА ФОРМИРАНЕ НА ЕКИП ЗА УПРАВЛЕНИЕ НА НОВОСЪЗДАДЕНОТО ЗВЕНО ЗА УСЛУГИ В ДОМАШНА СРЕДА </w:t>
      </w:r>
    </w:p>
    <w:p w:rsidR="001A701D" w:rsidRPr="00E45A3B" w:rsidRDefault="001A701D" w:rsidP="001A701D">
      <w:pPr>
        <w:ind w:firstLine="708"/>
        <w:jc w:val="center"/>
      </w:pPr>
      <w:r>
        <w:rPr>
          <w:b/>
        </w:rPr>
        <w:t xml:space="preserve">ПО </w:t>
      </w:r>
    </w:p>
    <w:p w:rsidR="001A701D" w:rsidRPr="00D702B0" w:rsidRDefault="001A701D" w:rsidP="001A701D">
      <w:pPr>
        <w:ind w:firstLine="708"/>
        <w:jc w:val="center"/>
        <w:rPr>
          <w:b/>
          <w:u w:val="single"/>
        </w:rPr>
      </w:pPr>
      <w:r w:rsidRPr="00D702B0">
        <w:rPr>
          <w:b/>
          <w:u w:val="single"/>
        </w:rPr>
        <w:t>ПРОЕКТ „НЕЗАВИСИМ ЖИВОТ ЗА ГРАЖДАНИТЕ НА КРИВОДОЛ”</w:t>
      </w:r>
    </w:p>
    <w:p w:rsidR="001A701D" w:rsidRPr="00CD054B" w:rsidRDefault="001A701D" w:rsidP="001A701D">
      <w:pPr>
        <w:ind w:firstLine="708"/>
        <w:jc w:val="center"/>
      </w:pPr>
    </w:p>
    <w:tbl>
      <w:tblPr>
        <w:tblW w:w="10304" w:type="dxa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3"/>
        <w:gridCol w:w="5771"/>
      </w:tblGrid>
      <w:tr w:rsidR="001A701D" w:rsidTr="00EF2660">
        <w:trPr>
          <w:trHeight w:val="429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1D" w:rsidRPr="00CD054B" w:rsidRDefault="001A701D" w:rsidP="00EF266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БЕНЕФИЦИЕНТ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1D" w:rsidRDefault="001A701D" w:rsidP="00EF266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КРИВОДОЛ</w:t>
            </w:r>
          </w:p>
        </w:tc>
      </w:tr>
      <w:tr w:rsidR="001A701D" w:rsidTr="00EF2660">
        <w:trPr>
          <w:trHeight w:val="429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1D" w:rsidRDefault="001A701D" w:rsidP="00EF266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ЗА БЕЗВЪЗМЕЗДНА ФИНАНСОВА ПОМОЩ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1D" w:rsidRPr="00710FF6" w:rsidRDefault="001A701D" w:rsidP="00EF2660">
            <w:pPr>
              <w:spacing w:after="200"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BG05M9OP001-2.002-0127-C001</w:t>
            </w:r>
          </w:p>
        </w:tc>
      </w:tr>
      <w:tr w:rsidR="001A701D" w:rsidTr="00EF2660">
        <w:trPr>
          <w:trHeight w:val="265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1D" w:rsidRDefault="001A701D" w:rsidP="00EF266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ПАРТНЬОР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1D" w:rsidRPr="00CD054B" w:rsidRDefault="001A701D" w:rsidP="00EF266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„СОНИК СТАРТ”-ООД-ГРАД СОФИЯ</w:t>
            </w:r>
          </w:p>
        </w:tc>
      </w:tr>
      <w:tr w:rsidR="001A701D" w:rsidTr="00EF2660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1D" w:rsidRDefault="001A701D" w:rsidP="00EF266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Лица за контакти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1D" w:rsidRPr="006B65E5" w:rsidRDefault="001A701D" w:rsidP="00EF2660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6B65E5">
              <w:rPr>
                <w:sz w:val="18"/>
                <w:szCs w:val="18"/>
              </w:rPr>
              <w:t xml:space="preserve">Дияна </w:t>
            </w:r>
            <w:proofErr w:type="spellStart"/>
            <w:r w:rsidRPr="006B65E5">
              <w:rPr>
                <w:sz w:val="18"/>
                <w:szCs w:val="18"/>
              </w:rPr>
              <w:t>Милетиева</w:t>
            </w:r>
            <w:proofErr w:type="spellEnd"/>
            <w:r w:rsidRPr="006B65E5">
              <w:rPr>
                <w:sz w:val="18"/>
                <w:szCs w:val="18"/>
              </w:rPr>
              <w:t>- координатор проект -0879396960</w:t>
            </w:r>
          </w:p>
          <w:p w:rsidR="001A701D" w:rsidRPr="006B65E5" w:rsidRDefault="001A701D" w:rsidP="00EF2660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6B65E5">
              <w:rPr>
                <w:sz w:val="18"/>
                <w:szCs w:val="18"/>
              </w:rPr>
              <w:t>Цветелина Младенова-счетоводител проект-0879396964</w:t>
            </w:r>
          </w:p>
          <w:p w:rsidR="001A701D" w:rsidRPr="006B65E5" w:rsidRDefault="001A701D" w:rsidP="00EF2660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6B65E5">
              <w:rPr>
                <w:sz w:val="18"/>
                <w:szCs w:val="18"/>
              </w:rPr>
              <w:t>София Ангелова-ръководител проект-0879396967</w:t>
            </w:r>
          </w:p>
          <w:p w:rsidR="001A701D" w:rsidRDefault="001A701D" w:rsidP="00EF266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A701D" w:rsidTr="00EF2660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1D" w:rsidRDefault="001A701D" w:rsidP="00EF266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1D" w:rsidRDefault="001A701D" w:rsidP="00EF266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гр.Криводол, ул.”Освобождение” №13, </w:t>
            </w:r>
          </w:p>
        </w:tc>
      </w:tr>
      <w:tr w:rsidR="001A701D" w:rsidTr="00EF2660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1D" w:rsidRDefault="001A701D" w:rsidP="00EF266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Длъжност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1D" w:rsidRDefault="001A701D" w:rsidP="00EF2660">
            <w:pPr>
              <w:spacing w:after="200" w:line="276" w:lineRule="auto"/>
              <w:ind w:firstLine="70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1.Ръководител звено -1бр.</w:t>
            </w:r>
          </w:p>
          <w:p w:rsidR="001A701D" w:rsidRPr="006E35A9" w:rsidRDefault="001A701D" w:rsidP="00EF2660">
            <w:pPr>
              <w:spacing w:after="200" w:line="276" w:lineRule="auto"/>
              <w:ind w:firstLine="708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2.Технически сътрудник звено -1бр.</w:t>
            </w:r>
          </w:p>
        </w:tc>
      </w:tr>
      <w:tr w:rsidR="001A701D" w:rsidTr="00EF2660">
        <w:trPr>
          <w:trHeight w:val="57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1D" w:rsidRDefault="001A701D" w:rsidP="00EF266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на длъжността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1D" w:rsidRPr="00B6081D" w:rsidRDefault="001A701D" w:rsidP="001A701D">
            <w:pPr>
              <w:numPr>
                <w:ilvl w:val="0"/>
                <w:numId w:val="4"/>
              </w:numPr>
              <w:spacing w:after="200" w:line="276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РЪКОВОДИТЕЛ ЗВЕНО</w:t>
            </w:r>
            <w:r w:rsidRPr="006E35A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 </w:t>
            </w:r>
            <w:r w:rsidRPr="006E35A9">
              <w:rPr>
                <w:sz w:val="18"/>
                <w:szCs w:val="18"/>
              </w:rPr>
              <w:t xml:space="preserve">ръководи </w:t>
            </w:r>
            <w:r>
              <w:rPr>
                <w:sz w:val="18"/>
                <w:szCs w:val="18"/>
              </w:rPr>
              <w:t xml:space="preserve">организира и контролира цялостното изпълнение на дейностите в Звеното; изисква приема и анализира информация от ежедневните ангажименти на Звеното; осъществява мониторинг на мястото на предоставяне на социалните услуги в домашна среда; контактува и отговаря за кореспонденцията със служителите от екипа за управление на проекта и потребителите на услугата; организира срещи на доставчиците на социални услуги в домашна среда по проекта, стимулира качествената им работа;оказва методическа и организационна помощ на техническият сътрудник в Звеното;съдейства при изготвянето на срещата между потребителя и прекият доставчик на социалната услуга;съдейства при изготвянето на индивидуалният план и </w:t>
            </w:r>
            <w:proofErr w:type="spellStart"/>
            <w:r>
              <w:rPr>
                <w:sz w:val="18"/>
                <w:szCs w:val="18"/>
              </w:rPr>
              <w:t>последваща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актуалицазия</w:t>
            </w:r>
            <w:proofErr w:type="spellEnd"/>
            <w:r>
              <w:rPr>
                <w:sz w:val="18"/>
                <w:szCs w:val="18"/>
              </w:rPr>
              <w:t>;съдейства при изготвянето на междинни и окончателни отчети; следи за законното и правилното реализиране на дейностите на Звеното;изготвя оценка на потребностите на потребителите на социални услуги в домашна среда по проекта; изготвя писма, докладни записки, обяснителни бележки, заповеди и други; координира дейността на преките доставчици;</w:t>
            </w:r>
          </w:p>
          <w:p w:rsidR="001A701D" w:rsidRPr="0075619A" w:rsidRDefault="001A701D" w:rsidP="001A701D">
            <w:pPr>
              <w:numPr>
                <w:ilvl w:val="0"/>
                <w:numId w:val="4"/>
              </w:numPr>
              <w:spacing w:after="200" w:line="276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ТЕХНИЧЕСКИ СЪТРУДНИК ЗВЕНО</w:t>
            </w:r>
            <w:r>
              <w:rPr>
                <w:sz w:val="18"/>
                <w:szCs w:val="18"/>
              </w:rPr>
              <w:t xml:space="preserve"> – обезпечава Звеното и свързаните кореспонденти с техническа информация и документация във връзка с реализирането на дейности в Звеното; изготвя писма, докладни записки, обяснителни бележки, заповеди и други, води кореспонденцията;координира дейността по подготовката по </w:t>
            </w:r>
            <w:r>
              <w:rPr>
                <w:sz w:val="18"/>
                <w:szCs w:val="18"/>
              </w:rPr>
              <w:lastRenderedPageBreak/>
              <w:t xml:space="preserve">прецизни и редовни доклади за изпълнението на дейностите в Звеното; отговаря за правилното организиране на документооборота и архива на документацията на Звеното; Завежда входящата и изходящата кореспонденция по проект „Независим живот за гражданите на Криводол”;следи и осигурява на електронен носител целия </w:t>
            </w:r>
            <w:proofErr w:type="spellStart"/>
            <w:r>
              <w:rPr>
                <w:sz w:val="18"/>
                <w:szCs w:val="18"/>
              </w:rPr>
              <w:t>документооборот</w:t>
            </w:r>
            <w:proofErr w:type="spellEnd"/>
            <w:r>
              <w:rPr>
                <w:sz w:val="18"/>
                <w:szCs w:val="18"/>
              </w:rPr>
              <w:t xml:space="preserve"> от хода на проекта;участва в екипните срещи и съставя протокол от тях; участва в изготвянето на оценка на потребностите на потребителите на социални услуги в домашна среда; подпомага логистично екипа;</w:t>
            </w:r>
          </w:p>
        </w:tc>
      </w:tr>
      <w:tr w:rsidR="001A701D" w:rsidTr="00EF2660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1D" w:rsidRDefault="001A701D" w:rsidP="00EF266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Месторабота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1D" w:rsidRPr="00C47CF2" w:rsidRDefault="001A701D" w:rsidP="00EF266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сградата на Народно читалище „Н.Й.Вапцаров-1924”, ул.”Освобождение” стая №3</w:t>
            </w:r>
          </w:p>
        </w:tc>
      </w:tr>
      <w:tr w:rsidR="001A701D" w:rsidTr="00EF2660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1D" w:rsidRDefault="001A701D" w:rsidP="00EF266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заетост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1D" w:rsidRPr="00C231A7" w:rsidRDefault="001A701D" w:rsidP="00EF2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Срочен трудов договор-пълен работен ден </w:t>
            </w:r>
          </w:p>
        </w:tc>
      </w:tr>
      <w:tr w:rsidR="001A701D" w:rsidTr="00EF2660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1D" w:rsidRDefault="001A701D" w:rsidP="00EF266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Изисквания за кандидата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1D" w:rsidRDefault="001A701D" w:rsidP="001A701D">
            <w:pPr>
              <w:numPr>
                <w:ilvl w:val="0"/>
                <w:numId w:val="6"/>
              </w:num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Ръководител Звено</w:t>
            </w:r>
          </w:p>
          <w:p w:rsidR="001A701D" w:rsidRPr="008C5989" w:rsidRDefault="001A701D" w:rsidP="001A701D">
            <w:pPr>
              <w:numPr>
                <w:ilvl w:val="0"/>
                <w:numId w:val="6"/>
              </w:num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Технически сътрудник звено</w:t>
            </w:r>
          </w:p>
          <w:p w:rsidR="001A701D" w:rsidRDefault="001A701D" w:rsidP="00EF2660">
            <w:pPr>
              <w:ind w:left="720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-л</w:t>
            </w:r>
            <w:r w:rsidRPr="008C5989">
              <w:rPr>
                <w:b/>
                <w:i/>
                <w:sz w:val="18"/>
                <w:szCs w:val="18"/>
              </w:rPr>
              <w:t>ица в трудоспособна възраст без да са  добили право на професионална пенсия или каквото и да е била друга пенсия за ранно пенсиониране по реда на чл.68 от КСО</w:t>
            </w:r>
          </w:p>
          <w:p w:rsidR="001A701D" w:rsidRPr="0058322E" w:rsidRDefault="001A701D" w:rsidP="00EF2660">
            <w:pPr>
              <w:ind w:left="720"/>
              <w:jc w:val="both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-лица в добро психическо и физическо здраве и неосъждани</w:t>
            </w:r>
          </w:p>
        </w:tc>
      </w:tr>
      <w:tr w:rsidR="001A701D" w:rsidTr="00EF2660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1D" w:rsidRPr="008C5989" w:rsidRDefault="001A701D" w:rsidP="00EF2660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Продължителност на работа в Звеното за почасово предоставяне на услуги  за социално включване по проект „НЕЗАВИСИМ ЖИВОТ ЗА ГРАЖДАНИТЕ НА КРИВОДОЛ”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1D" w:rsidRPr="008C5989" w:rsidRDefault="001A701D" w:rsidP="00EF266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месеца</w:t>
            </w:r>
          </w:p>
        </w:tc>
      </w:tr>
      <w:tr w:rsidR="001A701D" w:rsidTr="00EF2660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1D" w:rsidRDefault="001A701D" w:rsidP="00EF266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Подбор на кандидатите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1D" w:rsidRDefault="001A701D" w:rsidP="00EF266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Интервю</w:t>
            </w:r>
          </w:p>
        </w:tc>
      </w:tr>
      <w:tr w:rsidR="001A701D" w:rsidTr="00EF2660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1D" w:rsidRPr="00D663B7" w:rsidRDefault="001A701D" w:rsidP="00EF266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Необходими документи за кандидатите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1D" w:rsidRDefault="001A701D" w:rsidP="00EF2660">
            <w:pPr>
              <w:jc w:val="both"/>
              <w:rPr>
                <w:sz w:val="18"/>
                <w:szCs w:val="18"/>
              </w:rPr>
            </w:pPr>
          </w:p>
          <w:p w:rsidR="001A701D" w:rsidRPr="00A43D9A" w:rsidRDefault="001A701D" w:rsidP="00EF2660">
            <w:pPr>
              <w:jc w:val="both"/>
              <w:rPr>
                <w:b/>
                <w:sz w:val="18"/>
                <w:szCs w:val="18"/>
              </w:rPr>
            </w:pPr>
            <w:r w:rsidRPr="006A0CCA">
              <w:rPr>
                <w:b/>
                <w:sz w:val="18"/>
                <w:szCs w:val="18"/>
              </w:rPr>
              <w:t>ЗА ДЛЪЖНОСТТА –</w:t>
            </w:r>
            <w:r>
              <w:rPr>
                <w:b/>
                <w:sz w:val="18"/>
                <w:szCs w:val="18"/>
              </w:rPr>
              <w:t xml:space="preserve"> РЪКОВОДИТЕЛ ЗВЕНО</w:t>
            </w:r>
          </w:p>
          <w:p w:rsidR="001A701D" w:rsidRDefault="001A701D" w:rsidP="00EF2660">
            <w:pPr>
              <w:jc w:val="both"/>
              <w:rPr>
                <w:sz w:val="18"/>
                <w:szCs w:val="18"/>
              </w:rPr>
            </w:pPr>
          </w:p>
          <w:p w:rsidR="001A701D" w:rsidRPr="00D663B7" w:rsidRDefault="001A701D" w:rsidP="001A701D">
            <w:pPr>
              <w:numPr>
                <w:ilvl w:val="0"/>
                <w:numId w:val="5"/>
              </w:numPr>
              <w:ind w:left="714" w:hanging="3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 за постъпване на работа;</w:t>
            </w:r>
          </w:p>
          <w:p w:rsidR="001A701D" w:rsidRPr="00D663B7" w:rsidRDefault="001A701D" w:rsidP="001A701D">
            <w:pPr>
              <w:numPr>
                <w:ilvl w:val="0"/>
                <w:numId w:val="5"/>
              </w:numPr>
              <w:spacing w:line="276" w:lineRule="auto"/>
              <w:ind w:left="714" w:hanging="3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 за самоличност / копие /;</w:t>
            </w:r>
          </w:p>
          <w:p w:rsidR="001A701D" w:rsidRPr="00D663B7" w:rsidRDefault="001A701D" w:rsidP="001A701D">
            <w:pPr>
              <w:numPr>
                <w:ilvl w:val="0"/>
                <w:numId w:val="5"/>
              </w:numPr>
              <w:spacing w:line="276" w:lineRule="auto"/>
              <w:ind w:left="714" w:hanging="3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D663B7">
              <w:rPr>
                <w:sz w:val="18"/>
                <w:szCs w:val="18"/>
              </w:rPr>
              <w:t>втобиография</w:t>
            </w:r>
          </w:p>
          <w:p w:rsidR="001A701D" w:rsidRPr="00D663B7" w:rsidRDefault="001A701D" w:rsidP="001A701D">
            <w:pPr>
              <w:numPr>
                <w:ilvl w:val="0"/>
                <w:numId w:val="5"/>
              </w:numPr>
              <w:spacing w:line="276" w:lineRule="auto"/>
              <w:ind w:left="714" w:hanging="3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Свидетелство за съдимост;</w:t>
            </w:r>
          </w:p>
          <w:p w:rsidR="001A701D" w:rsidRPr="00D663B7" w:rsidRDefault="001A701D" w:rsidP="001A701D">
            <w:pPr>
              <w:numPr>
                <w:ilvl w:val="0"/>
                <w:numId w:val="5"/>
              </w:numPr>
              <w:spacing w:line="276" w:lineRule="auto"/>
              <w:ind w:left="714" w:hanging="3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Медицинско свидетелство за работа;</w:t>
            </w:r>
          </w:p>
          <w:p w:rsidR="001A701D" w:rsidRPr="00D663B7" w:rsidRDefault="001A701D" w:rsidP="001A701D">
            <w:pPr>
              <w:numPr>
                <w:ilvl w:val="0"/>
                <w:numId w:val="5"/>
              </w:numPr>
              <w:spacing w:line="276" w:lineRule="auto"/>
              <w:ind w:left="714" w:hanging="3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Копие от диплома за завършено образование</w:t>
            </w:r>
          </w:p>
          <w:p w:rsidR="001A701D" w:rsidRPr="00D663B7" w:rsidRDefault="001A701D" w:rsidP="001A701D">
            <w:pPr>
              <w:numPr>
                <w:ilvl w:val="0"/>
                <w:numId w:val="5"/>
              </w:numPr>
              <w:spacing w:line="276" w:lineRule="auto"/>
              <w:ind w:left="714" w:hanging="3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Копие от трудова книжка</w:t>
            </w:r>
          </w:p>
          <w:p w:rsidR="001A701D" w:rsidRPr="006A0CCA" w:rsidRDefault="001A701D" w:rsidP="00EF2660">
            <w:p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 w:rsidRPr="006A0CCA">
              <w:rPr>
                <w:b/>
                <w:sz w:val="18"/>
                <w:szCs w:val="18"/>
              </w:rPr>
              <w:t>ЗА ДЛЪЖНОСТТА-</w:t>
            </w:r>
            <w:r>
              <w:rPr>
                <w:b/>
                <w:sz w:val="18"/>
                <w:szCs w:val="18"/>
              </w:rPr>
              <w:t>ТЕХНИЧЕСКИ СЪТРУДНИК ЗВЕНО</w:t>
            </w:r>
          </w:p>
          <w:p w:rsidR="001A701D" w:rsidRPr="00D663B7" w:rsidRDefault="001A701D" w:rsidP="001A701D">
            <w:pPr>
              <w:numPr>
                <w:ilvl w:val="0"/>
                <w:numId w:val="5"/>
              </w:numPr>
              <w:ind w:left="714" w:hanging="3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 за постъпване на работа;</w:t>
            </w:r>
          </w:p>
          <w:p w:rsidR="001A701D" w:rsidRPr="00D663B7" w:rsidRDefault="001A701D" w:rsidP="001A701D">
            <w:pPr>
              <w:numPr>
                <w:ilvl w:val="0"/>
                <w:numId w:val="5"/>
              </w:numPr>
              <w:spacing w:line="276" w:lineRule="auto"/>
              <w:ind w:left="714" w:hanging="3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 за самоличност / копие /;</w:t>
            </w:r>
          </w:p>
          <w:p w:rsidR="001A701D" w:rsidRPr="00D663B7" w:rsidRDefault="001A701D" w:rsidP="001A701D">
            <w:pPr>
              <w:numPr>
                <w:ilvl w:val="0"/>
                <w:numId w:val="5"/>
              </w:numPr>
              <w:spacing w:line="276" w:lineRule="auto"/>
              <w:ind w:left="714" w:hanging="3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D663B7">
              <w:rPr>
                <w:sz w:val="18"/>
                <w:szCs w:val="18"/>
              </w:rPr>
              <w:t>втобиография</w:t>
            </w:r>
            <w:r>
              <w:rPr>
                <w:sz w:val="18"/>
                <w:szCs w:val="18"/>
              </w:rPr>
              <w:t>;</w:t>
            </w:r>
          </w:p>
          <w:p w:rsidR="001A701D" w:rsidRPr="00D663B7" w:rsidRDefault="001A701D" w:rsidP="001A701D">
            <w:pPr>
              <w:numPr>
                <w:ilvl w:val="0"/>
                <w:numId w:val="5"/>
              </w:numPr>
              <w:spacing w:line="276" w:lineRule="auto"/>
              <w:ind w:left="714" w:hanging="3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Свидетелство за съдимост;</w:t>
            </w:r>
          </w:p>
          <w:p w:rsidR="001A701D" w:rsidRPr="00D663B7" w:rsidRDefault="001A701D" w:rsidP="001A701D">
            <w:pPr>
              <w:numPr>
                <w:ilvl w:val="0"/>
                <w:numId w:val="5"/>
              </w:numPr>
              <w:spacing w:line="276" w:lineRule="auto"/>
              <w:ind w:left="714" w:hanging="3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Медицинско свидетелство за работа;</w:t>
            </w:r>
          </w:p>
          <w:p w:rsidR="001A701D" w:rsidRPr="00D663B7" w:rsidRDefault="001A701D" w:rsidP="001A701D">
            <w:pPr>
              <w:numPr>
                <w:ilvl w:val="0"/>
                <w:numId w:val="5"/>
              </w:numPr>
              <w:spacing w:line="276" w:lineRule="auto"/>
              <w:ind w:left="714" w:hanging="3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Копие от диплома за завършено образование;</w:t>
            </w:r>
          </w:p>
          <w:p w:rsidR="001A701D" w:rsidRPr="00D663B7" w:rsidRDefault="001A701D" w:rsidP="001A701D">
            <w:pPr>
              <w:numPr>
                <w:ilvl w:val="0"/>
                <w:numId w:val="5"/>
              </w:numPr>
              <w:spacing w:line="276" w:lineRule="auto"/>
              <w:ind w:left="714" w:hanging="3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Копие от трудова книжка;</w:t>
            </w:r>
          </w:p>
        </w:tc>
      </w:tr>
      <w:tr w:rsidR="001A701D" w:rsidTr="00EF2660">
        <w:trPr>
          <w:trHeight w:val="576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1D" w:rsidRDefault="001A701D" w:rsidP="00EF266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за приемане на документите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1D" w:rsidRDefault="001A701D" w:rsidP="00EF2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Кандидатите за Ръководител Звено и Технически сътрудник Звено подават документи  от 01.02.2016г. до 03.02.2016г.включително в стая №3 на Звеното за почасово предоставяне на услуги – в сградата на НЧ „Н.Й.Вапцаров-1924” Община Криводол, ул.”Освобождение” №13</w:t>
            </w:r>
          </w:p>
          <w:p w:rsidR="001A701D" w:rsidRDefault="001A701D" w:rsidP="00EF2660">
            <w:pPr>
              <w:jc w:val="both"/>
              <w:rPr>
                <w:sz w:val="18"/>
                <w:szCs w:val="18"/>
              </w:rPr>
            </w:pPr>
          </w:p>
        </w:tc>
      </w:tr>
    </w:tbl>
    <w:p w:rsidR="001A701D" w:rsidRPr="00264BB4" w:rsidRDefault="001A701D" w:rsidP="001A701D">
      <w:pPr>
        <w:spacing w:before="40" w:after="40"/>
        <w:ind w:firstLine="34"/>
      </w:pPr>
    </w:p>
    <w:p w:rsidR="00105E57" w:rsidRDefault="00105E57" w:rsidP="00105E57">
      <w:pPr>
        <w:spacing w:line="276" w:lineRule="auto"/>
        <w:ind w:left="6120" w:right="-1440"/>
        <w:rPr>
          <w:rFonts w:ascii="Cambria" w:eastAsia="Calibri" w:hAnsi="Cambria" w:cs="Arial"/>
          <w:b/>
          <w:sz w:val="28"/>
          <w:szCs w:val="28"/>
        </w:rPr>
      </w:pPr>
      <w:bookmarkStart w:id="0" w:name="_GoBack"/>
      <w:bookmarkEnd w:id="0"/>
    </w:p>
    <w:sectPr w:rsidR="00105E57" w:rsidSect="00C57626">
      <w:headerReference w:type="default" r:id="rId8"/>
      <w:footerReference w:type="default" r:id="rId9"/>
      <w:pgSz w:w="11906" w:h="16838"/>
      <w:pgMar w:top="2667" w:right="991" w:bottom="1417" w:left="993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B90" w:rsidRDefault="00A65B90" w:rsidP="00C5450D">
      <w:r>
        <w:separator/>
      </w:r>
    </w:p>
  </w:endnote>
  <w:endnote w:type="continuationSeparator" w:id="0">
    <w:p w:rsidR="00A65B90" w:rsidRDefault="00A65B90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A0" w:rsidRDefault="00E976A0" w:rsidP="00E976A0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6F31A4" w:rsidRDefault="006F31A4" w:rsidP="00C5450D">
    <w:pPr>
      <w:pStyle w:val="a7"/>
      <w:jc w:val="center"/>
      <w:rPr>
        <w:i/>
        <w:sz w:val="20"/>
        <w:szCs w:val="22"/>
        <w:lang w:val="en-US"/>
      </w:rPr>
    </w:pPr>
    <w:r>
      <w:rPr>
        <w:i/>
        <w:sz w:val="20"/>
        <w:szCs w:val="22"/>
      </w:rPr>
      <w:t xml:space="preserve">Проект </w:t>
    </w:r>
    <w:r w:rsidR="003E1C67">
      <w:rPr>
        <w:i/>
        <w:sz w:val="20"/>
        <w:szCs w:val="22"/>
        <w:lang w:val="en-US"/>
      </w:rPr>
      <w:t>BG05M9OP001-2.002-0127-C001</w:t>
    </w:r>
    <w:r w:rsidR="003E1C67">
      <w:rPr>
        <w:i/>
        <w:sz w:val="20"/>
        <w:szCs w:val="22"/>
      </w:rPr>
      <w:t xml:space="preserve"> </w:t>
    </w:r>
    <w:r>
      <w:rPr>
        <w:i/>
        <w:sz w:val="20"/>
        <w:szCs w:val="22"/>
      </w:rPr>
      <w:t xml:space="preserve">„НЕЗАВИСИМ ЖИВОТ ЗА ГРАЖДАНИТЕ НА КРИВОДОЛ”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B90" w:rsidRDefault="00A65B90" w:rsidP="00C5450D">
      <w:r>
        <w:separator/>
      </w:r>
    </w:p>
  </w:footnote>
  <w:footnote w:type="continuationSeparator" w:id="0">
    <w:p w:rsidR="00A65B90" w:rsidRDefault="00A65B90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26" w:rsidRDefault="00C57626" w:rsidP="00C57626">
    <w:pPr>
      <w:pStyle w:val="a5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60288" behindDoc="0" locked="0" layoutInCell="1" allowOverlap="1" wp14:anchorId="7E2711C6" wp14:editId="3BE1CAAC">
          <wp:simplePos x="0" y="0"/>
          <wp:positionH relativeFrom="column">
            <wp:posOffset>2887980</wp:posOffset>
          </wp:positionH>
          <wp:positionV relativeFrom="paragraph">
            <wp:posOffset>92075</wp:posOffset>
          </wp:positionV>
          <wp:extent cx="607060" cy="772160"/>
          <wp:effectExtent l="19050" t="0" r="2540" b="0"/>
          <wp:wrapThrough wrapText="bothSides">
            <wp:wrapPolygon edited="0">
              <wp:start x="-678" y="0"/>
              <wp:lineTo x="-678" y="21316"/>
              <wp:lineTo x="21690" y="21316"/>
              <wp:lineTo x="21690" y="0"/>
              <wp:lineTo x="-678" y="0"/>
            </wp:wrapPolygon>
          </wp:wrapThrough>
          <wp:docPr id="7" name="Picture 2" descr="Описание: Description: Description: Description: Description: 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Description: Description: Description: Description: Emblema Krivodol export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028F822" wp14:editId="1EC40D6A">
          <wp:simplePos x="0" y="0"/>
          <wp:positionH relativeFrom="margin">
            <wp:posOffset>5505450</wp:posOffset>
          </wp:positionH>
          <wp:positionV relativeFrom="margin">
            <wp:posOffset>-1520190</wp:posOffset>
          </wp:positionV>
          <wp:extent cx="1068705" cy="914400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24365E9" wp14:editId="4EA983A5">
          <wp:simplePos x="0" y="0"/>
          <wp:positionH relativeFrom="margin">
            <wp:posOffset>-31750</wp:posOffset>
          </wp:positionH>
          <wp:positionV relativeFrom="margin">
            <wp:posOffset>-1520190</wp:posOffset>
          </wp:positionV>
          <wp:extent cx="1008380" cy="97726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77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  <w:jc w:val="center"/>
    </w:pPr>
    <w:r>
      <w:t>ОБЩИНА КРИВОДОЛ</w:t>
    </w:r>
  </w:p>
  <w:p w:rsidR="00C5450D" w:rsidRDefault="00C57626" w:rsidP="00C57626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11AB8"/>
    <w:multiLevelType w:val="hybridMultilevel"/>
    <w:tmpl w:val="631ED212"/>
    <w:lvl w:ilvl="0" w:tplc="0402000F">
      <w:start w:val="1"/>
      <w:numFmt w:val="decimal"/>
      <w:lvlText w:val="%1."/>
      <w:lvlJc w:val="left"/>
      <w:pPr>
        <w:ind w:left="1474" w:hanging="360"/>
      </w:pPr>
    </w:lvl>
    <w:lvl w:ilvl="1" w:tplc="04020019">
      <w:start w:val="1"/>
      <w:numFmt w:val="lowerLetter"/>
      <w:lvlText w:val="%2."/>
      <w:lvlJc w:val="left"/>
      <w:pPr>
        <w:ind w:left="2194" w:hanging="360"/>
      </w:pPr>
    </w:lvl>
    <w:lvl w:ilvl="2" w:tplc="0402001B">
      <w:start w:val="1"/>
      <w:numFmt w:val="lowerRoman"/>
      <w:lvlText w:val="%3."/>
      <w:lvlJc w:val="right"/>
      <w:pPr>
        <w:ind w:left="2914" w:hanging="180"/>
      </w:pPr>
    </w:lvl>
    <w:lvl w:ilvl="3" w:tplc="0402000F">
      <w:start w:val="1"/>
      <w:numFmt w:val="decimal"/>
      <w:lvlText w:val="%4."/>
      <w:lvlJc w:val="left"/>
      <w:pPr>
        <w:ind w:left="3634" w:hanging="360"/>
      </w:pPr>
    </w:lvl>
    <w:lvl w:ilvl="4" w:tplc="04020019">
      <w:start w:val="1"/>
      <w:numFmt w:val="lowerLetter"/>
      <w:lvlText w:val="%5."/>
      <w:lvlJc w:val="left"/>
      <w:pPr>
        <w:ind w:left="4354" w:hanging="360"/>
      </w:pPr>
    </w:lvl>
    <w:lvl w:ilvl="5" w:tplc="0402001B">
      <w:start w:val="1"/>
      <w:numFmt w:val="lowerRoman"/>
      <w:lvlText w:val="%6."/>
      <w:lvlJc w:val="right"/>
      <w:pPr>
        <w:ind w:left="5074" w:hanging="180"/>
      </w:pPr>
    </w:lvl>
    <w:lvl w:ilvl="6" w:tplc="0402000F">
      <w:start w:val="1"/>
      <w:numFmt w:val="decimal"/>
      <w:lvlText w:val="%7."/>
      <w:lvlJc w:val="left"/>
      <w:pPr>
        <w:ind w:left="5794" w:hanging="360"/>
      </w:pPr>
    </w:lvl>
    <w:lvl w:ilvl="7" w:tplc="04020019">
      <w:start w:val="1"/>
      <w:numFmt w:val="lowerLetter"/>
      <w:lvlText w:val="%8."/>
      <w:lvlJc w:val="left"/>
      <w:pPr>
        <w:ind w:left="6514" w:hanging="360"/>
      </w:pPr>
    </w:lvl>
    <w:lvl w:ilvl="8" w:tplc="0402001B">
      <w:start w:val="1"/>
      <w:numFmt w:val="lowerRoman"/>
      <w:lvlText w:val="%9."/>
      <w:lvlJc w:val="right"/>
      <w:pPr>
        <w:ind w:left="7234" w:hanging="180"/>
      </w:pPr>
    </w:lvl>
  </w:abstractNum>
  <w:abstractNum w:abstractNumId="1">
    <w:nsid w:val="1FBD4777"/>
    <w:multiLevelType w:val="hybridMultilevel"/>
    <w:tmpl w:val="B37041E8"/>
    <w:lvl w:ilvl="0" w:tplc="96D2605A">
      <w:start w:val="1"/>
      <w:numFmt w:val="decimal"/>
      <w:lvlText w:val="%1."/>
      <w:lvlJc w:val="left"/>
      <w:pPr>
        <w:tabs>
          <w:tab w:val="num" w:pos="1244"/>
        </w:tabs>
        <w:ind w:left="1244" w:hanging="9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3F45AD3"/>
    <w:multiLevelType w:val="hybridMultilevel"/>
    <w:tmpl w:val="73AE702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503D1"/>
    <w:multiLevelType w:val="hybridMultilevel"/>
    <w:tmpl w:val="23D2897A"/>
    <w:lvl w:ilvl="0" w:tplc="040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36587D29"/>
    <w:multiLevelType w:val="hybridMultilevel"/>
    <w:tmpl w:val="E494813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9787A"/>
    <w:multiLevelType w:val="hybridMultilevel"/>
    <w:tmpl w:val="41829EE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93E"/>
    <w:rsid w:val="00047DDE"/>
    <w:rsid w:val="00080BCB"/>
    <w:rsid w:val="000F1A76"/>
    <w:rsid w:val="00105E57"/>
    <w:rsid w:val="00114D46"/>
    <w:rsid w:val="00127AB7"/>
    <w:rsid w:val="001A701D"/>
    <w:rsid w:val="001E57CF"/>
    <w:rsid w:val="00281C22"/>
    <w:rsid w:val="00285A16"/>
    <w:rsid w:val="002C5A74"/>
    <w:rsid w:val="003E1C67"/>
    <w:rsid w:val="004C7BF5"/>
    <w:rsid w:val="004E09B2"/>
    <w:rsid w:val="005919E4"/>
    <w:rsid w:val="005A4667"/>
    <w:rsid w:val="0065193E"/>
    <w:rsid w:val="0065796A"/>
    <w:rsid w:val="006B7C00"/>
    <w:rsid w:val="006F31A4"/>
    <w:rsid w:val="00713782"/>
    <w:rsid w:val="00756CB4"/>
    <w:rsid w:val="00760ED5"/>
    <w:rsid w:val="00797E11"/>
    <w:rsid w:val="007D604F"/>
    <w:rsid w:val="00802B79"/>
    <w:rsid w:val="00804041"/>
    <w:rsid w:val="008E2F50"/>
    <w:rsid w:val="008F2DFC"/>
    <w:rsid w:val="008F5EAF"/>
    <w:rsid w:val="009179FE"/>
    <w:rsid w:val="00954B1F"/>
    <w:rsid w:val="00957235"/>
    <w:rsid w:val="00A65B90"/>
    <w:rsid w:val="00A75C47"/>
    <w:rsid w:val="00BA237D"/>
    <w:rsid w:val="00BD62F9"/>
    <w:rsid w:val="00C12ECE"/>
    <w:rsid w:val="00C5450D"/>
    <w:rsid w:val="00C57626"/>
    <w:rsid w:val="00CC2E7E"/>
    <w:rsid w:val="00D476D8"/>
    <w:rsid w:val="00DB735D"/>
    <w:rsid w:val="00DB78E4"/>
    <w:rsid w:val="00DD27A9"/>
    <w:rsid w:val="00E976A0"/>
    <w:rsid w:val="00E97B20"/>
    <w:rsid w:val="00F4113B"/>
    <w:rsid w:val="00F41CD1"/>
    <w:rsid w:val="00FE5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E97B20"/>
    <w:pPr>
      <w:spacing w:before="100" w:beforeAutospacing="1" w:after="100" w:afterAutospacing="1"/>
    </w:pPr>
  </w:style>
  <w:style w:type="paragraph" w:styleId="ab">
    <w:name w:val="Subtitle"/>
    <w:basedOn w:val="a"/>
    <w:next w:val="a"/>
    <w:link w:val="ac"/>
    <w:uiPriority w:val="11"/>
    <w:qFormat/>
    <w:rsid w:val="00E97B20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c">
    <w:name w:val="Подзаглавие Знак"/>
    <w:basedOn w:val="a0"/>
    <w:link w:val="ab"/>
    <w:uiPriority w:val="11"/>
    <w:rsid w:val="00E97B20"/>
    <w:rPr>
      <w:rFonts w:ascii="Cambria" w:hAnsi="Cambri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Header Char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Footer Char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Parvoleta</cp:lastModifiedBy>
  <cp:revision>21</cp:revision>
  <dcterms:created xsi:type="dcterms:W3CDTF">2015-01-26T12:07:00Z</dcterms:created>
  <dcterms:modified xsi:type="dcterms:W3CDTF">2016-03-30T08:28:00Z</dcterms:modified>
</cp:coreProperties>
</file>